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88" w:type="dxa"/>
        <w:tblLayout w:type="fixed"/>
        <w:tblLook w:val="04A0" w:firstRow="1" w:lastRow="0" w:firstColumn="1" w:lastColumn="0" w:noHBand="0" w:noVBand="1"/>
      </w:tblPr>
      <w:tblGrid>
        <w:gridCol w:w="10188"/>
      </w:tblGrid>
      <w:tr w:rsidR="00BD4F06">
        <w:trPr>
          <w:trHeight w:val="898"/>
        </w:trPr>
        <w:tc>
          <w:tcPr>
            <w:tcW w:w="10188" w:type="dxa"/>
          </w:tcPr>
          <w:p w:rsidR="00BD4F06" w:rsidRDefault="009E2F42">
            <w:pPr>
              <w:keepNext/>
              <w:spacing w:before="240" w:after="60" w:line="240" w:lineRule="auto"/>
              <w:outlineLvl w:val="2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 xml:space="preserve">                                                          </w:t>
            </w:r>
            <w:r>
              <w:rPr>
                <w:rFonts w:ascii="Arial" w:eastAsia="Times New Roman" w:hAnsi="Arial" w:cs="Arial"/>
                <w:b/>
                <w:bCs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923290" cy="914400"/>
                  <wp:effectExtent l="0" t="0" r="0" b="0"/>
                  <wp:docPr id="1" name="Рисунок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29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 xml:space="preserve">                                 </w:t>
            </w:r>
          </w:p>
          <w:p w:rsidR="00BD4F06" w:rsidRDefault="00BD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4F06">
        <w:trPr>
          <w:trHeight w:val="898"/>
        </w:trPr>
        <w:tc>
          <w:tcPr>
            <w:tcW w:w="10188" w:type="dxa"/>
          </w:tcPr>
          <w:p w:rsidR="00BD4F06" w:rsidRDefault="009E2F42">
            <w:pPr>
              <w:keepNext/>
              <w:tabs>
                <w:tab w:val="left" w:pos="972"/>
              </w:tabs>
              <w:spacing w:after="0" w:line="21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  <w:t xml:space="preserve">Внутригородское муниципальное образование </w:t>
            </w:r>
          </w:p>
          <w:p w:rsidR="00BD4F06" w:rsidRDefault="009E2F42">
            <w:pPr>
              <w:keepNext/>
              <w:tabs>
                <w:tab w:val="left" w:pos="972"/>
              </w:tabs>
              <w:spacing w:after="0" w:line="21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i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  <w:t>Балаклавский муниципальный округ (ВМО Балаклавский МО)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36"/>
                <w:szCs w:val="36"/>
                <w:lang w:eastAsia="ru-RU"/>
              </w:rPr>
              <w:t xml:space="preserve"> </w:t>
            </w:r>
          </w:p>
          <w:p w:rsidR="00BD4F06" w:rsidRDefault="00BD4F06">
            <w:pPr>
              <w:keepNext/>
              <w:tabs>
                <w:tab w:val="left" w:pos="972"/>
              </w:tabs>
              <w:spacing w:after="0" w:line="216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BD4F06" w:rsidRDefault="009E2F42">
      <w:pPr>
        <w:spacing w:after="0" w:line="240" w:lineRule="auto"/>
        <w:ind w:right="-365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299042, г. Севастополь, ул. Новикова, 14  т. +7 (8692) 630085, т/ф. +7 (8692) 631696  </w:t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US" w:eastAsia="ru-RU"/>
        </w:rPr>
        <w:t>e</w:t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-</w:t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US" w:eastAsia="ru-RU"/>
        </w:rPr>
        <w:t>mail</w:t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:</w:t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US" w:eastAsia="ru-RU"/>
        </w:rPr>
        <w:t>balakcovetsv</w:t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@</w:t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US" w:eastAsia="ru-RU"/>
        </w:rPr>
        <w:t>mail</w:t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US" w:eastAsia="ru-RU"/>
        </w:rPr>
        <w:t>ru</w:t>
      </w:r>
    </w:p>
    <w:p w:rsidR="00BD4F06" w:rsidRDefault="009E2F4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16"/>
          <w:szCs w:val="16"/>
          <w:u w:val="single"/>
          <w:lang w:eastAsia="ru-RU"/>
        </w:rPr>
        <w:t>________________________________________________________________________________________________________________________</w:t>
      </w:r>
    </w:p>
    <w:p w:rsidR="00BD4F06" w:rsidRDefault="00BD4F06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F06" w:rsidRDefault="009E2F42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i/>
          <w:sz w:val="34"/>
          <w:szCs w:val="3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4"/>
          <w:szCs w:val="34"/>
          <w:lang w:eastAsia="ru-RU"/>
        </w:rPr>
        <w:t>ПОСТАНОВЛЕНИЕ</w:t>
      </w:r>
    </w:p>
    <w:p w:rsidR="00BD4F06" w:rsidRDefault="00BD4F06">
      <w:pPr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4F06" w:rsidRDefault="009E2F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Главы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внутригородского муниципального образования города Севастополя Балаклавского муниципального округа</w:t>
      </w:r>
    </w:p>
    <w:p w:rsidR="00BD4F06" w:rsidRDefault="00BD4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F06" w:rsidRDefault="009E2F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5C7263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«февраля» 2024 г.                      №</w:t>
      </w:r>
      <w:r w:rsidRPr="005C7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г. Севастополь</w:t>
      </w:r>
    </w:p>
    <w:p w:rsidR="00BD4F06" w:rsidRDefault="00BD4F0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D4F06" w:rsidRDefault="00BD4F0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D4F06" w:rsidRDefault="009E2F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создании комиссии при внутригородском муниципальном обр</w:t>
      </w:r>
      <w:r>
        <w:rPr>
          <w:rFonts w:ascii="Times New Roman" w:hAnsi="Times New Roman"/>
          <w:sz w:val="28"/>
          <w:szCs w:val="28"/>
        </w:rPr>
        <w:t>азовании города Севастополя Балаклавский муниципальный округ по оценке материального ущерба, причинённого физическим лицам</w:t>
      </w:r>
    </w:p>
    <w:p w:rsidR="00BD4F06" w:rsidRDefault="009E2F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прохождения комплекса неблагоприятных природных явлений в ноябре 2023 г. и дождевых паводков в январе 2024 г.</w:t>
      </w:r>
    </w:p>
    <w:p w:rsidR="00BD4F06" w:rsidRDefault="00BD4F06">
      <w:pPr>
        <w:shd w:val="clear" w:color="auto" w:fill="FFFFFF"/>
        <w:tabs>
          <w:tab w:val="left" w:pos="851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</w:rPr>
      </w:pPr>
    </w:p>
    <w:p w:rsidR="00BD4F06" w:rsidRDefault="00BD4F06">
      <w:pPr>
        <w:shd w:val="clear" w:color="auto" w:fill="FFFFFF"/>
        <w:tabs>
          <w:tab w:val="left" w:pos="851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</w:rPr>
      </w:pPr>
    </w:p>
    <w:p w:rsidR="00BD4F06" w:rsidRDefault="009E2F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</w:t>
      </w:r>
      <w:r>
        <w:rPr>
          <w:rFonts w:ascii="Times New Roman" w:hAnsi="Times New Roman"/>
          <w:sz w:val="28"/>
          <w:szCs w:val="28"/>
        </w:rPr>
        <w:t>тствии с распоряжением Губернатора города Севастополя от 05.02.2024 № 38-РГ «О создании комиссии по определению размера компенсации материального ущерба, причинённого физическим лицам в результате прохождения комплекса неблагоприятных природных явлений в н</w:t>
      </w:r>
      <w:r>
        <w:rPr>
          <w:rFonts w:ascii="Times New Roman" w:hAnsi="Times New Roman"/>
          <w:sz w:val="28"/>
          <w:szCs w:val="28"/>
        </w:rPr>
        <w:t>оябре 2023 г. и дождевых паводков в январе 2024 г.», Уставом внутригородского муниципального образования города Севастополя Балаклавский муниципальный округ, в целях оценки материального ущерба, причиненного физическим лицам в результате прохождения компле</w:t>
      </w:r>
      <w:r>
        <w:rPr>
          <w:rFonts w:ascii="Times New Roman" w:hAnsi="Times New Roman"/>
          <w:sz w:val="28"/>
          <w:szCs w:val="28"/>
        </w:rPr>
        <w:t>кса неблагоприятных природных явлений в ноябре 2023 г. и дождевых паводков в январе 2024 г. на территории внутригородского муниципального образования города Севастополя Балаклавский муниципальный округ</w:t>
      </w:r>
    </w:p>
    <w:p w:rsidR="00BD4F06" w:rsidRDefault="00BD4F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4F06" w:rsidRDefault="009E2F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BD4F06" w:rsidRDefault="00BD4F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4F06" w:rsidRDefault="009E2F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Создать комиссию при внутригородском</w:t>
      </w:r>
      <w:r>
        <w:rPr>
          <w:rFonts w:ascii="Times New Roman" w:hAnsi="Times New Roman"/>
          <w:sz w:val="28"/>
          <w:szCs w:val="28"/>
        </w:rPr>
        <w:t xml:space="preserve"> муниципальном образовании города Севастополя Балаклавский муниципальный округ по оценке материального ущерба, причиненного физическим лицам в результате прохождения комплекса неблагоприятных природных явлений в ноябре 2023 г. и дождевых паводков в январе </w:t>
      </w:r>
      <w:r>
        <w:rPr>
          <w:rFonts w:ascii="Times New Roman" w:hAnsi="Times New Roman"/>
          <w:sz w:val="28"/>
          <w:szCs w:val="28"/>
        </w:rPr>
        <w:t>2024 г. (далее - Комиссия).</w:t>
      </w:r>
    </w:p>
    <w:p w:rsidR="00BD4F06" w:rsidRDefault="009E2F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Утвердить Положение о Комиссии согласно приложению № 1 к настоящему постановлению.</w:t>
      </w:r>
    </w:p>
    <w:p w:rsidR="00BD4F06" w:rsidRDefault="009E2F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 Утвердить состав Комиссии согласно приложению № 2 к настоящему постановлению.</w:t>
      </w:r>
    </w:p>
    <w:p w:rsidR="00BD4F06" w:rsidRDefault="009E2F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Настоящее постановление подлежит официальному опубликовани</w:t>
      </w:r>
      <w:r>
        <w:rPr>
          <w:rFonts w:ascii="Times New Roman" w:hAnsi="Times New Roman"/>
          <w:sz w:val="28"/>
          <w:szCs w:val="28"/>
        </w:rPr>
        <w:t>ю на официальном сайте муниципального образования в информационно-телекоммуникационной сети интернет.</w:t>
      </w:r>
    </w:p>
    <w:p w:rsidR="00BD4F06" w:rsidRDefault="009E2F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Настоящее постановление вступает в силу с момента его официального опубликования (обнародования).</w:t>
      </w:r>
    </w:p>
    <w:p w:rsidR="00BD4F06" w:rsidRDefault="009E2F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Контроль за исполнением настоящего постановления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p w:rsidR="00BD4F06" w:rsidRDefault="00BD4F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4F06" w:rsidRDefault="00BD4F06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</w:p>
    <w:p w:rsidR="00BD4F06" w:rsidRDefault="00BD4F06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</w:p>
    <w:p w:rsidR="00BD4F06" w:rsidRDefault="00BD4F06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</w:p>
    <w:p w:rsidR="00BD4F06" w:rsidRDefault="00BD4F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4F06" w:rsidRDefault="00BD4F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4F06" w:rsidRDefault="00BD4F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4F06" w:rsidRDefault="009E2F42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Глава ВМО Балаклавский МО</w:t>
      </w:r>
      <w:r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eastAsia="zh-CN"/>
        </w:rPr>
        <w:tab/>
      </w:r>
      <w:r>
        <w:rPr>
          <w:rFonts w:ascii="Times New Roman" w:eastAsia="SimSun" w:hAnsi="Times New Roman" w:cs="Times New Roman"/>
          <w:b/>
          <w:i/>
          <w:color w:val="00000A"/>
          <w:sz w:val="28"/>
          <w:szCs w:val="28"/>
          <w:lang w:eastAsia="zh-CN"/>
        </w:rPr>
        <w:t>Е.А. Бабошкин</w:t>
      </w:r>
    </w:p>
    <w:p w:rsidR="00BD4F06" w:rsidRDefault="00BD4F06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b/>
          <w:i/>
          <w:color w:val="00000A"/>
          <w:sz w:val="28"/>
          <w:szCs w:val="28"/>
          <w:lang w:eastAsia="zh-CN"/>
        </w:rPr>
      </w:pPr>
    </w:p>
    <w:p w:rsidR="00BD4F06" w:rsidRDefault="00BD4F06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b/>
          <w:i/>
          <w:color w:val="00000A"/>
          <w:sz w:val="28"/>
          <w:szCs w:val="28"/>
          <w:lang w:eastAsia="zh-CN"/>
        </w:rPr>
      </w:pPr>
    </w:p>
    <w:p w:rsidR="00BD4F06" w:rsidRDefault="00BD4F06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b/>
          <w:i/>
          <w:color w:val="00000A"/>
          <w:sz w:val="28"/>
          <w:szCs w:val="28"/>
          <w:lang w:eastAsia="zh-CN"/>
        </w:rPr>
      </w:pPr>
    </w:p>
    <w:p w:rsidR="00BD4F06" w:rsidRDefault="00BD4F06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b/>
          <w:i/>
          <w:color w:val="00000A"/>
          <w:sz w:val="28"/>
          <w:szCs w:val="28"/>
          <w:lang w:eastAsia="zh-CN"/>
        </w:rPr>
      </w:pPr>
    </w:p>
    <w:p w:rsidR="00BD4F06" w:rsidRDefault="00BD4F06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b/>
          <w:i/>
          <w:color w:val="00000A"/>
          <w:sz w:val="28"/>
          <w:szCs w:val="28"/>
          <w:lang w:eastAsia="zh-CN"/>
        </w:rPr>
      </w:pPr>
    </w:p>
    <w:p w:rsidR="00BD4F06" w:rsidRDefault="00BD4F06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b/>
          <w:i/>
          <w:color w:val="00000A"/>
          <w:sz w:val="28"/>
          <w:szCs w:val="28"/>
          <w:lang w:eastAsia="zh-CN"/>
        </w:rPr>
      </w:pPr>
    </w:p>
    <w:p w:rsidR="00BD4F06" w:rsidRDefault="00BD4F06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b/>
          <w:i/>
          <w:color w:val="00000A"/>
          <w:sz w:val="28"/>
          <w:szCs w:val="28"/>
          <w:lang w:eastAsia="zh-CN"/>
        </w:rPr>
      </w:pPr>
    </w:p>
    <w:p w:rsidR="00BD4F06" w:rsidRDefault="00BD4F06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b/>
          <w:i/>
          <w:color w:val="00000A"/>
          <w:sz w:val="28"/>
          <w:szCs w:val="28"/>
          <w:lang w:eastAsia="zh-CN"/>
        </w:rPr>
      </w:pPr>
    </w:p>
    <w:p w:rsidR="00BD4F06" w:rsidRDefault="00BD4F06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b/>
          <w:i/>
          <w:color w:val="00000A"/>
          <w:sz w:val="28"/>
          <w:szCs w:val="28"/>
          <w:lang w:eastAsia="zh-CN"/>
        </w:rPr>
      </w:pPr>
    </w:p>
    <w:p w:rsidR="00BD4F06" w:rsidRDefault="00BD4F06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b/>
          <w:i/>
          <w:color w:val="00000A"/>
          <w:sz w:val="28"/>
          <w:szCs w:val="28"/>
          <w:lang w:eastAsia="zh-CN"/>
        </w:rPr>
      </w:pPr>
    </w:p>
    <w:p w:rsidR="00BD4F06" w:rsidRDefault="00BD4F06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b/>
          <w:i/>
          <w:color w:val="00000A"/>
          <w:sz w:val="28"/>
          <w:szCs w:val="28"/>
          <w:lang w:eastAsia="zh-CN"/>
        </w:rPr>
      </w:pPr>
    </w:p>
    <w:p w:rsidR="00BD4F06" w:rsidRDefault="00BD4F06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b/>
          <w:i/>
          <w:color w:val="00000A"/>
          <w:sz w:val="28"/>
          <w:szCs w:val="28"/>
          <w:lang w:eastAsia="zh-CN"/>
        </w:rPr>
      </w:pPr>
    </w:p>
    <w:p w:rsidR="00BD4F06" w:rsidRDefault="00BD4F06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b/>
          <w:i/>
          <w:color w:val="00000A"/>
          <w:sz w:val="28"/>
          <w:szCs w:val="28"/>
          <w:lang w:eastAsia="zh-CN"/>
        </w:rPr>
      </w:pPr>
    </w:p>
    <w:p w:rsidR="00BD4F06" w:rsidRDefault="00BD4F06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b/>
          <w:i/>
          <w:color w:val="00000A"/>
          <w:sz w:val="28"/>
          <w:szCs w:val="28"/>
          <w:lang w:eastAsia="zh-CN"/>
        </w:rPr>
      </w:pPr>
    </w:p>
    <w:p w:rsidR="00BD4F06" w:rsidRDefault="00BD4F06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b/>
          <w:i/>
          <w:color w:val="00000A"/>
          <w:sz w:val="28"/>
          <w:szCs w:val="28"/>
          <w:lang w:eastAsia="zh-CN"/>
        </w:rPr>
      </w:pPr>
    </w:p>
    <w:p w:rsidR="00BD4F06" w:rsidRDefault="00BD4F06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b/>
          <w:i/>
          <w:color w:val="00000A"/>
          <w:sz w:val="28"/>
          <w:szCs w:val="28"/>
          <w:lang w:eastAsia="zh-CN"/>
        </w:rPr>
      </w:pPr>
    </w:p>
    <w:p w:rsidR="00BD4F06" w:rsidRDefault="00BD4F06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b/>
          <w:i/>
          <w:color w:val="00000A"/>
          <w:sz w:val="28"/>
          <w:szCs w:val="28"/>
          <w:lang w:eastAsia="zh-CN"/>
        </w:rPr>
      </w:pPr>
    </w:p>
    <w:p w:rsidR="00BD4F06" w:rsidRDefault="00BD4F06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b/>
          <w:i/>
          <w:color w:val="00000A"/>
          <w:sz w:val="28"/>
          <w:szCs w:val="28"/>
          <w:lang w:eastAsia="zh-CN"/>
        </w:rPr>
      </w:pPr>
    </w:p>
    <w:p w:rsidR="00BD4F06" w:rsidRDefault="00BD4F06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b/>
          <w:i/>
          <w:color w:val="00000A"/>
          <w:sz w:val="28"/>
          <w:szCs w:val="28"/>
          <w:lang w:eastAsia="zh-CN"/>
        </w:rPr>
      </w:pPr>
    </w:p>
    <w:p w:rsidR="00BD4F06" w:rsidRDefault="00BD4F06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b/>
          <w:i/>
          <w:color w:val="00000A"/>
          <w:sz w:val="28"/>
          <w:szCs w:val="28"/>
          <w:lang w:eastAsia="zh-CN"/>
        </w:rPr>
      </w:pPr>
    </w:p>
    <w:p w:rsidR="00BD4F06" w:rsidRDefault="00BD4F06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b/>
          <w:i/>
          <w:color w:val="00000A"/>
          <w:sz w:val="28"/>
          <w:szCs w:val="28"/>
          <w:lang w:eastAsia="zh-CN"/>
        </w:rPr>
      </w:pPr>
    </w:p>
    <w:p w:rsidR="00BD4F06" w:rsidRDefault="00BD4F06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b/>
          <w:i/>
          <w:color w:val="00000A"/>
          <w:sz w:val="28"/>
          <w:szCs w:val="28"/>
          <w:lang w:eastAsia="zh-CN"/>
        </w:rPr>
      </w:pPr>
    </w:p>
    <w:p w:rsidR="00BD4F06" w:rsidRDefault="00BD4F06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b/>
          <w:i/>
          <w:color w:val="00000A"/>
          <w:sz w:val="28"/>
          <w:szCs w:val="28"/>
          <w:lang w:eastAsia="zh-CN"/>
        </w:rPr>
      </w:pPr>
    </w:p>
    <w:p w:rsidR="00BD4F06" w:rsidRDefault="00BD4F06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b/>
          <w:i/>
          <w:color w:val="00000A"/>
          <w:sz w:val="28"/>
          <w:szCs w:val="28"/>
          <w:lang w:eastAsia="zh-CN"/>
        </w:rPr>
      </w:pPr>
    </w:p>
    <w:p w:rsidR="00BD4F06" w:rsidRDefault="00BD4F06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b/>
          <w:i/>
          <w:color w:val="00000A"/>
          <w:sz w:val="28"/>
          <w:szCs w:val="28"/>
          <w:lang w:eastAsia="zh-CN"/>
        </w:rPr>
      </w:pPr>
    </w:p>
    <w:p w:rsidR="00BD4F06" w:rsidRDefault="00BD4F06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b/>
          <w:i/>
          <w:color w:val="00000A"/>
          <w:sz w:val="28"/>
          <w:szCs w:val="28"/>
          <w:lang w:eastAsia="zh-CN"/>
        </w:rPr>
      </w:pPr>
    </w:p>
    <w:p w:rsidR="00BD4F06" w:rsidRDefault="00BD4F06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b/>
          <w:i/>
          <w:color w:val="00000A"/>
          <w:sz w:val="28"/>
          <w:szCs w:val="28"/>
          <w:lang w:eastAsia="zh-CN"/>
        </w:rPr>
      </w:pPr>
    </w:p>
    <w:p w:rsidR="00BD4F06" w:rsidRDefault="00BD4F06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b/>
          <w:iCs/>
          <w:color w:val="00000A"/>
          <w:sz w:val="28"/>
          <w:szCs w:val="28"/>
          <w:lang w:eastAsia="zh-CN"/>
        </w:rPr>
      </w:pPr>
    </w:p>
    <w:p w:rsidR="00BD4F06" w:rsidRDefault="00BD4F06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BD4F06" w:rsidRDefault="00BD4F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4F06" w:rsidRDefault="009E2F42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BD4F06" w:rsidRDefault="009E2F42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</w:t>
      </w:r>
    </w:p>
    <w:p w:rsidR="00BD4F06" w:rsidRDefault="009E2F42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Главы ВМО Балаклавский МО</w:t>
      </w:r>
    </w:p>
    <w:p w:rsidR="00BD4F06" w:rsidRDefault="009E2F42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06.02.2024г.</w:t>
      </w:r>
      <w:r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2</w:t>
      </w:r>
    </w:p>
    <w:p w:rsidR="00BD4F06" w:rsidRDefault="00BD4F06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BD4F06" w:rsidRDefault="009E2F42" w:rsidP="005C72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</w:t>
      </w:r>
    </w:p>
    <w:p w:rsidR="00BD4F06" w:rsidRDefault="009E2F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комиссии при внутригородском муниципальном образовании города </w:t>
      </w:r>
      <w:r>
        <w:rPr>
          <w:rFonts w:ascii="Times New Roman" w:hAnsi="Times New Roman"/>
          <w:sz w:val="28"/>
          <w:szCs w:val="28"/>
        </w:rPr>
        <w:t>Севастополя Балаклавский муниципальный округ по оценке материального ущерба, причиненного физическим лицам в результате прохождения комплекса неблагоприятных природных явлений в ноябре 2023 г. и дождевых паводков в январе 2024 г.</w:t>
      </w:r>
    </w:p>
    <w:p w:rsidR="00BD4F06" w:rsidRDefault="00BD4F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4F06" w:rsidRDefault="009E2F42" w:rsidP="005C7263">
      <w:pPr>
        <w:pStyle w:val="a9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Общие положения</w:t>
      </w:r>
    </w:p>
    <w:p w:rsidR="00BD4F06" w:rsidRDefault="009E2F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 Комиссия при внутригородском муниципальном образовании города Севастополя Балаклавский муниципальный округ по оценке материального ущерба, причинённого физическим лицам в результате прохождения комплекса неблагоприятных природных явлений в ноябре 2023</w:t>
      </w:r>
      <w:r>
        <w:rPr>
          <w:rFonts w:ascii="Times New Roman" w:hAnsi="Times New Roman"/>
          <w:sz w:val="28"/>
          <w:szCs w:val="28"/>
        </w:rPr>
        <w:t xml:space="preserve"> г. и дождевых паводков в январе 2024 г. (далее — комиссия) является временно </w:t>
      </w:r>
      <w:r>
        <w:rPr>
          <w:rFonts w:ascii="Times New Roman" w:eastAsia="Times New Roman" w:hAnsi="Times New Roman"/>
          <w:bCs/>
          <w:sz w:val="28"/>
          <w:szCs w:val="28"/>
          <w:lang w:eastAsia="zh-CN"/>
        </w:rPr>
        <w:t>действующим органом, созданным в целях защиты прав и интересов граждан, имущество которых пострадало в результате прохождения комплекса неблагоприятных природных явлений в ноябре</w:t>
      </w:r>
      <w:r>
        <w:rPr>
          <w:rFonts w:ascii="Times New Roman" w:eastAsia="Times New Roman" w:hAnsi="Times New Roman"/>
          <w:bCs/>
          <w:sz w:val="28"/>
          <w:szCs w:val="28"/>
          <w:lang w:eastAsia="zh-CN"/>
        </w:rPr>
        <w:t xml:space="preserve"> 2023 г. и дождевых паводков в январе 2024 г.</w:t>
      </w:r>
    </w:p>
    <w:p w:rsidR="00BD4F06" w:rsidRDefault="009E2F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 В своей деятельности комиссия руководствуется Конституцией Российской Федерации, законами и иными нормативными правовыми актами Российской Федерации и города Севастополя, Уставом внутригородского муниципал</w:t>
      </w:r>
      <w:r>
        <w:rPr>
          <w:rFonts w:ascii="Times New Roman" w:hAnsi="Times New Roman"/>
          <w:sz w:val="28"/>
          <w:szCs w:val="28"/>
        </w:rPr>
        <w:t>ьного образования Балаклавский муниципальный округ, муниципальными правовыми актами, а также настоящим Положением.</w:t>
      </w:r>
    </w:p>
    <w:p w:rsidR="00BD4F06" w:rsidRDefault="00BD4F0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D4F06" w:rsidRDefault="009E2F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 Функции </w:t>
      </w:r>
      <w:r>
        <w:rPr>
          <w:rFonts w:ascii="Times New Roman" w:hAnsi="Times New Roman"/>
          <w:sz w:val="28"/>
          <w:szCs w:val="28"/>
        </w:rPr>
        <w:t>комиссии</w:t>
      </w:r>
    </w:p>
    <w:p w:rsidR="00BD4F06" w:rsidRDefault="009E2F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 Приём заявлений (приложение № 1 к настоящему Положению) от граждан, имущество которых пострадало </w:t>
      </w:r>
      <w:r>
        <w:rPr>
          <w:rFonts w:ascii="Times New Roman" w:eastAsia="Times New Roman" w:hAnsi="Times New Roman"/>
          <w:bCs/>
          <w:sz w:val="28"/>
          <w:szCs w:val="28"/>
          <w:lang w:eastAsia="zh-CN"/>
        </w:rPr>
        <w:t>в результате прох</w:t>
      </w:r>
      <w:r>
        <w:rPr>
          <w:rFonts w:ascii="Times New Roman" w:eastAsia="Times New Roman" w:hAnsi="Times New Roman"/>
          <w:bCs/>
          <w:sz w:val="28"/>
          <w:szCs w:val="28"/>
          <w:lang w:eastAsia="zh-CN"/>
        </w:rPr>
        <w:t>ождения комплекса неблагоприятных природных явлений в ноябре 2023 г. и дождевых паводков в январе 2024 г. на территории внутригородского муниципального образования города Севастополя Балаклавский муниципальный округ;</w:t>
      </w:r>
    </w:p>
    <w:p w:rsidR="00BD4F06" w:rsidRDefault="009E2F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 Проведение обследования имущества </w:t>
      </w:r>
      <w:r>
        <w:rPr>
          <w:rFonts w:ascii="Times New Roman" w:hAnsi="Times New Roman"/>
          <w:sz w:val="28"/>
          <w:szCs w:val="28"/>
        </w:rPr>
        <w:t xml:space="preserve">физических лиц, пострадавшего </w:t>
      </w:r>
      <w:r>
        <w:rPr>
          <w:rFonts w:ascii="Times New Roman" w:eastAsia="Times New Roman" w:hAnsi="Times New Roman"/>
          <w:bCs/>
          <w:sz w:val="28"/>
          <w:szCs w:val="28"/>
          <w:lang w:eastAsia="zh-CN"/>
        </w:rPr>
        <w:t xml:space="preserve">в результате прохождения комплекса неблагоприятных природных явлений в ноябре 2023 г. и дождевых паводков в январе 2024 г. на территории </w:t>
      </w:r>
      <w:r>
        <w:rPr>
          <w:rFonts w:ascii="Times New Roman" w:hAnsi="Times New Roman"/>
          <w:sz w:val="28"/>
          <w:szCs w:val="28"/>
        </w:rPr>
        <w:t>внутригородского муниципального образования города Севастополя Балаклавский муниципальный</w:t>
      </w:r>
      <w:r>
        <w:rPr>
          <w:rFonts w:ascii="Times New Roman" w:hAnsi="Times New Roman"/>
          <w:sz w:val="28"/>
          <w:szCs w:val="28"/>
        </w:rPr>
        <w:t xml:space="preserve"> округ (далее — заявители);</w:t>
      </w:r>
    </w:p>
    <w:p w:rsidR="00BD4F06" w:rsidRDefault="009E2F42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 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Составление актов</w:t>
      </w:r>
      <w: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обследования индивидуального жилого дома, примыкающих к нему и (или) отдельно стоящих надворных построек, квартир в многоквартирном доме на территории внутригородского муниципального образования города Сев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астополя Балаклавский муниципальный округ, имущества, повреждённых (утраченных)</w:t>
      </w:r>
      <w: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 результате прохождения комплекса неблагоприятных природных явлений в ноябре 2023 г. и дождевых паводков в январе 2024 г. (приложения № 2 и № 3 к настоящему Положению) (далее 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– акты обследования имущества);</w:t>
      </w:r>
    </w:p>
    <w:p w:rsidR="00BD4F06" w:rsidRDefault="00BD4F0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D4F06" w:rsidRDefault="009E2F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>
        <w:t> </w:t>
      </w:r>
      <w:r>
        <w:rPr>
          <w:rFonts w:ascii="Times New Roman" w:hAnsi="Times New Roman"/>
          <w:sz w:val="28"/>
          <w:szCs w:val="28"/>
        </w:rPr>
        <w:t xml:space="preserve">Права </w:t>
      </w:r>
      <w:r>
        <w:rPr>
          <w:rFonts w:ascii="Times New Roman" w:hAnsi="Times New Roman"/>
          <w:sz w:val="28"/>
          <w:szCs w:val="28"/>
        </w:rPr>
        <w:t>комиссии</w:t>
      </w:r>
    </w:p>
    <w:p w:rsidR="00BD4F06" w:rsidRDefault="009E2F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Комиссия в пределах своей компетенции имеет право:</w:t>
      </w:r>
    </w:p>
    <w:p w:rsidR="00BD4F06" w:rsidRDefault="009E2F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</w:t>
      </w:r>
      <w:r>
        <w:t> </w:t>
      </w:r>
      <w:r>
        <w:rPr>
          <w:rFonts w:ascii="Times New Roman" w:hAnsi="Times New Roman"/>
          <w:sz w:val="28"/>
          <w:szCs w:val="28"/>
        </w:rPr>
        <w:t>Запрашивать в установленном порядке от территориальных органов, федеральных органов исполнительной власти, исполнительных органов города Севастоп</w:t>
      </w:r>
      <w:r>
        <w:rPr>
          <w:rFonts w:ascii="Times New Roman" w:hAnsi="Times New Roman"/>
          <w:sz w:val="28"/>
          <w:szCs w:val="28"/>
        </w:rPr>
        <w:t>оля, органов местного самоуправления внутригородских муниципальных образований города Севастополя, юридических и физических лиц информацию по вопросам своей деятельности.</w:t>
      </w:r>
    </w:p>
    <w:p w:rsidR="00BD4F06" w:rsidRDefault="009E2F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 В целях составления акта обследования имущества запрашивать</w:t>
      </w:r>
      <w:r>
        <w:rPr>
          <w:rFonts w:ascii="Times New Roman" w:hAnsi="Times New Roman"/>
          <w:sz w:val="28"/>
          <w:szCs w:val="28"/>
        </w:rPr>
        <w:br/>
        <w:t>у пострадавших право</w:t>
      </w:r>
      <w:r>
        <w:rPr>
          <w:rFonts w:ascii="Times New Roman" w:hAnsi="Times New Roman"/>
          <w:sz w:val="28"/>
          <w:szCs w:val="28"/>
        </w:rPr>
        <w:t>устанавливающие документы на имущество, пострадавшее в результате прохождения комплекса неблагоприятных природных явлений в ноябре 2023 г. и дождевых паводков в январе 2024 г.</w:t>
      </w:r>
    </w:p>
    <w:p w:rsidR="00BD4F06" w:rsidRDefault="009E2F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 Осуществлять обследование имущества, пострадавшего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eastAsia="Times New Roman" w:hAnsi="Times New Roman"/>
          <w:bCs/>
          <w:sz w:val="28"/>
          <w:szCs w:val="28"/>
          <w:lang w:eastAsia="zh-CN"/>
        </w:rPr>
        <w:t>в результате прохождени</w:t>
      </w:r>
      <w:r>
        <w:rPr>
          <w:rFonts w:ascii="Times New Roman" w:eastAsia="Times New Roman" w:hAnsi="Times New Roman"/>
          <w:bCs/>
          <w:sz w:val="28"/>
          <w:szCs w:val="28"/>
          <w:lang w:eastAsia="zh-CN"/>
        </w:rPr>
        <w:t>я комплекса неблагоприятных природных явлений в ноябре 2023 г. и дождевых паводков в январе 2024 г.  на территории внутригородского муниципального образования города Севастополя Балаклавский муниципальный округ</w:t>
      </w:r>
      <w:r>
        <w:rPr>
          <w:rFonts w:ascii="Times New Roman" w:hAnsi="Times New Roman"/>
          <w:sz w:val="28"/>
          <w:szCs w:val="28"/>
        </w:rPr>
        <w:t>, принадлежащего пострадавшим.</w:t>
      </w:r>
    </w:p>
    <w:p w:rsidR="00BD4F06" w:rsidRDefault="00BD4F0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D4F06" w:rsidRDefault="009E2F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Состав и по</w:t>
      </w:r>
      <w:r>
        <w:rPr>
          <w:rFonts w:ascii="Times New Roman" w:hAnsi="Times New Roman"/>
          <w:sz w:val="28"/>
          <w:szCs w:val="28"/>
        </w:rPr>
        <w:t xml:space="preserve">рядок работы </w:t>
      </w:r>
      <w:r>
        <w:rPr>
          <w:rFonts w:ascii="Times New Roman" w:hAnsi="Times New Roman"/>
          <w:sz w:val="28"/>
          <w:szCs w:val="28"/>
        </w:rPr>
        <w:t>комиссии</w:t>
      </w:r>
    </w:p>
    <w:p w:rsidR="00BD4F06" w:rsidRDefault="009E2F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 Состав комиссии утверждается настоящим постановлением.</w:t>
      </w:r>
    </w:p>
    <w:p w:rsidR="00BD4F06" w:rsidRDefault="009E2F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состав комиссии по согласованию включается представители Департамента капитального строительства города Севастополя или его подведомственного учреждения, Департамента горо</w:t>
      </w:r>
      <w:r>
        <w:rPr>
          <w:rFonts w:ascii="Times New Roman" w:hAnsi="Times New Roman"/>
          <w:sz w:val="28"/>
          <w:szCs w:val="28"/>
        </w:rPr>
        <w:t xml:space="preserve">дского хозяйства города Севастополя, управляющих компаний, Департамента внутренней политики города Севастополя. </w:t>
      </w:r>
    </w:p>
    <w:p w:rsidR="00BD4F06" w:rsidRDefault="009E2F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Комиссию возглавляет председатель. В случае</w:t>
      </w:r>
      <w:r>
        <w:rPr>
          <w:rFonts w:ascii="Times New Roman" w:hAnsi="Times New Roman"/>
          <w:sz w:val="28"/>
          <w:szCs w:val="28"/>
        </w:rPr>
        <w:br/>
        <w:t xml:space="preserve">его отсутствия или по его поручению функции председателя </w:t>
      </w:r>
      <w:r>
        <w:rPr>
          <w:rFonts w:ascii="Times New Roman" w:hAnsi="Times New Roman"/>
          <w:sz w:val="28"/>
          <w:szCs w:val="28"/>
        </w:rPr>
        <w:t>комиссии выполняет его заместитель.</w:t>
      </w:r>
    </w:p>
    <w:p w:rsidR="00BD4F06" w:rsidRDefault="009E2F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4.2. </w:t>
      </w:r>
      <w:r>
        <w:rPr>
          <w:rFonts w:ascii="Times New Roman" w:hAnsi="Times New Roman"/>
          <w:sz w:val="28"/>
          <w:szCs w:val="28"/>
        </w:rPr>
        <w:t>Заседания муниципальной комиссии, в том числе выездные, проводятся по мере необходимости.</w:t>
      </w:r>
    </w:p>
    <w:p w:rsidR="00BD4F06" w:rsidRDefault="009E2F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 Заседания комиссии проводит председатель</w:t>
      </w:r>
      <w:r>
        <w:rPr>
          <w:rFonts w:ascii="Times New Roman" w:hAnsi="Times New Roman"/>
          <w:sz w:val="28"/>
          <w:szCs w:val="28"/>
        </w:rPr>
        <w:br/>
        <w:t>или по его поручению заместитель.</w:t>
      </w:r>
    </w:p>
    <w:p w:rsidR="00BD4F06" w:rsidRDefault="009E2F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 Заседание комиссии считается правомочным, если на нем присутствует не менее полов</w:t>
      </w:r>
      <w:r>
        <w:rPr>
          <w:rFonts w:ascii="Times New Roman" w:hAnsi="Times New Roman"/>
          <w:sz w:val="28"/>
          <w:szCs w:val="28"/>
        </w:rPr>
        <w:t>ины её членов.</w:t>
      </w:r>
    </w:p>
    <w:p w:rsidR="00BD4F06" w:rsidRDefault="009E2F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4.5. Заседания комиссии оформляются протоколом, который ведёт секретарь. Протокол подписывается председателем комиссии и секретарём.</w:t>
      </w:r>
    </w:p>
    <w:p w:rsidR="00BD4F06" w:rsidRDefault="009E2F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4.6. Комиссия принимает представленные заявителями заявления (документы), осуществляет осмотр имущества заяв</w:t>
      </w:r>
      <w:r>
        <w:rPr>
          <w:rFonts w:ascii="Times New Roman" w:hAnsi="Times New Roman"/>
          <w:sz w:val="28"/>
          <w:szCs w:val="28"/>
        </w:rPr>
        <w:t xml:space="preserve">ителей, пострадавшего </w:t>
      </w:r>
      <w:r>
        <w:rPr>
          <w:rFonts w:ascii="Times New Roman" w:eastAsia="Times New Roman" w:hAnsi="Times New Roman"/>
          <w:bCs/>
          <w:sz w:val="28"/>
          <w:szCs w:val="28"/>
          <w:lang w:eastAsia="zh-CN"/>
        </w:rPr>
        <w:t>в результате прохождения комплекса неблагоприятных природных явлений в ноябре 2023 г. и дождевых паводков в январе 2024 г. на территории внутригородского муниципального образования города Севастополя Балаклавский муниципальный округ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и составляет акт обследования имущества.</w:t>
      </w:r>
    </w:p>
    <w:p w:rsidR="00BD4F06" w:rsidRDefault="009E2F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Акт обследования имущества составляется секретарём комиссии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подписывается всеми членами комиссии и заявителем.</w:t>
      </w:r>
    </w:p>
    <w:p w:rsidR="00BD4F06" w:rsidRDefault="009E2F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4.7. По результатам рассмотрения заявления и проведённого обследования </w:t>
      </w:r>
      <w:r>
        <w:rPr>
          <w:rFonts w:ascii="Times New Roman" w:hAnsi="Times New Roman"/>
          <w:sz w:val="28"/>
          <w:szCs w:val="28"/>
        </w:rPr>
        <w:t xml:space="preserve">комиссия принимает одно из следующих решений: </w:t>
      </w:r>
    </w:p>
    <w:p w:rsidR="00BD4F06" w:rsidRDefault="009E2F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1) о наличии ущерба имуществу гражданина, находящемуся</w:t>
      </w:r>
      <w:r>
        <w:rPr>
          <w:rFonts w:ascii="Times New Roman" w:hAnsi="Times New Roman"/>
          <w:sz w:val="28"/>
          <w:szCs w:val="28"/>
        </w:rPr>
        <w:br/>
        <w:t>на территории внутригородского муниципального образования города Севастополя Балак</w:t>
      </w:r>
      <w:r>
        <w:rPr>
          <w:rFonts w:ascii="Times New Roman" w:hAnsi="Times New Roman"/>
          <w:sz w:val="28"/>
          <w:szCs w:val="28"/>
        </w:rPr>
        <w:t>лавский муниципальный округ и направлении материалов в Комиссию;</w:t>
      </w:r>
    </w:p>
    <w:p w:rsidR="00BD4F06" w:rsidRDefault="009E2F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об отсутствии ущерба имуществу гражданина, находящемуся</w:t>
      </w:r>
      <w:r>
        <w:rPr>
          <w:rFonts w:ascii="Times New Roman" w:hAnsi="Times New Roman"/>
          <w:sz w:val="28"/>
          <w:szCs w:val="28"/>
        </w:rPr>
        <w:br/>
        <w:t xml:space="preserve">на территории внутригородского муниципального образования города Севастополя Балаклавский муниципальный округ. </w:t>
      </w:r>
    </w:p>
    <w:p w:rsidR="00BD4F06" w:rsidRDefault="009E2F42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</w:rPr>
        <w:t>4.8. Материалы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по результатам работы комиссии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 внутригородском муниципальном образовании</w:t>
      </w:r>
      <w:r>
        <w:rPr>
          <w:rFonts w:ascii="Times New Roman" w:hAnsi="Times New Roman"/>
          <w:sz w:val="28"/>
          <w:szCs w:val="28"/>
        </w:rPr>
        <w:tab/>
        <w:t xml:space="preserve">, </w:t>
      </w:r>
      <w:r>
        <w:rPr>
          <w:rFonts w:ascii="Times New Roman" w:hAnsi="Times New Roman"/>
          <w:sz w:val="28"/>
          <w:szCs w:val="28"/>
        </w:rPr>
        <w:t>в течение одного рабочего дня с момента принятия решения, указанного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в подпункте 1 пункта 4.7 настоящего Положения, направляются в </w:t>
      </w:r>
      <w:r>
        <w:rPr>
          <w:rFonts w:ascii="Times New Roman" w:eastAsia="Times New Roman" w:hAnsi="Times New Roman"/>
          <w:bCs/>
          <w:sz w:val="28"/>
          <w:szCs w:val="28"/>
          <w:lang w:eastAsia="zh-CN"/>
        </w:rPr>
        <w:t>Комиссию</w:t>
      </w:r>
      <w:r>
        <w:rPr>
          <w:rFonts w:ascii="Times New Roman" w:eastAsia="Times New Roman" w:hAnsi="Times New Roman"/>
          <w:bCs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zh-CN"/>
        </w:rPr>
        <w:t xml:space="preserve">по определению размера </w:t>
      </w:r>
      <w:r>
        <w:rPr>
          <w:rFonts w:ascii="Times New Roman" w:eastAsia="Times New Roman" w:hAnsi="Times New Roman"/>
          <w:bCs/>
          <w:sz w:val="28"/>
          <w:szCs w:val="28"/>
          <w:lang w:eastAsia="zh-CN"/>
        </w:rPr>
        <w:t xml:space="preserve">компенсации </w:t>
      </w:r>
      <w:r>
        <w:rPr>
          <w:rFonts w:ascii="Times New Roman" w:eastAsia="Times New Roman" w:hAnsi="Times New Roman"/>
          <w:bCs/>
          <w:sz w:val="28"/>
          <w:szCs w:val="28"/>
          <w:lang w:eastAsia="zh-CN"/>
        </w:rPr>
        <w:t>материального ущерба, причинённого</w:t>
      </w:r>
      <w:r>
        <w:rPr>
          <w:rFonts w:ascii="Times New Roman" w:hAnsi="Times New Roman"/>
          <w:sz w:val="28"/>
          <w:szCs w:val="28"/>
        </w:rPr>
        <w:t xml:space="preserve"> физическим лицам в результате прохождения комплекса неблагоприятных природных явлений в ноябре 2023 г. и дождевых паводков в январе 2024 г.</w:t>
      </w:r>
    </w:p>
    <w:p w:rsidR="00BD4F06" w:rsidRDefault="009E2F42">
      <w:pPr>
        <w:jc w:val="center"/>
      </w:pPr>
      <w:r>
        <w:t>____________________</w:t>
      </w:r>
    </w:p>
    <w:p w:rsidR="00BD4F06" w:rsidRDefault="00BD4F06">
      <w:pPr>
        <w:jc w:val="center"/>
      </w:pPr>
    </w:p>
    <w:p w:rsidR="00BD4F06" w:rsidRDefault="00BD4F06">
      <w:pPr>
        <w:jc w:val="center"/>
      </w:pPr>
    </w:p>
    <w:p w:rsidR="00BD4F06" w:rsidRDefault="00BD4F06">
      <w:pPr>
        <w:jc w:val="center"/>
      </w:pPr>
    </w:p>
    <w:p w:rsidR="00BD4F06" w:rsidRDefault="00BD4F06">
      <w:pPr>
        <w:jc w:val="center"/>
      </w:pPr>
    </w:p>
    <w:p w:rsidR="00BD4F06" w:rsidRDefault="00BD4F06">
      <w:pPr>
        <w:jc w:val="center"/>
      </w:pPr>
    </w:p>
    <w:p w:rsidR="00BD4F06" w:rsidRDefault="00BD4F06">
      <w:pPr>
        <w:jc w:val="center"/>
      </w:pPr>
    </w:p>
    <w:p w:rsidR="00BD4F06" w:rsidRDefault="00BD4F06">
      <w:pPr>
        <w:jc w:val="center"/>
      </w:pPr>
    </w:p>
    <w:p w:rsidR="00BD4F06" w:rsidRDefault="00BD4F06">
      <w:pPr>
        <w:jc w:val="center"/>
      </w:pPr>
    </w:p>
    <w:p w:rsidR="00BD4F06" w:rsidRDefault="00BD4F06">
      <w:pPr>
        <w:jc w:val="center"/>
      </w:pPr>
    </w:p>
    <w:p w:rsidR="00BD4F06" w:rsidRDefault="00BD4F06">
      <w:pPr>
        <w:jc w:val="center"/>
      </w:pPr>
    </w:p>
    <w:p w:rsidR="00BD4F06" w:rsidRDefault="00BD4F06">
      <w:pPr>
        <w:jc w:val="center"/>
      </w:pPr>
    </w:p>
    <w:p w:rsidR="00BD4F06" w:rsidRDefault="00BD4F06">
      <w:pPr>
        <w:jc w:val="center"/>
      </w:pPr>
    </w:p>
    <w:p w:rsidR="00BD4F06" w:rsidRDefault="00BD4F06">
      <w:pPr>
        <w:jc w:val="center"/>
      </w:pPr>
    </w:p>
    <w:p w:rsidR="00BD4F06" w:rsidRDefault="00BD4F06">
      <w:pPr>
        <w:jc w:val="center"/>
      </w:pPr>
    </w:p>
    <w:p w:rsidR="00BD4F06" w:rsidRDefault="00BD4F06">
      <w:pPr>
        <w:jc w:val="center"/>
      </w:pPr>
    </w:p>
    <w:p w:rsidR="00BD4F06" w:rsidRDefault="00BD4F06">
      <w:pPr>
        <w:jc w:val="center"/>
      </w:pPr>
    </w:p>
    <w:p w:rsidR="00BD4F06" w:rsidRDefault="00BD4F06">
      <w:pPr>
        <w:jc w:val="center"/>
      </w:pPr>
    </w:p>
    <w:p w:rsidR="00BD4F06" w:rsidRDefault="00BD4F06">
      <w:pPr>
        <w:jc w:val="center"/>
      </w:pPr>
    </w:p>
    <w:p w:rsidR="00BD4F06" w:rsidRDefault="00BD4F06">
      <w:pPr>
        <w:jc w:val="center"/>
      </w:pPr>
    </w:p>
    <w:p w:rsidR="00BD4F06" w:rsidRDefault="00BD4F06">
      <w:pPr>
        <w:jc w:val="center"/>
      </w:pPr>
    </w:p>
    <w:p w:rsidR="00BD4F06" w:rsidRDefault="00BD4F06">
      <w:pPr>
        <w:jc w:val="center"/>
      </w:pPr>
    </w:p>
    <w:p w:rsidR="00BD4F06" w:rsidRDefault="00BD4F06">
      <w:pPr>
        <w:jc w:val="center"/>
      </w:pPr>
    </w:p>
    <w:p w:rsidR="00BD4F06" w:rsidRPr="005C7263" w:rsidRDefault="009E2F42">
      <w:pPr>
        <w:spacing w:after="0" w:line="240" w:lineRule="auto"/>
        <w:ind w:left="453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726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№1 к Положению</w:t>
      </w:r>
    </w:p>
    <w:p w:rsidR="00BD4F06" w:rsidRDefault="009E2F42">
      <w:pPr>
        <w:spacing w:after="0" w:line="240" w:lineRule="auto"/>
        <w:ind w:left="4536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комиссию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 внутригородском муниципальном образовании города Севастополя Балаклавский муниципальный округ по оценке материального ущерба, причинённого физическим лицам в результате прохождения комплекса неблагоприятных природных явлений в ноябре 2023 г. и дождевых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паводков в январе 2024 г.</w:t>
      </w:r>
    </w:p>
    <w:p w:rsidR="00BD4F06" w:rsidRDefault="009E2F42">
      <w:pPr>
        <w:spacing w:after="0" w:line="240" w:lineRule="auto"/>
        <w:ind w:left="453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_________________________________</w:t>
      </w:r>
    </w:p>
    <w:p w:rsidR="00BD4F06" w:rsidRDefault="009E2F42">
      <w:pPr>
        <w:spacing w:after="0" w:line="240" w:lineRule="auto"/>
        <w:ind w:left="453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</w:t>
      </w:r>
    </w:p>
    <w:p w:rsidR="00BD4F06" w:rsidRDefault="009E2F42">
      <w:pPr>
        <w:spacing w:after="0" w:line="240" w:lineRule="auto"/>
        <w:ind w:left="453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Проживающ___по адресу:_____________</w:t>
      </w:r>
    </w:p>
    <w:p w:rsidR="00BD4F06" w:rsidRDefault="009E2F42">
      <w:pPr>
        <w:spacing w:after="0" w:line="240" w:lineRule="auto"/>
        <w:ind w:left="453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</w:t>
      </w:r>
    </w:p>
    <w:p w:rsidR="00BD4F06" w:rsidRDefault="009E2F42">
      <w:pPr>
        <w:spacing w:after="0" w:line="240" w:lineRule="auto"/>
        <w:ind w:left="453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</w:t>
      </w:r>
    </w:p>
    <w:p w:rsidR="00BD4F06" w:rsidRDefault="009E2F42">
      <w:pPr>
        <w:spacing w:after="0" w:line="240" w:lineRule="auto"/>
        <w:ind w:left="453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Тел.________________________________</w:t>
      </w:r>
    </w:p>
    <w:p w:rsidR="00BD4F06" w:rsidRDefault="00BD4F06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BD4F06" w:rsidRDefault="009E2F42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ЗАЯВЛЕНИЕ</w:t>
      </w:r>
    </w:p>
    <w:p w:rsidR="00BD4F06" w:rsidRDefault="00BD4F06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BD4F06" w:rsidRDefault="009E2F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Я, ______________________________________________________________ </w:t>
      </w:r>
    </w:p>
    <w:p w:rsidR="00BD4F06" w:rsidRDefault="009E2F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ФИО заявителя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BD4F06" w:rsidRDefault="009E2F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прошу провести обследование ______________________________________</w:t>
      </w:r>
    </w:p>
    <w:p w:rsidR="00BD4F06" w:rsidRDefault="009E2F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</w:t>
      </w:r>
    </w:p>
    <w:p w:rsidR="00BD4F06" w:rsidRDefault="009E2F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указать вид имущества, которое необходимо обследовать: </w:t>
      </w:r>
      <w:r>
        <w:rPr>
          <w:rFonts w:ascii="Times New Roman" w:hAnsi="Times New Roman"/>
          <w:sz w:val="24"/>
          <w:szCs w:val="24"/>
        </w:rPr>
        <w:t>индивидуальный жилой дом, примыкающая к нему и (или) отдельно стоящая надворная постройка, квартира в многоквартирном доме, имущество)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BD4F06" w:rsidRDefault="009E2F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расположенное по адресу:________________________________________</w:t>
      </w:r>
      <w:r>
        <w:rPr>
          <w:rFonts w:ascii="Times New Roman" w:hAnsi="Times New Roman"/>
          <w:sz w:val="28"/>
          <w:szCs w:val="28"/>
        </w:rPr>
        <w:t>_,</w:t>
      </w:r>
    </w:p>
    <w:p w:rsidR="00BD4F06" w:rsidRDefault="009E2F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________________________________________________________________,  поврежденного (утраченного) в результате _____________________________</w:t>
      </w:r>
    </w:p>
    <w:p w:rsidR="00BD4F06" w:rsidRDefault="009E2F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________________________________________________________________ </w:t>
      </w:r>
      <w:r>
        <w:rPr>
          <w:rFonts w:ascii="Times New Roman" w:hAnsi="Times New Roman"/>
          <w:sz w:val="24"/>
          <w:szCs w:val="24"/>
        </w:rPr>
        <w:t>(указать событие, ставшее причиной: прохождения ко</w:t>
      </w:r>
      <w:r>
        <w:rPr>
          <w:rFonts w:ascii="Times New Roman" w:hAnsi="Times New Roman"/>
          <w:sz w:val="24"/>
          <w:szCs w:val="24"/>
        </w:rPr>
        <w:t>мплекса неблагоприятных природных явлений в ноябре 2023 г., дождевых паводков в январе 2024 г.).</w:t>
      </w:r>
    </w:p>
    <w:p w:rsidR="00BD4F06" w:rsidRDefault="009E2F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(1). Указанное имущество принадлежит мне на праве собственности, что подтверждается ______________________________________________________</w:t>
      </w:r>
    </w:p>
    <w:p w:rsidR="00BD4F06" w:rsidRDefault="009E2F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(указать документ, я</w:t>
      </w:r>
      <w:r>
        <w:rPr>
          <w:rFonts w:ascii="Times New Roman" w:hAnsi="Times New Roman"/>
          <w:sz w:val="24"/>
          <w:szCs w:val="24"/>
        </w:rPr>
        <w:t>вляющийся основанием возникновения права собственности)</w:t>
      </w:r>
    </w:p>
    <w:p w:rsidR="00BD4F06" w:rsidRDefault="009E2F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(2). Проживаю в жилом помещении, на основании ____________________________________________________________________</w:t>
      </w:r>
    </w:p>
    <w:p w:rsidR="00BD4F06" w:rsidRDefault="009E2F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(указать основание, предусмотренное законодательством Российской Федерации)</w:t>
      </w:r>
    </w:p>
    <w:p w:rsidR="00BD4F06" w:rsidRDefault="00BD4F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D4F06" w:rsidRDefault="009E2F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Приложен</w:t>
      </w:r>
      <w:r>
        <w:rPr>
          <w:rFonts w:ascii="Times New Roman" w:hAnsi="Times New Roman"/>
          <w:sz w:val="26"/>
          <w:szCs w:val="26"/>
        </w:rPr>
        <w:t>ие:</w:t>
      </w:r>
    </w:p>
    <w:p w:rsidR="00BD4F06" w:rsidRDefault="009E2F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 Документ, подтверждающий право собственности (право проживания в жилом помещении);</w:t>
      </w:r>
    </w:p>
    <w:p w:rsidR="00BD4F06" w:rsidRDefault="009E2F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 Копия паспорта заявителя;</w:t>
      </w:r>
    </w:p>
    <w:p w:rsidR="00BD4F06" w:rsidRDefault="009E2F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highlight w:val="yellow"/>
        </w:rPr>
      </w:pPr>
      <w:r>
        <w:rPr>
          <w:rFonts w:ascii="Times New Roman" w:hAnsi="Times New Roman"/>
          <w:sz w:val="26"/>
          <w:szCs w:val="26"/>
        </w:rPr>
        <w:t>3. Согласие заявителя на обработку персональных данных.</w:t>
      </w:r>
    </w:p>
    <w:p w:rsidR="00BD4F06" w:rsidRDefault="009E2F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BD4F06" w:rsidRDefault="009E2F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дата                                                      подпись                               ФИО</w:t>
      </w:r>
    </w:p>
    <w:p w:rsidR="00BD4F06" w:rsidRDefault="00BD4F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D4F06" w:rsidRDefault="009E2F42">
      <w:pPr>
        <w:shd w:val="clear" w:color="auto" w:fill="FFFFFF"/>
        <w:spacing w:after="0" w:line="331" w:lineRule="exact"/>
        <w:ind w:left="2405" w:right="2450"/>
        <w:jc w:val="center"/>
        <w:rPr>
          <w:rFonts w:ascii="Times New Roman" w:eastAsia="Times New Roman" w:hAnsi="Times New Roman" w:cs="Times New Roman"/>
          <w:b/>
          <w:bCs/>
          <w:color w:val="000000"/>
          <w:spacing w:val="34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34"/>
          <w:sz w:val="24"/>
          <w:szCs w:val="28"/>
          <w:lang w:eastAsia="ru-RU"/>
        </w:rPr>
        <w:lastRenderedPageBreak/>
        <w:t>СОГЛАСИЕ</w:t>
      </w:r>
    </w:p>
    <w:p w:rsidR="00BD4F06" w:rsidRDefault="009E2F42">
      <w:pPr>
        <w:shd w:val="clear" w:color="auto" w:fill="FFFFFF"/>
        <w:spacing w:after="0" w:line="331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8"/>
          <w:lang w:eastAsia="ru-RU"/>
        </w:rPr>
        <w:t>на обработку персональных данных</w:t>
      </w:r>
    </w:p>
    <w:p w:rsidR="00BD4F06" w:rsidRDefault="00BD4F06">
      <w:pPr>
        <w:shd w:val="clear" w:color="auto" w:fill="FFFFFF"/>
        <w:tabs>
          <w:tab w:val="left" w:leader="underscore" w:pos="4836"/>
          <w:tab w:val="left" w:leader="hyphen" w:pos="70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BD4F06" w:rsidRDefault="009E2F42">
      <w:pPr>
        <w:shd w:val="clear" w:color="auto" w:fill="FFFFFF"/>
        <w:tabs>
          <w:tab w:val="left" w:leader="underscore" w:pos="4836"/>
          <w:tab w:val="left" w:leader="hyphen" w:pos="70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Я,_____________________________________________________________________,</w:t>
      </w:r>
    </w:p>
    <w:p w:rsidR="00BD4F06" w:rsidRDefault="009E2F42">
      <w:pPr>
        <w:shd w:val="clear" w:color="auto" w:fill="FFFFFF"/>
        <w:spacing w:after="0" w:line="240" w:lineRule="auto"/>
        <w:ind w:left="14" w:right="108" w:hanging="14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8"/>
          <w:vertAlign w:val="superscript"/>
          <w:lang w:eastAsia="ru-RU"/>
        </w:rPr>
        <w:t>(фамилия, имя, отчество)</w:t>
      </w:r>
    </w:p>
    <w:p w:rsidR="00BD4F06" w:rsidRDefault="009E2F42">
      <w:pPr>
        <w:shd w:val="clear" w:color="auto" w:fill="FFFFFF"/>
        <w:tabs>
          <w:tab w:val="left" w:leader="underscore" w:pos="4654"/>
          <w:tab w:val="left" w:leader="hyphen" w:pos="5160"/>
          <w:tab w:val="left" w:leader="hyphen" w:pos="6029"/>
          <w:tab w:val="left" w:leader="hyphen" w:pos="7987"/>
          <w:tab w:val="left" w:leader="hyphen" w:pos="931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зарегистрированный(ая) по адресу: ______________________________________________,</w:t>
      </w:r>
    </w:p>
    <w:p w:rsidR="00BD4F06" w:rsidRDefault="00BD4F06">
      <w:pPr>
        <w:shd w:val="clear" w:color="auto" w:fill="FFFFFF"/>
        <w:tabs>
          <w:tab w:val="left" w:leader="underscore" w:pos="4178"/>
          <w:tab w:val="left" w:leader="hyphen" w:pos="5599"/>
          <w:tab w:val="left" w:leader="hyphen" w:pos="7390"/>
          <w:tab w:val="left" w:leader="hyphen" w:pos="7915"/>
          <w:tab w:val="left" w:leader="hyphen" w:pos="932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BD4F06" w:rsidRDefault="009E2F42">
      <w:pPr>
        <w:shd w:val="clear" w:color="auto" w:fill="FFFFFF"/>
        <w:tabs>
          <w:tab w:val="left" w:leader="underscore" w:pos="4178"/>
          <w:tab w:val="left" w:leader="hyphen" w:pos="5599"/>
          <w:tab w:val="left" w:leader="hyphen" w:pos="7390"/>
          <w:tab w:val="left" w:leader="hyphen" w:pos="7915"/>
          <w:tab w:val="left" w:leader="hyphen" w:pos="932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документ, удостоверяющий личность ____________серия_______ № _________________,</w:t>
      </w:r>
    </w:p>
    <w:p w:rsidR="00BD4F06" w:rsidRDefault="00BD4F06">
      <w:pPr>
        <w:shd w:val="clear" w:color="auto" w:fill="FFFFFF"/>
        <w:tabs>
          <w:tab w:val="left" w:leader="underscore" w:pos="4178"/>
          <w:tab w:val="left" w:leader="hyphen" w:pos="5599"/>
          <w:tab w:val="left" w:leader="hyphen" w:pos="7390"/>
          <w:tab w:val="left" w:leader="hyphen" w:pos="7915"/>
          <w:tab w:val="left" w:leader="hyphen" w:pos="932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BD4F06" w:rsidRDefault="009E2F42">
      <w:pPr>
        <w:shd w:val="clear" w:color="auto" w:fill="FFFFFF"/>
        <w:tabs>
          <w:tab w:val="left" w:leader="hyphen" w:pos="1212"/>
          <w:tab w:val="left" w:leader="hyphen" w:pos="1488"/>
          <w:tab w:val="left" w:pos="2767"/>
          <w:tab w:val="left" w:pos="3322"/>
        </w:tabs>
        <w:spacing w:after="0" w:line="240" w:lineRule="auto"/>
        <w:ind w:left="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выдан_______________________________________________________________________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</w:p>
    <w:p w:rsidR="00BD4F06" w:rsidRDefault="009E2F42">
      <w:pPr>
        <w:shd w:val="clear" w:color="auto" w:fill="FFFFFF"/>
        <w:tabs>
          <w:tab w:val="left" w:leader="hyphen" w:pos="1212"/>
          <w:tab w:val="left" w:leader="hyphen" w:pos="1488"/>
          <w:tab w:val="left" w:pos="2767"/>
          <w:tab w:val="left" w:pos="3322"/>
        </w:tabs>
        <w:spacing w:after="0" w:line="240" w:lineRule="auto"/>
        <w:ind w:left="2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8"/>
          <w:vertAlign w:val="superscript"/>
          <w:lang w:eastAsia="ru-RU"/>
        </w:rPr>
        <w:t xml:space="preserve">(наименование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8"/>
          <w:vertAlign w:val="superscript"/>
          <w:lang w:eastAsia="ru-RU"/>
        </w:rPr>
        <w:t>органа, выдавшего документ и дата его выдачи )</w:t>
      </w:r>
    </w:p>
    <w:p w:rsidR="00BD4F06" w:rsidRDefault="009E2F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статьей 9 Федерального закона от 27 июля 2006 года № 152-ФЗ «О персональных данных»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даю согласие</w:t>
      </w:r>
      <w:r>
        <w:rPr>
          <w:rFonts w:ascii="Times New Roman" w:hAnsi="Times New Roman" w:cs="Times New Roman"/>
          <w:color w:val="000000"/>
          <w:sz w:val="24"/>
          <w:szCs w:val="28"/>
        </w:rPr>
        <w:t xml:space="preserve">  внутригородскому муниципальному образованию города Севастополя Балаклавский муниципальный окр</w:t>
      </w:r>
      <w:r>
        <w:rPr>
          <w:rFonts w:ascii="Times New Roman" w:hAnsi="Times New Roman" w:cs="Times New Roman"/>
          <w:color w:val="000000"/>
          <w:sz w:val="24"/>
          <w:szCs w:val="28"/>
        </w:rPr>
        <w:t>уг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расположенному по адресу: город Севастополь, ул. Новикова 14, на автоматизированную, а также без использования средств автоматизации, обработку моих персональных данных</w:t>
      </w:r>
      <w:r>
        <w:rPr>
          <w:rFonts w:ascii="Arial" w:hAnsi="Arial" w:cs="Arial"/>
          <w:color w:val="000000"/>
          <w:sz w:val="13"/>
          <w:szCs w:val="13"/>
          <w:shd w:val="clear" w:color="auto" w:fill="FAFAFA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</w:t>
      </w:r>
      <w:r>
        <w:rPr>
          <w:rFonts w:ascii="Times New Roman" w:hAnsi="Times New Roman" w:cs="Times New Roman"/>
          <w:color w:val="000000"/>
          <w:sz w:val="24"/>
          <w:szCs w:val="28"/>
        </w:rPr>
        <w:t>внутригородским муниципальным образованием города Севастополя Балаклавски</w:t>
      </w:r>
      <w:r>
        <w:rPr>
          <w:rFonts w:ascii="Times New Roman" w:hAnsi="Times New Roman" w:cs="Times New Roman"/>
          <w:color w:val="000000"/>
          <w:sz w:val="24"/>
          <w:szCs w:val="28"/>
        </w:rPr>
        <w:t>й муниципальный округ (далее ВМО Балаклавский МО)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и его представителями моих персональных данных</w:t>
      </w:r>
      <w:r>
        <w:rPr>
          <w:rFonts w:ascii="Times New Roman" w:hAnsi="Times New Roman" w:cs="Times New Roman"/>
          <w:color w:val="000000"/>
          <w:sz w:val="24"/>
          <w:szCs w:val="24"/>
        </w:rPr>
        <w:t>, а именно совершение действий, предусмотренных пунктом 3 ч. 1 ст. 3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2006 года № 152-ФЗ «О персональных данных», со сведениями о </w:t>
      </w:r>
      <w:r>
        <w:rPr>
          <w:rFonts w:ascii="Times New Roman" w:hAnsi="Times New Roman" w:cs="Times New Roman"/>
          <w:sz w:val="24"/>
          <w:szCs w:val="24"/>
        </w:rPr>
        <w:t>фактах, событиях и обстоятельствах моей жизни, предоставленных в  ВМО Балаклавский МО и третьим лицам.</w:t>
      </w:r>
    </w:p>
    <w:p w:rsidR="00BD4F06" w:rsidRDefault="009E2F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Настоящее согласие действует со дня его подписания до дня отзыва в письменной форме в соответствии со статьей 9 Федерального закона от 27.07.2006г. №152-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ФЗ «О персональных данных», на период действия трудового договора в местной администрации внутригородского муниципального образования Балаклавский муниципальный округ. </w:t>
      </w:r>
    </w:p>
    <w:p w:rsidR="00BD4F06" w:rsidRDefault="009E2F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Об ответственности за достоверность всех представленных мною сведений предупрежден(-а).</w:t>
      </w:r>
    </w:p>
    <w:p w:rsidR="00BD4F06" w:rsidRDefault="00BD4F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BD4F06">
        <w:tc>
          <w:tcPr>
            <w:tcW w:w="3190" w:type="dxa"/>
          </w:tcPr>
          <w:p w:rsidR="00BD4F06" w:rsidRDefault="00BD4F06">
            <w:pPr>
              <w:pBdr>
                <w:bottom w:val="single" w:sz="2" w:space="1" w:color="auto"/>
              </w:pBdr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  <w:vertAlign w:val="superscript"/>
                <w:lang w:eastAsia="ru-RU"/>
              </w:rPr>
            </w:pPr>
          </w:p>
          <w:p w:rsidR="00BD4F06" w:rsidRDefault="009E2F42">
            <w:pPr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  <w:vertAlign w:val="superscript"/>
                <w:lang w:eastAsia="ru-RU"/>
              </w:rPr>
              <w:t>(дата)</w:t>
            </w:r>
          </w:p>
        </w:tc>
        <w:tc>
          <w:tcPr>
            <w:tcW w:w="3190" w:type="dxa"/>
          </w:tcPr>
          <w:p w:rsidR="00BD4F06" w:rsidRDefault="00BD4F06">
            <w:pPr>
              <w:pBdr>
                <w:bottom w:val="single" w:sz="2" w:space="1" w:color="auto"/>
              </w:pBdr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BD4F06" w:rsidRDefault="009E2F42">
            <w:pPr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8"/>
                <w:vertAlign w:val="superscript"/>
                <w:lang w:eastAsia="ru-RU"/>
              </w:rPr>
              <w:t>(подпись)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8"/>
                <w:vertAlign w:val="superscript"/>
                <w:lang w:eastAsia="ru-RU"/>
              </w:rPr>
              <w:tab/>
            </w:r>
          </w:p>
        </w:tc>
        <w:tc>
          <w:tcPr>
            <w:tcW w:w="3190" w:type="dxa"/>
          </w:tcPr>
          <w:p w:rsidR="00BD4F06" w:rsidRDefault="00BD4F06">
            <w:pPr>
              <w:pBdr>
                <w:bottom w:val="single" w:sz="2" w:space="1" w:color="auto"/>
              </w:pBdr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BD4F06" w:rsidRDefault="009E2F42">
            <w:pPr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8"/>
                <w:vertAlign w:val="superscript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8"/>
                <w:vertAlign w:val="superscript"/>
                <w:lang w:eastAsia="ru-RU"/>
              </w:rPr>
              <w:t>инициалы, фамилия)</w:t>
            </w:r>
          </w:p>
        </w:tc>
      </w:tr>
    </w:tbl>
    <w:p w:rsidR="00BD4F06" w:rsidRDefault="00BD4F06">
      <w:pPr>
        <w:spacing w:after="0" w:line="240" w:lineRule="auto"/>
        <w:ind w:left="453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D4F06" w:rsidRDefault="00BD4F06">
      <w:pPr>
        <w:spacing w:after="0" w:line="240" w:lineRule="auto"/>
        <w:ind w:left="453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D4F06" w:rsidRDefault="00BD4F0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D4F06" w:rsidRDefault="00BD4F06">
      <w:pPr>
        <w:spacing w:after="0" w:line="240" w:lineRule="auto"/>
        <w:ind w:left="453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D4F06" w:rsidRDefault="00BD4F06">
      <w:pPr>
        <w:spacing w:after="0" w:line="240" w:lineRule="auto"/>
        <w:ind w:left="453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D4F06" w:rsidRDefault="00BD4F06">
      <w:pPr>
        <w:spacing w:after="0" w:line="240" w:lineRule="auto"/>
        <w:ind w:left="453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D4F06" w:rsidRDefault="00BD4F06">
      <w:pPr>
        <w:spacing w:after="0" w:line="240" w:lineRule="auto"/>
        <w:ind w:left="453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D4F06" w:rsidRDefault="00BD4F06">
      <w:pPr>
        <w:spacing w:after="0" w:line="240" w:lineRule="auto"/>
        <w:ind w:left="453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D4F06" w:rsidRDefault="00BD4F06">
      <w:pPr>
        <w:spacing w:after="0" w:line="240" w:lineRule="auto"/>
        <w:ind w:left="453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D4F06" w:rsidRDefault="00BD4F06">
      <w:pPr>
        <w:spacing w:after="0" w:line="240" w:lineRule="auto"/>
        <w:ind w:left="453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D4F06" w:rsidRDefault="00BD4F06">
      <w:pPr>
        <w:spacing w:after="0" w:line="240" w:lineRule="auto"/>
        <w:ind w:left="453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D4F06" w:rsidRDefault="00BD4F06">
      <w:pPr>
        <w:spacing w:after="0" w:line="240" w:lineRule="auto"/>
        <w:ind w:left="453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D4F06" w:rsidRDefault="00BD4F06">
      <w:pPr>
        <w:spacing w:after="0" w:line="240" w:lineRule="auto"/>
        <w:ind w:left="453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D4F06" w:rsidRDefault="00BD4F06">
      <w:pPr>
        <w:spacing w:after="0" w:line="240" w:lineRule="auto"/>
        <w:ind w:left="453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D4F06" w:rsidRDefault="00BD4F06">
      <w:pPr>
        <w:spacing w:after="0" w:line="240" w:lineRule="auto"/>
        <w:ind w:left="453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7263" w:rsidRDefault="005C7263">
      <w:pPr>
        <w:spacing w:after="0" w:line="240" w:lineRule="auto"/>
        <w:ind w:left="453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D4F06" w:rsidRDefault="00BD4F06">
      <w:pPr>
        <w:spacing w:after="0" w:line="240" w:lineRule="auto"/>
        <w:ind w:left="453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D4F06" w:rsidRDefault="00BD4F06">
      <w:pPr>
        <w:spacing w:after="0" w:line="240" w:lineRule="auto"/>
        <w:ind w:left="453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D4F06" w:rsidRDefault="009E2F42">
      <w:pPr>
        <w:spacing w:after="0" w:line="240" w:lineRule="auto"/>
        <w:ind w:left="4536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lastRenderedPageBreak/>
        <w:tab/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ab/>
        <w:t>Приложение № 2 к Положению</w:t>
      </w:r>
    </w:p>
    <w:tbl>
      <w:tblPr>
        <w:tblW w:w="9483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9"/>
        <w:gridCol w:w="3552"/>
        <w:gridCol w:w="2220"/>
        <w:gridCol w:w="1342"/>
      </w:tblGrid>
      <w:tr w:rsidR="00BD4F06">
        <w:tc>
          <w:tcPr>
            <w:tcW w:w="9483" w:type="dxa"/>
            <w:gridSpan w:val="4"/>
          </w:tcPr>
          <w:p w:rsidR="00BD4F06" w:rsidRDefault="009E2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АКТ</w:t>
            </w:r>
          </w:p>
          <w:p w:rsidR="00BD4F06" w:rsidRDefault="009E2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обследования объекта, поврежденного (разрушенного) в результате</w:t>
            </w:r>
          </w:p>
          <w:p w:rsidR="00BD4F06" w:rsidRDefault="009E2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_________________________________________________________________,</w:t>
            </w:r>
          </w:p>
          <w:p w:rsidR="00BD4F06" w:rsidRDefault="009E2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(наименование чрезвычайной </w:t>
            </w:r>
            <w:r>
              <w:rPr>
                <w:rFonts w:ascii="Times New Roman" w:eastAsia="Times New Roman" w:hAnsi="Times New Roman"/>
                <w:lang w:eastAsia="ru-RU"/>
              </w:rPr>
              <w:t>ситуации, дата)</w:t>
            </w:r>
          </w:p>
          <w:p w:rsidR="00BD4F06" w:rsidRDefault="009E2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__________________________________________________________________</w:t>
            </w:r>
          </w:p>
          <w:p w:rsidR="00BD4F06" w:rsidRDefault="009E2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(адрес объекта)</w:t>
            </w:r>
          </w:p>
        </w:tc>
      </w:tr>
      <w:tr w:rsidR="00BD4F06">
        <w:tc>
          <w:tcPr>
            <w:tcW w:w="9483" w:type="dxa"/>
            <w:gridSpan w:val="4"/>
          </w:tcPr>
          <w:p w:rsidR="00BD4F06" w:rsidRDefault="009E2F42">
            <w:pPr>
              <w:spacing w:after="0" w:line="18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объекта: _____________________________________________</w:t>
            </w:r>
          </w:p>
          <w:p w:rsidR="00BD4F06" w:rsidRDefault="009E2F42">
            <w:pPr>
              <w:spacing w:after="0" w:line="18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Собственник объекта: _______________________________________________</w:t>
            </w:r>
          </w:p>
          <w:p w:rsidR="00BD4F06" w:rsidRDefault="009E2F42">
            <w:pPr>
              <w:spacing w:after="0" w:line="18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________________________________________________</w:t>
            </w:r>
          </w:p>
          <w:p w:rsidR="00BD4F06" w:rsidRDefault="009E2F42">
            <w:pPr>
              <w:spacing w:after="0" w:line="18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Характеристика объекта по конструктивным элементам (при наличии таковых):</w:t>
            </w:r>
          </w:p>
          <w:p w:rsidR="00BD4F06" w:rsidRDefault="009E2F42">
            <w:pPr>
              <w:spacing w:after="0" w:line="18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__________________________________________________________________</w:t>
            </w:r>
          </w:p>
          <w:p w:rsidR="00BD4F06" w:rsidRDefault="009E2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(размеры, материалы, год постройки, балансовая стоимость)</w:t>
            </w:r>
          </w:p>
          <w:p w:rsidR="00BD4F06" w:rsidRDefault="009E2F42">
            <w:pPr>
              <w:spacing w:after="0" w:line="18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Характер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истика повреждений (разрушений) по конструктивным элементам (при наличии таковых): _____________________________________________</w:t>
            </w:r>
          </w:p>
          <w:p w:rsidR="00BD4F06" w:rsidRDefault="009E2F42">
            <w:pPr>
              <w:spacing w:after="0" w:line="18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___________________________________________________________________</w:t>
            </w:r>
          </w:p>
          <w:p w:rsidR="00BD4F06" w:rsidRDefault="009E2F42">
            <w:pPr>
              <w:spacing w:after="0" w:line="18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___________________________________________________________________</w:t>
            </w:r>
          </w:p>
          <w:p w:rsidR="00BD4F06" w:rsidRDefault="009E2F42">
            <w:pPr>
              <w:spacing w:after="0" w:line="18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___________________________________________________________________</w:t>
            </w:r>
          </w:p>
          <w:p w:rsidR="00BD4F06" w:rsidRDefault="009E2F42">
            <w:pPr>
              <w:spacing w:after="0" w:line="18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___________________________________________________________________</w:t>
            </w:r>
          </w:p>
          <w:p w:rsidR="00BD4F06" w:rsidRDefault="009E2F42">
            <w:pPr>
              <w:spacing w:after="0" w:line="18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____________________________________________________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</w:t>
            </w:r>
          </w:p>
          <w:p w:rsidR="00BD4F06" w:rsidRDefault="009E2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                                            (длина, ширина, высота, площадь, объем)</w:t>
            </w:r>
          </w:p>
          <w:p w:rsidR="00BD4F06" w:rsidRDefault="009E2F42">
            <w:pPr>
              <w:spacing w:after="0" w:line="18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Общее техническое состояние объекта: _________________________________</w:t>
            </w:r>
          </w:p>
          <w:p w:rsidR="00BD4F06" w:rsidRDefault="009E2F42">
            <w:pPr>
              <w:spacing w:after="0" w:line="18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___________________________________________________________________</w:t>
            </w:r>
          </w:p>
          <w:p w:rsidR="00BD4F06" w:rsidRDefault="009E2F42">
            <w:pPr>
              <w:spacing w:after="0" w:line="18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____________________________________________________</w:t>
            </w:r>
          </w:p>
          <w:p w:rsidR="00BD4F06" w:rsidRDefault="009E2F42">
            <w:pPr>
              <w:spacing w:after="0" w:line="18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___________________________________________________________________</w:t>
            </w:r>
          </w:p>
          <w:p w:rsidR="00BD4F06" w:rsidRDefault="009E2F42">
            <w:pPr>
              <w:spacing w:after="0" w:line="18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___________________________________________________________________</w:t>
            </w:r>
          </w:p>
        </w:tc>
      </w:tr>
      <w:tr w:rsidR="00BD4F06">
        <w:tc>
          <w:tcPr>
            <w:tcW w:w="9483" w:type="dxa"/>
            <w:gridSpan w:val="4"/>
          </w:tcPr>
          <w:p w:rsidR="00BD4F06" w:rsidRDefault="009E2F42">
            <w:pPr>
              <w:spacing w:after="0" w:line="18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Приложения:</w:t>
            </w:r>
          </w:p>
          <w:p w:rsidR="00BD4F06" w:rsidRDefault="009E2F42">
            <w:pPr>
              <w:spacing w:after="0" w:line="18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 Справки страховых организаций.</w:t>
            </w:r>
          </w:p>
          <w:p w:rsidR="00BD4F06" w:rsidRDefault="009E2F42">
            <w:pPr>
              <w:spacing w:after="0" w:line="18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2. Справки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административно-технических и других инспекций, заключения специализированных организаций.</w:t>
            </w:r>
          </w:p>
          <w:p w:rsidR="00BD4F06" w:rsidRDefault="009E2F42">
            <w:pPr>
              <w:spacing w:after="0" w:line="18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 Дефектные акты.</w:t>
            </w:r>
          </w:p>
        </w:tc>
      </w:tr>
      <w:tr w:rsidR="00BD4F06">
        <w:tc>
          <w:tcPr>
            <w:tcW w:w="9483" w:type="dxa"/>
            <w:gridSpan w:val="4"/>
          </w:tcPr>
          <w:p w:rsidR="00BD4F06" w:rsidRDefault="009E2F42">
            <w:pPr>
              <w:spacing w:after="0" w:line="18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Комиссия в составе:</w:t>
            </w:r>
          </w:p>
        </w:tc>
      </w:tr>
      <w:tr w:rsidR="00BD4F06">
        <w:tc>
          <w:tcPr>
            <w:tcW w:w="9483" w:type="dxa"/>
            <w:gridSpan w:val="4"/>
          </w:tcPr>
          <w:p w:rsidR="00BD4F06" w:rsidRDefault="009E2F42">
            <w:pPr>
              <w:spacing w:after="0" w:line="18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 комиссии:</w:t>
            </w:r>
          </w:p>
        </w:tc>
      </w:tr>
      <w:tr w:rsidR="00BD4F06">
        <w:tc>
          <w:tcPr>
            <w:tcW w:w="0" w:type="auto"/>
          </w:tcPr>
          <w:p w:rsidR="00BD4F06" w:rsidRDefault="009E2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</w:t>
            </w:r>
          </w:p>
          <w:p w:rsidR="00BD4F06" w:rsidRDefault="009E2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(должность)</w:t>
            </w:r>
          </w:p>
        </w:tc>
        <w:tc>
          <w:tcPr>
            <w:tcW w:w="0" w:type="auto"/>
          </w:tcPr>
          <w:p w:rsidR="00BD4F06" w:rsidRDefault="009E2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</w:t>
            </w:r>
          </w:p>
          <w:p w:rsidR="00BD4F06" w:rsidRDefault="009E2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(инициалы, фамилия)</w:t>
            </w:r>
          </w:p>
        </w:tc>
        <w:tc>
          <w:tcPr>
            <w:tcW w:w="0" w:type="auto"/>
          </w:tcPr>
          <w:p w:rsidR="00BD4F06" w:rsidRDefault="009E2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</w:t>
            </w:r>
          </w:p>
          <w:p w:rsidR="00BD4F06" w:rsidRDefault="009E2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325" w:type="dxa"/>
          </w:tcPr>
          <w:p w:rsidR="00BD4F06" w:rsidRDefault="009E2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</w:t>
            </w:r>
          </w:p>
          <w:p w:rsidR="00BD4F06" w:rsidRDefault="009E2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(дата)</w:t>
            </w:r>
          </w:p>
        </w:tc>
      </w:tr>
      <w:tr w:rsidR="00BD4F06">
        <w:tc>
          <w:tcPr>
            <w:tcW w:w="9483" w:type="dxa"/>
            <w:gridSpan w:val="4"/>
          </w:tcPr>
          <w:p w:rsidR="00BD4F06" w:rsidRDefault="009E2F42">
            <w:pPr>
              <w:spacing w:after="0" w:line="18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Члены комиссии:</w:t>
            </w:r>
          </w:p>
        </w:tc>
      </w:tr>
      <w:tr w:rsidR="00BD4F06">
        <w:tc>
          <w:tcPr>
            <w:tcW w:w="0" w:type="auto"/>
          </w:tcPr>
          <w:p w:rsidR="00BD4F06" w:rsidRDefault="009E2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</w:t>
            </w:r>
          </w:p>
          <w:p w:rsidR="00BD4F06" w:rsidRDefault="009E2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(должность)</w:t>
            </w:r>
          </w:p>
        </w:tc>
        <w:tc>
          <w:tcPr>
            <w:tcW w:w="0" w:type="auto"/>
          </w:tcPr>
          <w:p w:rsidR="00BD4F06" w:rsidRDefault="009E2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</w:t>
            </w:r>
          </w:p>
          <w:p w:rsidR="00BD4F06" w:rsidRDefault="009E2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(инициалы, фамилия)</w:t>
            </w:r>
          </w:p>
        </w:tc>
        <w:tc>
          <w:tcPr>
            <w:tcW w:w="0" w:type="auto"/>
          </w:tcPr>
          <w:p w:rsidR="00BD4F06" w:rsidRDefault="009E2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</w:t>
            </w:r>
          </w:p>
          <w:p w:rsidR="00BD4F06" w:rsidRDefault="009E2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325" w:type="dxa"/>
          </w:tcPr>
          <w:p w:rsidR="00BD4F06" w:rsidRDefault="009E2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</w:t>
            </w:r>
          </w:p>
          <w:p w:rsidR="00BD4F06" w:rsidRDefault="009E2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(дата)</w:t>
            </w:r>
          </w:p>
        </w:tc>
      </w:tr>
      <w:tr w:rsidR="00BD4F06">
        <w:tc>
          <w:tcPr>
            <w:tcW w:w="0" w:type="auto"/>
          </w:tcPr>
          <w:p w:rsidR="00BD4F06" w:rsidRDefault="009E2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</w:t>
            </w:r>
          </w:p>
          <w:p w:rsidR="00BD4F06" w:rsidRDefault="009E2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(должность)</w:t>
            </w:r>
          </w:p>
        </w:tc>
        <w:tc>
          <w:tcPr>
            <w:tcW w:w="0" w:type="auto"/>
          </w:tcPr>
          <w:p w:rsidR="00BD4F06" w:rsidRDefault="009E2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</w:t>
            </w:r>
          </w:p>
          <w:p w:rsidR="00BD4F06" w:rsidRDefault="009E2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(инициалы, фамилия)</w:t>
            </w:r>
          </w:p>
        </w:tc>
        <w:tc>
          <w:tcPr>
            <w:tcW w:w="0" w:type="auto"/>
          </w:tcPr>
          <w:p w:rsidR="00BD4F06" w:rsidRDefault="009E2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</w:t>
            </w:r>
          </w:p>
          <w:p w:rsidR="00BD4F06" w:rsidRDefault="009E2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325" w:type="dxa"/>
          </w:tcPr>
          <w:p w:rsidR="00BD4F06" w:rsidRDefault="009E2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</w:t>
            </w:r>
          </w:p>
          <w:p w:rsidR="00BD4F06" w:rsidRDefault="009E2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(дата)</w:t>
            </w:r>
          </w:p>
        </w:tc>
      </w:tr>
      <w:tr w:rsidR="00BD4F06">
        <w:tc>
          <w:tcPr>
            <w:tcW w:w="0" w:type="auto"/>
          </w:tcPr>
          <w:p w:rsidR="00BD4F06" w:rsidRDefault="009E2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</w:t>
            </w:r>
          </w:p>
          <w:p w:rsidR="00BD4F06" w:rsidRDefault="009E2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(должность)</w:t>
            </w:r>
          </w:p>
        </w:tc>
        <w:tc>
          <w:tcPr>
            <w:tcW w:w="0" w:type="auto"/>
          </w:tcPr>
          <w:p w:rsidR="00BD4F06" w:rsidRDefault="009E2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</w:t>
            </w:r>
          </w:p>
          <w:p w:rsidR="00BD4F06" w:rsidRDefault="009E2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(инициалы, фамилия)</w:t>
            </w:r>
          </w:p>
        </w:tc>
        <w:tc>
          <w:tcPr>
            <w:tcW w:w="0" w:type="auto"/>
          </w:tcPr>
          <w:p w:rsidR="00BD4F06" w:rsidRDefault="009E2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</w:t>
            </w:r>
          </w:p>
          <w:p w:rsidR="00BD4F06" w:rsidRDefault="009E2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325" w:type="dxa"/>
          </w:tcPr>
          <w:p w:rsidR="00BD4F06" w:rsidRDefault="009E2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</w:t>
            </w:r>
          </w:p>
          <w:p w:rsidR="00BD4F06" w:rsidRDefault="009E2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(дата)</w:t>
            </w:r>
          </w:p>
        </w:tc>
      </w:tr>
      <w:tr w:rsidR="00BD4F06">
        <w:tc>
          <w:tcPr>
            <w:tcW w:w="0" w:type="auto"/>
          </w:tcPr>
          <w:p w:rsidR="00BD4F06" w:rsidRDefault="009E2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</w:t>
            </w:r>
          </w:p>
          <w:p w:rsidR="00BD4F06" w:rsidRDefault="009E2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(должность)</w:t>
            </w:r>
          </w:p>
        </w:tc>
        <w:tc>
          <w:tcPr>
            <w:tcW w:w="0" w:type="auto"/>
          </w:tcPr>
          <w:p w:rsidR="00BD4F06" w:rsidRDefault="009E2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</w:t>
            </w:r>
          </w:p>
          <w:p w:rsidR="00BD4F06" w:rsidRDefault="009E2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(инициалы, фамилия)</w:t>
            </w:r>
          </w:p>
        </w:tc>
        <w:tc>
          <w:tcPr>
            <w:tcW w:w="0" w:type="auto"/>
          </w:tcPr>
          <w:p w:rsidR="00BD4F06" w:rsidRDefault="009E2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</w:t>
            </w:r>
          </w:p>
          <w:p w:rsidR="00BD4F06" w:rsidRDefault="009E2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325" w:type="dxa"/>
          </w:tcPr>
          <w:p w:rsidR="00BD4F06" w:rsidRDefault="009E2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</w:t>
            </w:r>
          </w:p>
          <w:p w:rsidR="00BD4F06" w:rsidRDefault="009E2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(дата)</w:t>
            </w:r>
          </w:p>
        </w:tc>
      </w:tr>
      <w:tr w:rsidR="00BD4F06">
        <w:tc>
          <w:tcPr>
            <w:tcW w:w="0" w:type="auto"/>
          </w:tcPr>
          <w:p w:rsidR="00BD4F06" w:rsidRDefault="009E2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</w:t>
            </w:r>
          </w:p>
          <w:p w:rsidR="00BD4F06" w:rsidRDefault="009E2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(должность)</w:t>
            </w:r>
          </w:p>
        </w:tc>
        <w:tc>
          <w:tcPr>
            <w:tcW w:w="0" w:type="auto"/>
          </w:tcPr>
          <w:p w:rsidR="00BD4F06" w:rsidRDefault="009E2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</w:t>
            </w:r>
          </w:p>
          <w:p w:rsidR="00BD4F06" w:rsidRDefault="009E2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(инициалы, фамилия)</w:t>
            </w:r>
          </w:p>
        </w:tc>
        <w:tc>
          <w:tcPr>
            <w:tcW w:w="0" w:type="auto"/>
          </w:tcPr>
          <w:p w:rsidR="00BD4F06" w:rsidRDefault="009E2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</w:t>
            </w:r>
          </w:p>
          <w:p w:rsidR="00BD4F06" w:rsidRDefault="009E2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325" w:type="dxa"/>
          </w:tcPr>
          <w:p w:rsidR="00BD4F06" w:rsidRDefault="009E2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</w:t>
            </w:r>
          </w:p>
          <w:p w:rsidR="00BD4F06" w:rsidRDefault="009E2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(дата)</w:t>
            </w:r>
          </w:p>
        </w:tc>
      </w:tr>
      <w:tr w:rsidR="00BD4F06">
        <w:tc>
          <w:tcPr>
            <w:tcW w:w="0" w:type="auto"/>
          </w:tcPr>
          <w:p w:rsidR="00BD4F06" w:rsidRDefault="009E2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</w:t>
            </w:r>
          </w:p>
          <w:p w:rsidR="00BD4F06" w:rsidRDefault="009E2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(должность)</w:t>
            </w:r>
          </w:p>
        </w:tc>
        <w:tc>
          <w:tcPr>
            <w:tcW w:w="0" w:type="auto"/>
          </w:tcPr>
          <w:p w:rsidR="00BD4F06" w:rsidRDefault="009E2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</w:t>
            </w:r>
          </w:p>
          <w:p w:rsidR="00BD4F06" w:rsidRDefault="009E2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(инициалы, фамилия)</w:t>
            </w:r>
          </w:p>
        </w:tc>
        <w:tc>
          <w:tcPr>
            <w:tcW w:w="0" w:type="auto"/>
          </w:tcPr>
          <w:p w:rsidR="00BD4F06" w:rsidRDefault="009E2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</w:t>
            </w:r>
          </w:p>
          <w:p w:rsidR="00BD4F06" w:rsidRDefault="009E2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325" w:type="dxa"/>
          </w:tcPr>
          <w:p w:rsidR="00BD4F06" w:rsidRDefault="009E2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</w:t>
            </w:r>
          </w:p>
          <w:p w:rsidR="00BD4F06" w:rsidRDefault="009E2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(дата)</w:t>
            </w:r>
          </w:p>
        </w:tc>
      </w:tr>
    </w:tbl>
    <w:p w:rsidR="00BD4F06" w:rsidRDefault="00BD4F06">
      <w:pPr>
        <w:spacing w:after="0" w:line="18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311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"/>
        <w:gridCol w:w="4523"/>
        <w:gridCol w:w="1901"/>
        <w:gridCol w:w="2642"/>
      </w:tblGrid>
      <w:tr w:rsidR="00BD4F06">
        <w:tc>
          <w:tcPr>
            <w:tcW w:w="0" w:type="auto"/>
            <w:gridSpan w:val="4"/>
          </w:tcPr>
          <w:p w:rsidR="00BD4F06" w:rsidRDefault="009E2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ДЕФЕКТНЫЙ АКТ</w:t>
            </w:r>
          </w:p>
          <w:p w:rsidR="00BD4F06" w:rsidRDefault="009E2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«___»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 20__ г.</w:t>
            </w:r>
          </w:p>
        </w:tc>
      </w:tr>
      <w:tr w:rsidR="00BD4F06">
        <w:tc>
          <w:tcPr>
            <w:tcW w:w="0" w:type="auto"/>
            <w:gridSpan w:val="4"/>
          </w:tcPr>
          <w:p w:rsidR="00BD4F06" w:rsidRDefault="009E2F42">
            <w:pPr>
              <w:spacing w:after="0" w:line="18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Комиссия в составе:</w:t>
            </w:r>
          </w:p>
          <w:p w:rsidR="00BD4F06" w:rsidRDefault="009E2F42">
            <w:pPr>
              <w:spacing w:after="0" w:line="18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 комиссии: ____________________________</w:t>
            </w:r>
          </w:p>
          <w:p w:rsidR="00BD4F06" w:rsidRDefault="009E2F42">
            <w:pPr>
              <w:spacing w:after="0" w:line="18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Члены комиссии:</w:t>
            </w:r>
          </w:p>
          <w:p w:rsidR="00BD4F06" w:rsidRDefault="009E2F42">
            <w:pPr>
              <w:spacing w:after="0" w:line="18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_______________________________________________________________,</w:t>
            </w:r>
          </w:p>
          <w:p w:rsidR="00BD4F06" w:rsidRDefault="009E2F42">
            <w:pPr>
              <w:spacing w:after="0" w:line="18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_______________________________________________________________,</w:t>
            </w:r>
          </w:p>
          <w:p w:rsidR="00BD4F06" w:rsidRDefault="009E2F42">
            <w:pPr>
              <w:spacing w:after="0" w:line="18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______________________________________________,</w:t>
            </w:r>
          </w:p>
          <w:p w:rsidR="00BD4F06" w:rsidRDefault="009E2F42">
            <w:pPr>
              <w:spacing w:after="0" w:line="18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________________________________________________________________,</w:t>
            </w:r>
          </w:p>
          <w:p w:rsidR="00BD4F06" w:rsidRDefault="009E2F42">
            <w:pPr>
              <w:spacing w:after="0" w:line="18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_______________________________________________________________,</w:t>
            </w:r>
          </w:p>
          <w:p w:rsidR="00BD4F06" w:rsidRDefault="009E2F42">
            <w:pPr>
              <w:spacing w:after="0" w:line="18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произвела обследование _____________________________________________</w:t>
            </w:r>
          </w:p>
          <w:p w:rsidR="00BD4F06" w:rsidRDefault="009E2F42">
            <w:pPr>
              <w:spacing w:after="0" w:line="18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___________________________________________________________</w:t>
            </w:r>
          </w:p>
          <w:p w:rsidR="00BD4F06" w:rsidRDefault="009E2F42">
            <w:pPr>
              <w:spacing w:after="0" w:line="18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</w:t>
            </w:r>
            <w:r>
              <w:rPr>
                <w:rFonts w:ascii="Times New Roman" w:eastAsia="Times New Roman" w:hAnsi="Times New Roman"/>
                <w:lang w:eastAsia="ru-RU"/>
              </w:rPr>
              <w:t>(зданий, сооружений, помещений)</w:t>
            </w:r>
          </w:p>
          <w:p w:rsidR="00BD4F06" w:rsidRDefault="009E2F42">
            <w:pPr>
              <w:spacing w:after="0" w:line="18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адресу: _______________________________, которые</w:t>
            </w:r>
          </w:p>
          <w:p w:rsidR="00BD4F06" w:rsidRDefault="009E2F42">
            <w:pPr>
              <w:spacing w:after="0" w:line="18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пострадали в результат_____________________________________________,</w:t>
            </w:r>
          </w:p>
          <w:p w:rsidR="00BD4F06" w:rsidRDefault="009E2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(чрезвычайн</w:t>
            </w:r>
            <w:r>
              <w:rPr>
                <w:rFonts w:ascii="Times New Roman" w:eastAsia="Times New Roman" w:hAnsi="Times New Roman"/>
                <w:lang w:eastAsia="ru-RU"/>
              </w:rPr>
              <w:t>ая ситуация)</w:t>
            </w:r>
          </w:p>
          <w:p w:rsidR="00BD4F06" w:rsidRDefault="009E2F42">
            <w:pPr>
              <w:spacing w:after="0" w:line="18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 установила необходимость проведения следующих работ:</w:t>
            </w:r>
          </w:p>
          <w:p w:rsidR="00BD4F06" w:rsidRDefault="009E2F42">
            <w:pPr>
              <w:spacing w:after="0" w:line="18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1) _______________________________________________________________;</w:t>
            </w:r>
          </w:p>
          <w:p w:rsidR="00BD4F06" w:rsidRDefault="009E2F42">
            <w:pPr>
              <w:spacing w:after="0" w:line="18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2) _______________________________________________________________,</w:t>
            </w:r>
          </w:p>
          <w:p w:rsidR="00BD4F06" w:rsidRDefault="009E2F42">
            <w:pPr>
              <w:spacing w:after="0" w:line="18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_________________________________________________________________,</w:t>
            </w:r>
          </w:p>
          <w:p w:rsidR="00BD4F06" w:rsidRDefault="009E2F42">
            <w:pPr>
              <w:spacing w:after="0" w:line="18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_________________________________________________________________,</w:t>
            </w:r>
          </w:p>
          <w:p w:rsidR="00BD4F06" w:rsidRDefault="009E2F42">
            <w:pPr>
              <w:spacing w:after="0" w:line="18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__________________________________________________________________,</w:t>
            </w:r>
          </w:p>
          <w:p w:rsidR="00BD4F06" w:rsidRDefault="009E2F42">
            <w:pPr>
              <w:spacing w:after="0" w:line="18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______________________________________________________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____________,</w:t>
            </w:r>
          </w:p>
          <w:p w:rsidR="00BD4F06" w:rsidRDefault="009E2F42">
            <w:pPr>
              <w:spacing w:after="0" w:line="18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__________________________________________________________________,</w:t>
            </w:r>
          </w:p>
          <w:p w:rsidR="00BD4F06" w:rsidRDefault="009E2F42">
            <w:pPr>
              <w:spacing w:after="0" w:line="18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__________________________________________________________________.</w:t>
            </w:r>
          </w:p>
          <w:p w:rsidR="00BD4F06" w:rsidRDefault="009E2F42">
            <w:pPr>
              <w:spacing w:after="0" w:line="18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Объемы ремонтных работ уточнены в прилагаемой ведомости дефектов.</w:t>
            </w:r>
          </w:p>
        </w:tc>
      </w:tr>
      <w:tr w:rsidR="00BD4F06">
        <w:tc>
          <w:tcPr>
            <w:tcW w:w="0" w:type="auto"/>
            <w:gridSpan w:val="4"/>
            <w:tcBorders>
              <w:bottom w:val="single" w:sz="6" w:space="0" w:color="000000"/>
            </w:tcBorders>
          </w:tcPr>
          <w:p w:rsidR="00BD4F06" w:rsidRDefault="009E2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Ведомость дефектов</w:t>
            </w:r>
          </w:p>
        </w:tc>
      </w:tr>
      <w:tr w:rsidR="00BD4F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F06" w:rsidRDefault="009E2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F06" w:rsidRDefault="009E2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дефекта конструкции и элемента (узла)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F06" w:rsidRDefault="009E2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Описание дефекта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F06" w:rsidRDefault="009E2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Рекомендации по устранению</w:t>
            </w:r>
          </w:p>
        </w:tc>
      </w:tr>
      <w:tr w:rsidR="00BD4F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F06" w:rsidRDefault="009E2F42">
            <w:pPr>
              <w:spacing w:after="0" w:line="18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F06" w:rsidRDefault="009E2F42">
            <w:pPr>
              <w:spacing w:after="0" w:line="18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F06" w:rsidRDefault="009E2F42">
            <w:pPr>
              <w:spacing w:after="0" w:line="18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F06" w:rsidRDefault="009E2F42">
            <w:pPr>
              <w:spacing w:after="0" w:line="18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BD4F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F06" w:rsidRDefault="009E2F42">
            <w:pPr>
              <w:spacing w:after="0" w:line="18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F06" w:rsidRDefault="009E2F42">
            <w:pPr>
              <w:spacing w:after="0" w:line="18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F06" w:rsidRDefault="009E2F42">
            <w:pPr>
              <w:spacing w:after="0" w:line="18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F06" w:rsidRDefault="009E2F42">
            <w:pPr>
              <w:spacing w:after="0" w:line="18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BD4F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F06" w:rsidRDefault="009E2F42">
            <w:pPr>
              <w:spacing w:after="0" w:line="18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F06" w:rsidRDefault="00BD4F06">
            <w:pPr>
              <w:spacing w:after="0" w:line="18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F06" w:rsidRDefault="00BD4F06">
            <w:pPr>
              <w:spacing w:after="0" w:line="18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F06" w:rsidRDefault="00BD4F06">
            <w:pPr>
              <w:spacing w:after="0" w:line="18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D4F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F06" w:rsidRDefault="009E2F42">
            <w:pPr>
              <w:spacing w:after="0" w:line="18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F06" w:rsidRDefault="00BD4F06">
            <w:pPr>
              <w:spacing w:after="0" w:line="18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F06" w:rsidRDefault="00BD4F06">
            <w:pPr>
              <w:spacing w:after="0" w:line="18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F06" w:rsidRDefault="00BD4F06">
            <w:pPr>
              <w:spacing w:after="0" w:line="18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D4F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F06" w:rsidRDefault="009E2F42">
            <w:pPr>
              <w:spacing w:after="0" w:line="18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F06" w:rsidRDefault="00BD4F06">
            <w:pPr>
              <w:spacing w:after="0" w:line="18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F06" w:rsidRDefault="00BD4F06">
            <w:pPr>
              <w:spacing w:after="0" w:line="18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F06" w:rsidRDefault="00BD4F06">
            <w:pPr>
              <w:spacing w:after="0" w:line="18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D4F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F06" w:rsidRDefault="009E2F42">
            <w:pPr>
              <w:spacing w:after="0" w:line="18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F06" w:rsidRDefault="00BD4F06">
            <w:pPr>
              <w:spacing w:after="0" w:line="18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F06" w:rsidRDefault="00BD4F06">
            <w:pPr>
              <w:spacing w:after="0" w:line="18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F06" w:rsidRDefault="00BD4F06">
            <w:pPr>
              <w:spacing w:after="0" w:line="18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D4F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F06" w:rsidRDefault="009E2F42">
            <w:pPr>
              <w:spacing w:after="0" w:line="18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F06" w:rsidRDefault="00BD4F06">
            <w:pPr>
              <w:spacing w:after="0" w:line="18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F06" w:rsidRDefault="00BD4F06">
            <w:pPr>
              <w:spacing w:after="0" w:line="18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F06" w:rsidRDefault="00BD4F06">
            <w:pPr>
              <w:spacing w:after="0" w:line="18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D4F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F06" w:rsidRDefault="009E2F42">
            <w:pPr>
              <w:spacing w:after="0" w:line="18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F06" w:rsidRDefault="00BD4F06">
            <w:pPr>
              <w:spacing w:after="0" w:line="18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F06" w:rsidRDefault="00BD4F06">
            <w:pPr>
              <w:spacing w:after="0" w:line="18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F06" w:rsidRDefault="00BD4F06">
            <w:pPr>
              <w:spacing w:after="0" w:line="18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D4F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F06" w:rsidRDefault="009E2F42">
            <w:pPr>
              <w:spacing w:after="0" w:line="18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F06" w:rsidRDefault="00BD4F06">
            <w:pPr>
              <w:spacing w:after="0" w:line="18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F06" w:rsidRDefault="00BD4F06">
            <w:pPr>
              <w:spacing w:after="0" w:line="18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F06" w:rsidRDefault="00BD4F06">
            <w:pPr>
              <w:spacing w:after="0" w:line="18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D4F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F06" w:rsidRDefault="009E2F42">
            <w:pPr>
              <w:spacing w:after="0" w:line="18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F06" w:rsidRDefault="00BD4F06">
            <w:pPr>
              <w:spacing w:after="0" w:line="18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F06" w:rsidRDefault="00BD4F06">
            <w:pPr>
              <w:spacing w:after="0" w:line="18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F06" w:rsidRDefault="00BD4F06">
            <w:pPr>
              <w:spacing w:after="0" w:line="18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D4F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F06" w:rsidRDefault="009E2F42">
            <w:pPr>
              <w:spacing w:after="0" w:line="18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F06" w:rsidRDefault="00BD4F06">
            <w:pPr>
              <w:spacing w:after="0" w:line="18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F06" w:rsidRDefault="00BD4F06">
            <w:pPr>
              <w:spacing w:after="0" w:line="18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F06" w:rsidRDefault="00BD4F06">
            <w:pPr>
              <w:spacing w:after="0" w:line="18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D4F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F06" w:rsidRDefault="009E2F42">
            <w:pPr>
              <w:spacing w:after="0" w:line="18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F06" w:rsidRDefault="00BD4F06">
            <w:pPr>
              <w:spacing w:after="0" w:line="18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F06" w:rsidRDefault="00BD4F06">
            <w:pPr>
              <w:spacing w:after="0" w:line="18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F06" w:rsidRDefault="00BD4F06">
            <w:pPr>
              <w:spacing w:after="0" w:line="18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D4F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F06" w:rsidRDefault="009E2F42">
            <w:pPr>
              <w:spacing w:after="0" w:line="18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F06" w:rsidRDefault="00BD4F06">
            <w:pPr>
              <w:spacing w:after="0" w:line="18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F06" w:rsidRDefault="00BD4F06">
            <w:pPr>
              <w:spacing w:after="0" w:line="18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F06" w:rsidRDefault="00BD4F06">
            <w:pPr>
              <w:spacing w:after="0" w:line="18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D4F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F06" w:rsidRDefault="009E2F42">
            <w:pPr>
              <w:spacing w:after="0" w:line="18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F06" w:rsidRDefault="00BD4F06">
            <w:pPr>
              <w:spacing w:after="0" w:line="18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F06" w:rsidRDefault="00BD4F06">
            <w:pPr>
              <w:spacing w:after="0" w:line="18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F06" w:rsidRDefault="00BD4F06">
            <w:pPr>
              <w:spacing w:after="0" w:line="18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D4F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F06" w:rsidRDefault="009E2F42">
            <w:pPr>
              <w:spacing w:after="0" w:line="18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F06" w:rsidRDefault="00BD4F06">
            <w:pPr>
              <w:spacing w:after="0" w:line="18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F06" w:rsidRDefault="00BD4F06">
            <w:pPr>
              <w:spacing w:after="0" w:line="18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F06" w:rsidRDefault="00BD4F06">
            <w:pPr>
              <w:spacing w:after="0" w:line="18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D4F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F06" w:rsidRDefault="009E2F42">
            <w:pPr>
              <w:spacing w:after="0" w:line="18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F06" w:rsidRDefault="00BD4F06">
            <w:pPr>
              <w:spacing w:after="0" w:line="18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F06" w:rsidRDefault="00BD4F06">
            <w:pPr>
              <w:spacing w:after="0" w:line="18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F06" w:rsidRDefault="00BD4F06">
            <w:pPr>
              <w:spacing w:after="0" w:line="18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BD4F06" w:rsidRDefault="009E2F42">
      <w:pPr>
        <w:spacing w:after="0" w:line="18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 </w:t>
      </w:r>
    </w:p>
    <w:tbl>
      <w:tblPr>
        <w:tblW w:w="9100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0"/>
        <w:gridCol w:w="3220"/>
        <w:gridCol w:w="2380"/>
      </w:tblGrid>
      <w:tr w:rsidR="00BD4F06">
        <w:tc>
          <w:tcPr>
            <w:tcW w:w="0" w:type="auto"/>
          </w:tcPr>
          <w:p w:rsidR="00BD4F06" w:rsidRDefault="009E2F42">
            <w:pPr>
              <w:spacing w:after="0" w:line="18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 комиссии</w:t>
            </w:r>
          </w:p>
        </w:tc>
        <w:tc>
          <w:tcPr>
            <w:tcW w:w="0" w:type="auto"/>
          </w:tcPr>
          <w:p w:rsidR="00BD4F06" w:rsidRDefault="009E2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</w:t>
            </w:r>
          </w:p>
          <w:p w:rsidR="00BD4F06" w:rsidRDefault="009E2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(инициалы, фамилия)</w:t>
            </w:r>
          </w:p>
        </w:tc>
        <w:tc>
          <w:tcPr>
            <w:tcW w:w="0" w:type="auto"/>
          </w:tcPr>
          <w:p w:rsidR="00BD4F06" w:rsidRDefault="009E2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</w:t>
            </w:r>
          </w:p>
          <w:p w:rsidR="00BD4F06" w:rsidRDefault="009E2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(подпись)</w:t>
            </w:r>
          </w:p>
        </w:tc>
      </w:tr>
      <w:tr w:rsidR="00BD4F06">
        <w:tc>
          <w:tcPr>
            <w:tcW w:w="0" w:type="auto"/>
            <w:gridSpan w:val="3"/>
          </w:tcPr>
          <w:p w:rsidR="00BD4F06" w:rsidRDefault="009E2F42">
            <w:pPr>
              <w:spacing w:after="0" w:line="18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Члены комиссии:</w:t>
            </w:r>
          </w:p>
        </w:tc>
      </w:tr>
      <w:tr w:rsidR="00BD4F06">
        <w:tc>
          <w:tcPr>
            <w:tcW w:w="0" w:type="auto"/>
          </w:tcPr>
          <w:p w:rsidR="00BD4F06" w:rsidRDefault="009E2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</w:t>
            </w:r>
          </w:p>
          <w:p w:rsidR="00BD4F06" w:rsidRDefault="009E2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(должность)</w:t>
            </w:r>
          </w:p>
        </w:tc>
        <w:tc>
          <w:tcPr>
            <w:tcW w:w="0" w:type="auto"/>
          </w:tcPr>
          <w:p w:rsidR="00BD4F06" w:rsidRDefault="009E2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</w:t>
            </w:r>
          </w:p>
          <w:p w:rsidR="00BD4F06" w:rsidRDefault="009E2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(инициалы, фамилия)</w:t>
            </w:r>
          </w:p>
        </w:tc>
        <w:tc>
          <w:tcPr>
            <w:tcW w:w="0" w:type="auto"/>
          </w:tcPr>
          <w:p w:rsidR="00BD4F06" w:rsidRDefault="009E2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</w:t>
            </w:r>
          </w:p>
          <w:p w:rsidR="00BD4F06" w:rsidRDefault="009E2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(подпись)</w:t>
            </w:r>
          </w:p>
        </w:tc>
      </w:tr>
      <w:tr w:rsidR="00BD4F06">
        <w:tc>
          <w:tcPr>
            <w:tcW w:w="0" w:type="auto"/>
          </w:tcPr>
          <w:p w:rsidR="00BD4F06" w:rsidRDefault="009E2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</w:t>
            </w:r>
          </w:p>
          <w:p w:rsidR="00BD4F06" w:rsidRDefault="009E2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(должность)</w:t>
            </w:r>
          </w:p>
        </w:tc>
        <w:tc>
          <w:tcPr>
            <w:tcW w:w="0" w:type="auto"/>
          </w:tcPr>
          <w:p w:rsidR="00BD4F06" w:rsidRDefault="009E2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</w:t>
            </w:r>
          </w:p>
          <w:p w:rsidR="00BD4F06" w:rsidRDefault="009E2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(инициалы,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фамилия)</w:t>
            </w:r>
          </w:p>
        </w:tc>
        <w:tc>
          <w:tcPr>
            <w:tcW w:w="0" w:type="auto"/>
          </w:tcPr>
          <w:p w:rsidR="00BD4F06" w:rsidRDefault="009E2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</w:t>
            </w:r>
          </w:p>
          <w:p w:rsidR="00BD4F06" w:rsidRDefault="009E2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(подпись)</w:t>
            </w:r>
          </w:p>
        </w:tc>
      </w:tr>
      <w:tr w:rsidR="00BD4F06">
        <w:tc>
          <w:tcPr>
            <w:tcW w:w="0" w:type="auto"/>
          </w:tcPr>
          <w:p w:rsidR="00BD4F06" w:rsidRDefault="009E2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</w:t>
            </w:r>
          </w:p>
          <w:p w:rsidR="00BD4F06" w:rsidRDefault="009E2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(должность)</w:t>
            </w:r>
          </w:p>
        </w:tc>
        <w:tc>
          <w:tcPr>
            <w:tcW w:w="0" w:type="auto"/>
          </w:tcPr>
          <w:p w:rsidR="00BD4F06" w:rsidRDefault="009E2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</w:t>
            </w:r>
          </w:p>
          <w:p w:rsidR="00BD4F06" w:rsidRDefault="009E2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(инициалы, фамилия)</w:t>
            </w:r>
          </w:p>
        </w:tc>
        <w:tc>
          <w:tcPr>
            <w:tcW w:w="0" w:type="auto"/>
          </w:tcPr>
          <w:p w:rsidR="00BD4F06" w:rsidRDefault="009E2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</w:t>
            </w:r>
          </w:p>
          <w:p w:rsidR="00BD4F06" w:rsidRDefault="009E2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(подпись)</w:t>
            </w:r>
          </w:p>
        </w:tc>
      </w:tr>
      <w:tr w:rsidR="00BD4F06">
        <w:tc>
          <w:tcPr>
            <w:tcW w:w="0" w:type="auto"/>
          </w:tcPr>
          <w:p w:rsidR="00BD4F06" w:rsidRDefault="009E2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</w:t>
            </w:r>
          </w:p>
          <w:p w:rsidR="00BD4F06" w:rsidRDefault="009E2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(должность)</w:t>
            </w:r>
          </w:p>
        </w:tc>
        <w:tc>
          <w:tcPr>
            <w:tcW w:w="0" w:type="auto"/>
          </w:tcPr>
          <w:p w:rsidR="00BD4F06" w:rsidRDefault="009E2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</w:t>
            </w:r>
          </w:p>
          <w:p w:rsidR="00BD4F06" w:rsidRDefault="009E2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(инициалы, фамилия)</w:t>
            </w:r>
          </w:p>
        </w:tc>
        <w:tc>
          <w:tcPr>
            <w:tcW w:w="0" w:type="auto"/>
          </w:tcPr>
          <w:p w:rsidR="00BD4F06" w:rsidRDefault="009E2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</w:t>
            </w:r>
          </w:p>
          <w:p w:rsidR="00BD4F06" w:rsidRDefault="009E2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(подпис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ь)</w:t>
            </w:r>
          </w:p>
        </w:tc>
      </w:tr>
      <w:tr w:rsidR="00BD4F06">
        <w:tc>
          <w:tcPr>
            <w:tcW w:w="0" w:type="auto"/>
          </w:tcPr>
          <w:p w:rsidR="00BD4F06" w:rsidRDefault="009E2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</w:t>
            </w:r>
          </w:p>
          <w:p w:rsidR="00BD4F06" w:rsidRDefault="009E2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(должность)</w:t>
            </w:r>
          </w:p>
        </w:tc>
        <w:tc>
          <w:tcPr>
            <w:tcW w:w="0" w:type="auto"/>
          </w:tcPr>
          <w:p w:rsidR="00BD4F06" w:rsidRDefault="009E2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</w:t>
            </w:r>
          </w:p>
          <w:p w:rsidR="00BD4F06" w:rsidRDefault="009E2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(инициалы, фамилия)</w:t>
            </w:r>
          </w:p>
        </w:tc>
        <w:tc>
          <w:tcPr>
            <w:tcW w:w="0" w:type="auto"/>
          </w:tcPr>
          <w:p w:rsidR="00BD4F06" w:rsidRDefault="009E2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</w:t>
            </w:r>
          </w:p>
          <w:p w:rsidR="00BD4F06" w:rsidRDefault="009E2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(подпись)</w:t>
            </w:r>
          </w:p>
        </w:tc>
      </w:tr>
      <w:tr w:rsidR="00BD4F06">
        <w:tc>
          <w:tcPr>
            <w:tcW w:w="0" w:type="auto"/>
          </w:tcPr>
          <w:p w:rsidR="00BD4F06" w:rsidRDefault="009E2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</w:t>
            </w:r>
          </w:p>
          <w:p w:rsidR="00BD4F06" w:rsidRDefault="009E2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(должность)</w:t>
            </w:r>
          </w:p>
        </w:tc>
        <w:tc>
          <w:tcPr>
            <w:tcW w:w="0" w:type="auto"/>
          </w:tcPr>
          <w:p w:rsidR="00BD4F06" w:rsidRDefault="009E2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</w:t>
            </w:r>
          </w:p>
          <w:p w:rsidR="00BD4F06" w:rsidRDefault="009E2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(инициалы, фамилия)</w:t>
            </w:r>
          </w:p>
        </w:tc>
        <w:tc>
          <w:tcPr>
            <w:tcW w:w="0" w:type="auto"/>
          </w:tcPr>
          <w:p w:rsidR="00BD4F06" w:rsidRDefault="009E2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</w:t>
            </w:r>
          </w:p>
          <w:p w:rsidR="00BD4F06" w:rsidRDefault="009E2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(подпись)</w:t>
            </w:r>
          </w:p>
        </w:tc>
      </w:tr>
      <w:tr w:rsidR="00BD4F06">
        <w:tc>
          <w:tcPr>
            <w:tcW w:w="0" w:type="auto"/>
          </w:tcPr>
          <w:p w:rsidR="00BD4F06" w:rsidRDefault="009E2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</w:t>
            </w:r>
          </w:p>
          <w:p w:rsidR="00BD4F06" w:rsidRDefault="009E2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(должность)</w:t>
            </w:r>
          </w:p>
        </w:tc>
        <w:tc>
          <w:tcPr>
            <w:tcW w:w="0" w:type="auto"/>
          </w:tcPr>
          <w:p w:rsidR="00BD4F06" w:rsidRDefault="009E2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</w:t>
            </w:r>
          </w:p>
          <w:p w:rsidR="00BD4F06" w:rsidRDefault="009E2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(инициалы, фамилия)</w:t>
            </w:r>
          </w:p>
        </w:tc>
        <w:tc>
          <w:tcPr>
            <w:tcW w:w="0" w:type="auto"/>
          </w:tcPr>
          <w:p w:rsidR="00BD4F06" w:rsidRDefault="009E2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</w:t>
            </w:r>
          </w:p>
          <w:p w:rsidR="00BD4F06" w:rsidRDefault="009E2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(подпись)</w:t>
            </w:r>
          </w:p>
        </w:tc>
      </w:tr>
    </w:tbl>
    <w:p w:rsidR="00BD4F06" w:rsidRDefault="009E2F42">
      <w:pPr>
        <w:spacing w:after="0" w:line="18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BD4F06" w:rsidRDefault="00BD4F06">
      <w:pPr>
        <w:spacing w:after="0" w:line="18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4F06" w:rsidRDefault="00BD4F06">
      <w:pPr>
        <w:spacing w:after="0" w:line="18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4F06" w:rsidRDefault="00BD4F06">
      <w:pPr>
        <w:spacing w:after="0" w:line="18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4F06" w:rsidRDefault="00BD4F06">
      <w:pPr>
        <w:spacing w:after="0" w:line="18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4F06" w:rsidRDefault="00BD4F06">
      <w:pPr>
        <w:spacing w:after="0" w:line="18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4F06" w:rsidRDefault="00BD4F06">
      <w:pPr>
        <w:spacing w:after="0" w:line="18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4F06" w:rsidRDefault="00BD4F06">
      <w:pPr>
        <w:spacing w:after="0" w:line="18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4F06" w:rsidRDefault="00BD4F06">
      <w:pPr>
        <w:spacing w:after="0" w:line="18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4F06" w:rsidRDefault="00BD4F06">
      <w:pPr>
        <w:spacing w:after="0" w:line="18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4F06" w:rsidRDefault="00BD4F06">
      <w:pPr>
        <w:spacing w:after="0" w:line="18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4F06" w:rsidRDefault="00BD4F06">
      <w:pPr>
        <w:spacing w:after="0" w:line="18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4F06" w:rsidRDefault="00BD4F06">
      <w:pPr>
        <w:spacing w:after="0" w:line="18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4F06" w:rsidRDefault="00BD4F06">
      <w:pPr>
        <w:spacing w:after="0" w:line="18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4F06" w:rsidRDefault="00BD4F06">
      <w:pPr>
        <w:spacing w:after="0" w:line="18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4F06" w:rsidRDefault="00BD4F06">
      <w:pPr>
        <w:spacing w:after="0" w:line="18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4F06" w:rsidRDefault="00BD4F06">
      <w:pPr>
        <w:spacing w:after="0" w:line="18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4F06" w:rsidRDefault="00BD4F06">
      <w:pPr>
        <w:spacing w:after="0" w:line="18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4F06" w:rsidRDefault="00BD4F06">
      <w:pPr>
        <w:spacing w:after="0" w:line="18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4F06" w:rsidRDefault="00BD4F06">
      <w:pPr>
        <w:spacing w:after="0" w:line="18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4F06" w:rsidRDefault="00BD4F06">
      <w:pPr>
        <w:spacing w:after="0" w:line="18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4F06" w:rsidRDefault="00BD4F06">
      <w:pPr>
        <w:spacing w:after="0" w:line="18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4F06" w:rsidRDefault="00BD4F06">
      <w:pPr>
        <w:spacing w:after="0" w:line="18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4F06" w:rsidRDefault="00BD4F06">
      <w:pPr>
        <w:spacing w:after="0" w:line="18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4F06" w:rsidRDefault="00BD4F06">
      <w:pPr>
        <w:spacing w:after="0" w:line="18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4F06" w:rsidRDefault="00BD4F06">
      <w:pPr>
        <w:spacing w:after="0" w:line="18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4F06" w:rsidRDefault="00BD4F06">
      <w:pPr>
        <w:spacing w:after="0" w:line="18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4F06" w:rsidRDefault="00BD4F06">
      <w:pPr>
        <w:spacing w:after="0" w:line="18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7263" w:rsidRDefault="005C7263">
      <w:pPr>
        <w:spacing w:after="0" w:line="18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4F06" w:rsidRDefault="00BD4F06">
      <w:pPr>
        <w:spacing w:after="0" w:line="18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4F06" w:rsidRDefault="00BD4F06">
      <w:pPr>
        <w:spacing w:after="0" w:line="18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4F06" w:rsidRDefault="00BD4F06">
      <w:pPr>
        <w:spacing w:after="0" w:line="18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4F06" w:rsidRDefault="00BD4F06">
      <w:pPr>
        <w:spacing w:after="0" w:line="18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4F06" w:rsidRDefault="00BD4F06">
      <w:pPr>
        <w:spacing w:after="0" w:line="18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4F06" w:rsidRDefault="009E2F42">
      <w:pPr>
        <w:spacing w:after="0" w:line="180" w:lineRule="atLeast"/>
        <w:rPr>
          <w:rFonts w:ascii="Times New Roman" w:eastAsia="Times New Roman" w:hAnsi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sz w:val="24"/>
          <w:szCs w:val="24"/>
          <w:lang w:val="en-US" w:eastAsia="ru-RU"/>
        </w:rPr>
        <w:lastRenderedPageBreak/>
        <w:tab/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ab/>
        <w:t>Приложение № 3 к Положению</w:t>
      </w:r>
    </w:p>
    <w:p w:rsidR="00BD4F06" w:rsidRDefault="00BD4F06">
      <w:pPr>
        <w:spacing w:after="0" w:line="18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4F06" w:rsidRDefault="009E2F42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АКТ</w:t>
      </w:r>
    </w:p>
    <w:p w:rsidR="00BD4F06" w:rsidRDefault="009E2F42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обследования имущества</w:t>
      </w:r>
    </w:p>
    <w:p w:rsidR="00BD4F06" w:rsidRDefault="00BD4F06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BD4F06" w:rsidRDefault="009E2F42">
      <w:pPr>
        <w:tabs>
          <w:tab w:val="right" w:pos="963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Ф.И.О. заявителя: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</w:p>
    <w:p w:rsidR="00BD4F06" w:rsidRDefault="009E2F42">
      <w:pPr>
        <w:tabs>
          <w:tab w:val="right" w:pos="963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Адрес места жительства: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</w:p>
    <w:p w:rsidR="00BD4F06" w:rsidRDefault="009E2F42">
      <w:pPr>
        <w:tabs>
          <w:tab w:val="right" w:pos="963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Члены семьи пострадавшего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(совместно проживающие):</w:t>
      </w:r>
    </w:p>
    <w:p w:rsidR="00BD4F06" w:rsidRDefault="009E2F42">
      <w:pPr>
        <w:tabs>
          <w:tab w:val="right" w:pos="963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</w:p>
    <w:p w:rsidR="00BD4F06" w:rsidRDefault="009E2F42">
      <w:pPr>
        <w:tabs>
          <w:tab w:val="right" w:pos="963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</w:p>
    <w:p w:rsidR="00BD4F06" w:rsidRDefault="009E2F42">
      <w:pPr>
        <w:tabs>
          <w:tab w:val="right" w:pos="963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</w:p>
    <w:p w:rsidR="00BD4F06" w:rsidRDefault="00BD4F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D4F06" w:rsidRDefault="009E2F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Список утраченного имущества, расположенного в помещении по адресу______________________________________________________________:</w:t>
      </w:r>
    </w:p>
    <w:p w:rsidR="00BD4F06" w:rsidRDefault="00BD4F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FFFFFF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811"/>
        <w:gridCol w:w="1628"/>
        <w:gridCol w:w="1397"/>
        <w:gridCol w:w="1786"/>
      </w:tblGrid>
      <w:tr w:rsidR="00BD4F06">
        <w:trPr>
          <w:trHeight w:val="618"/>
          <w:tblHeader/>
        </w:trPr>
        <w:tc>
          <w:tcPr>
            <w:tcW w:w="2500" w:type="pct"/>
            <w:shd w:val="clear" w:color="auto" w:fill="FFFFFF"/>
            <w:vAlign w:val="center"/>
          </w:tcPr>
          <w:p w:rsidR="00BD4F06" w:rsidRDefault="009E2F4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Список имущества</w:t>
            </w:r>
          </w:p>
        </w:tc>
        <w:tc>
          <w:tcPr>
            <w:tcW w:w="846" w:type="pct"/>
            <w:shd w:val="clear" w:color="auto" w:fill="FFFFFF"/>
            <w:vAlign w:val="center"/>
          </w:tcPr>
          <w:p w:rsidR="00BD4F06" w:rsidRDefault="009E2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Повреждено</w:t>
            </w:r>
          </w:p>
          <w:p w:rsidR="00BD4F06" w:rsidRDefault="009E2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(да/нет)</w:t>
            </w:r>
          </w:p>
        </w:tc>
        <w:tc>
          <w:tcPr>
            <w:tcW w:w="726" w:type="pct"/>
            <w:shd w:val="clear" w:color="auto" w:fill="FFFFFF"/>
            <w:vAlign w:val="center"/>
          </w:tcPr>
          <w:p w:rsidR="00BD4F06" w:rsidRDefault="009E2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Утрачено</w:t>
            </w:r>
          </w:p>
          <w:p w:rsidR="00BD4F06" w:rsidRDefault="009E2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(да/нет)</w:t>
            </w:r>
          </w:p>
        </w:tc>
        <w:tc>
          <w:tcPr>
            <w:tcW w:w="928" w:type="pct"/>
            <w:shd w:val="clear" w:color="auto" w:fill="FFFFFF"/>
            <w:vAlign w:val="center"/>
          </w:tcPr>
          <w:p w:rsidR="00BD4F06" w:rsidRDefault="009E2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BD4F06">
        <w:tc>
          <w:tcPr>
            <w:tcW w:w="2500" w:type="pct"/>
            <w:shd w:val="clear" w:color="auto" w:fill="FFFFFF"/>
          </w:tcPr>
          <w:p w:rsidR="00BD4F06" w:rsidRDefault="00BD4F0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46" w:type="pct"/>
            <w:shd w:val="clear" w:color="auto" w:fill="FFFFFF"/>
            <w:vAlign w:val="center"/>
          </w:tcPr>
          <w:p w:rsidR="00BD4F06" w:rsidRDefault="00BD4F0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6" w:type="pct"/>
            <w:shd w:val="clear" w:color="auto" w:fill="FFFFFF"/>
            <w:vAlign w:val="center"/>
          </w:tcPr>
          <w:p w:rsidR="00BD4F06" w:rsidRDefault="00BD4F0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28" w:type="pct"/>
            <w:shd w:val="clear" w:color="auto" w:fill="FFFFFF"/>
          </w:tcPr>
          <w:p w:rsidR="00BD4F06" w:rsidRDefault="00BD4F0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D4F06">
        <w:tc>
          <w:tcPr>
            <w:tcW w:w="2500" w:type="pct"/>
            <w:shd w:val="clear" w:color="auto" w:fill="FFFFFF"/>
          </w:tcPr>
          <w:p w:rsidR="00BD4F06" w:rsidRDefault="00BD4F0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46" w:type="pct"/>
            <w:shd w:val="clear" w:color="auto" w:fill="FFFFFF"/>
            <w:vAlign w:val="center"/>
          </w:tcPr>
          <w:p w:rsidR="00BD4F06" w:rsidRDefault="00BD4F0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6" w:type="pct"/>
            <w:shd w:val="clear" w:color="auto" w:fill="FFFFFF"/>
            <w:vAlign w:val="center"/>
          </w:tcPr>
          <w:p w:rsidR="00BD4F06" w:rsidRDefault="00BD4F0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28" w:type="pct"/>
            <w:shd w:val="clear" w:color="auto" w:fill="FFFFFF"/>
          </w:tcPr>
          <w:p w:rsidR="00BD4F06" w:rsidRDefault="00BD4F0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D4F06">
        <w:tc>
          <w:tcPr>
            <w:tcW w:w="2500" w:type="pct"/>
            <w:shd w:val="clear" w:color="auto" w:fill="FFFFFF"/>
          </w:tcPr>
          <w:p w:rsidR="00BD4F06" w:rsidRDefault="00BD4F0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46" w:type="pct"/>
            <w:shd w:val="clear" w:color="auto" w:fill="FFFFFF"/>
            <w:vAlign w:val="center"/>
          </w:tcPr>
          <w:p w:rsidR="00BD4F06" w:rsidRDefault="00BD4F0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6" w:type="pct"/>
            <w:shd w:val="clear" w:color="auto" w:fill="FFFFFF"/>
            <w:vAlign w:val="center"/>
          </w:tcPr>
          <w:p w:rsidR="00BD4F06" w:rsidRDefault="00BD4F0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28" w:type="pct"/>
            <w:shd w:val="clear" w:color="auto" w:fill="FFFFFF"/>
          </w:tcPr>
          <w:p w:rsidR="00BD4F06" w:rsidRDefault="00BD4F0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D4F06">
        <w:tc>
          <w:tcPr>
            <w:tcW w:w="2500" w:type="pct"/>
            <w:shd w:val="clear" w:color="auto" w:fill="FFFFFF"/>
          </w:tcPr>
          <w:p w:rsidR="00BD4F06" w:rsidRDefault="00BD4F0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46" w:type="pct"/>
            <w:shd w:val="clear" w:color="auto" w:fill="FFFFFF"/>
            <w:vAlign w:val="center"/>
          </w:tcPr>
          <w:p w:rsidR="00BD4F06" w:rsidRDefault="00BD4F0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6" w:type="pct"/>
            <w:shd w:val="clear" w:color="auto" w:fill="FFFFFF"/>
            <w:vAlign w:val="center"/>
          </w:tcPr>
          <w:p w:rsidR="00BD4F06" w:rsidRDefault="00BD4F0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28" w:type="pct"/>
            <w:shd w:val="clear" w:color="auto" w:fill="FFFFFF"/>
          </w:tcPr>
          <w:p w:rsidR="00BD4F06" w:rsidRDefault="00BD4F0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D4F06">
        <w:tc>
          <w:tcPr>
            <w:tcW w:w="2500" w:type="pct"/>
            <w:shd w:val="clear" w:color="auto" w:fill="FFFFFF"/>
          </w:tcPr>
          <w:p w:rsidR="00BD4F06" w:rsidRDefault="00BD4F0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46" w:type="pct"/>
            <w:shd w:val="clear" w:color="auto" w:fill="FFFFFF"/>
            <w:vAlign w:val="center"/>
          </w:tcPr>
          <w:p w:rsidR="00BD4F06" w:rsidRDefault="00BD4F0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6" w:type="pct"/>
            <w:shd w:val="clear" w:color="auto" w:fill="FFFFFF"/>
            <w:vAlign w:val="center"/>
          </w:tcPr>
          <w:p w:rsidR="00BD4F06" w:rsidRDefault="00BD4F0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28" w:type="pct"/>
            <w:shd w:val="clear" w:color="auto" w:fill="FFFFFF"/>
          </w:tcPr>
          <w:p w:rsidR="00BD4F06" w:rsidRDefault="00BD4F0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D4F06">
        <w:tc>
          <w:tcPr>
            <w:tcW w:w="2500" w:type="pct"/>
            <w:shd w:val="clear" w:color="auto" w:fill="FFFFFF"/>
          </w:tcPr>
          <w:p w:rsidR="00BD4F06" w:rsidRDefault="00BD4F0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46" w:type="pct"/>
            <w:shd w:val="clear" w:color="auto" w:fill="FFFFFF"/>
            <w:vAlign w:val="center"/>
          </w:tcPr>
          <w:p w:rsidR="00BD4F06" w:rsidRDefault="00BD4F0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6" w:type="pct"/>
            <w:shd w:val="clear" w:color="auto" w:fill="FFFFFF"/>
            <w:vAlign w:val="center"/>
          </w:tcPr>
          <w:p w:rsidR="00BD4F06" w:rsidRDefault="00BD4F0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28" w:type="pct"/>
            <w:shd w:val="clear" w:color="auto" w:fill="FFFFFF"/>
          </w:tcPr>
          <w:p w:rsidR="00BD4F06" w:rsidRDefault="00BD4F0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D4F06">
        <w:tc>
          <w:tcPr>
            <w:tcW w:w="2500" w:type="pct"/>
            <w:shd w:val="clear" w:color="auto" w:fill="FFFFFF"/>
          </w:tcPr>
          <w:p w:rsidR="00BD4F06" w:rsidRDefault="00BD4F0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46" w:type="pct"/>
            <w:shd w:val="clear" w:color="auto" w:fill="FFFFFF"/>
            <w:vAlign w:val="center"/>
          </w:tcPr>
          <w:p w:rsidR="00BD4F06" w:rsidRDefault="00BD4F0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6" w:type="pct"/>
            <w:shd w:val="clear" w:color="auto" w:fill="FFFFFF"/>
            <w:vAlign w:val="center"/>
          </w:tcPr>
          <w:p w:rsidR="00BD4F06" w:rsidRDefault="00BD4F0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28" w:type="pct"/>
            <w:shd w:val="clear" w:color="auto" w:fill="FFFFFF"/>
          </w:tcPr>
          <w:p w:rsidR="00BD4F06" w:rsidRDefault="00BD4F0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D4F06">
        <w:tc>
          <w:tcPr>
            <w:tcW w:w="2500" w:type="pct"/>
            <w:shd w:val="clear" w:color="auto" w:fill="FFFFFF"/>
          </w:tcPr>
          <w:p w:rsidR="00BD4F06" w:rsidRDefault="00BD4F0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46" w:type="pct"/>
            <w:shd w:val="clear" w:color="auto" w:fill="FFFFFF"/>
            <w:vAlign w:val="center"/>
          </w:tcPr>
          <w:p w:rsidR="00BD4F06" w:rsidRDefault="00BD4F0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6" w:type="pct"/>
            <w:shd w:val="clear" w:color="auto" w:fill="FFFFFF"/>
            <w:vAlign w:val="center"/>
          </w:tcPr>
          <w:p w:rsidR="00BD4F06" w:rsidRDefault="00BD4F0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28" w:type="pct"/>
            <w:shd w:val="clear" w:color="auto" w:fill="FFFFFF"/>
          </w:tcPr>
          <w:p w:rsidR="00BD4F06" w:rsidRDefault="00BD4F0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D4F06">
        <w:tc>
          <w:tcPr>
            <w:tcW w:w="2500" w:type="pct"/>
            <w:shd w:val="clear" w:color="auto" w:fill="FFFFFF"/>
          </w:tcPr>
          <w:p w:rsidR="00BD4F06" w:rsidRDefault="00BD4F0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46" w:type="pct"/>
            <w:shd w:val="clear" w:color="auto" w:fill="FFFFFF"/>
            <w:vAlign w:val="center"/>
          </w:tcPr>
          <w:p w:rsidR="00BD4F06" w:rsidRDefault="00BD4F0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6" w:type="pct"/>
            <w:shd w:val="clear" w:color="auto" w:fill="FFFFFF"/>
            <w:vAlign w:val="center"/>
          </w:tcPr>
          <w:p w:rsidR="00BD4F06" w:rsidRDefault="00BD4F0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28" w:type="pct"/>
            <w:shd w:val="clear" w:color="auto" w:fill="FFFFFF"/>
          </w:tcPr>
          <w:p w:rsidR="00BD4F06" w:rsidRDefault="00BD4F0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D4F06">
        <w:tc>
          <w:tcPr>
            <w:tcW w:w="2500" w:type="pct"/>
            <w:shd w:val="clear" w:color="auto" w:fill="FFFFFF"/>
          </w:tcPr>
          <w:p w:rsidR="00BD4F06" w:rsidRDefault="00BD4F0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46" w:type="pct"/>
            <w:shd w:val="clear" w:color="auto" w:fill="FFFFFF"/>
            <w:vAlign w:val="center"/>
          </w:tcPr>
          <w:p w:rsidR="00BD4F06" w:rsidRDefault="00BD4F0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6" w:type="pct"/>
            <w:shd w:val="clear" w:color="auto" w:fill="FFFFFF"/>
            <w:vAlign w:val="center"/>
          </w:tcPr>
          <w:p w:rsidR="00BD4F06" w:rsidRDefault="00BD4F0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28" w:type="pct"/>
            <w:shd w:val="clear" w:color="auto" w:fill="FFFFFF"/>
          </w:tcPr>
          <w:p w:rsidR="00BD4F06" w:rsidRDefault="00BD4F0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D4F06">
        <w:tc>
          <w:tcPr>
            <w:tcW w:w="2500" w:type="pct"/>
            <w:shd w:val="clear" w:color="auto" w:fill="FFFFFF"/>
          </w:tcPr>
          <w:p w:rsidR="00BD4F06" w:rsidRDefault="00BD4F0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46" w:type="pct"/>
            <w:shd w:val="clear" w:color="auto" w:fill="FFFFFF"/>
            <w:vAlign w:val="center"/>
          </w:tcPr>
          <w:p w:rsidR="00BD4F06" w:rsidRDefault="00BD4F0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6" w:type="pct"/>
            <w:shd w:val="clear" w:color="auto" w:fill="FFFFFF"/>
            <w:vAlign w:val="center"/>
          </w:tcPr>
          <w:p w:rsidR="00BD4F06" w:rsidRDefault="00BD4F0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28" w:type="pct"/>
            <w:shd w:val="clear" w:color="auto" w:fill="FFFFFF"/>
          </w:tcPr>
          <w:p w:rsidR="00BD4F06" w:rsidRDefault="00BD4F0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D4F06">
        <w:tc>
          <w:tcPr>
            <w:tcW w:w="2500" w:type="pct"/>
            <w:shd w:val="clear" w:color="auto" w:fill="FFFFFF"/>
          </w:tcPr>
          <w:p w:rsidR="00BD4F06" w:rsidRDefault="00BD4F0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46" w:type="pct"/>
            <w:shd w:val="clear" w:color="auto" w:fill="FFFFFF"/>
            <w:vAlign w:val="center"/>
          </w:tcPr>
          <w:p w:rsidR="00BD4F06" w:rsidRDefault="00BD4F0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6" w:type="pct"/>
            <w:shd w:val="clear" w:color="auto" w:fill="FFFFFF"/>
            <w:vAlign w:val="center"/>
          </w:tcPr>
          <w:p w:rsidR="00BD4F06" w:rsidRDefault="00BD4F0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28" w:type="pct"/>
            <w:shd w:val="clear" w:color="auto" w:fill="FFFFFF"/>
          </w:tcPr>
          <w:p w:rsidR="00BD4F06" w:rsidRDefault="00BD4F0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D4F06">
        <w:tc>
          <w:tcPr>
            <w:tcW w:w="2500" w:type="pct"/>
            <w:shd w:val="clear" w:color="auto" w:fill="FFFFFF"/>
          </w:tcPr>
          <w:p w:rsidR="00BD4F06" w:rsidRDefault="00BD4F0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46" w:type="pct"/>
            <w:shd w:val="clear" w:color="auto" w:fill="FFFFFF"/>
            <w:vAlign w:val="center"/>
          </w:tcPr>
          <w:p w:rsidR="00BD4F06" w:rsidRDefault="00BD4F0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6" w:type="pct"/>
            <w:shd w:val="clear" w:color="auto" w:fill="FFFFFF"/>
            <w:vAlign w:val="center"/>
          </w:tcPr>
          <w:p w:rsidR="00BD4F06" w:rsidRDefault="00BD4F0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28" w:type="pct"/>
            <w:shd w:val="clear" w:color="auto" w:fill="FFFFFF"/>
          </w:tcPr>
          <w:p w:rsidR="00BD4F06" w:rsidRDefault="00BD4F0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D4F06">
        <w:tc>
          <w:tcPr>
            <w:tcW w:w="2500" w:type="pct"/>
            <w:shd w:val="clear" w:color="auto" w:fill="FFFFFF"/>
          </w:tcPr>
          <w:p w:rsidR="00BD4F06" w:rsidRDefault="00BD4F0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46" w:type="pct"/>
            <w:shd w:val="clear" w:color="auto" w:fill="FFFFFF"/>
            <w:vAlign w:val="center"/>
          </w:tcPr>
          <w:p w:rsidR="00BD4F06" w:rsidRDefault="00BD4F0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6" w:type="pct"/>
            <w:shd w:val="clear" w:color="auto" w:fill="FFFFFF"/>
            <w:vAlign w:val="center"/>
          </w:tcPr>
          <w:p w:rsidR="00BD4F06" w:rsidRDefault="00BD4F0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28" w:type="pct"/>
            <w:shd w:val="clear" w:color="auto" w:fill="FFFFFF"/>
          </w:tcPr>
          <w:p w:rsidR="00BD4F06" w:rsidRDefault="00BD4F0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D4F06">
        <w:tc>
          <w:tcPr>
            <w:tcW w:w="2500" w:type="pct"/>
            <w:shd w:val="clear" w:color="auto" w:fill="FFFFFF"/>
          </w:tcPr>
          <w:p w:rsidR="00BD4F06" w:rsidRDefault="00BD4F0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46" w:type="pct"/>
            <w:shd w:val="clear" w:color="auto" w:fill="FFFFFF"/>
            <w:vAlign w:val="center"/>
          </w:tcPr>
          <w:p w:rsidR="00BD4F06" w:rsidRDefault="00BD4F0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6" w:type="pct"/>
            <w:shd w:val="clear" w:color="auto" w:fill="FFFFFF"/>
            <w:vAlign w:val="center"/>
          </w:tcPr>
          <w:p w:rsidR="00BD4F06" w:rsidRDefault="00BD4F0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28" w:type="pct"/>
            <w:shd w:val="clear" w:color="auto" w:fill="FFFFFF"/>
          </w:tcPr>
          <w:p w:rsidR="00BD4F06" w:rsidRDefault="00BD4F0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D4F06">
        <w:tc>
          <w:tcPr>
            <w:tcW w:w="2500" w:type="pct"/>
            <w:shd w:val="clear" w:color="auto" w:fill="FFFFFF"/>
          </w:tcPr>
          <w:p w:rsidR="00BD4F06" w:rsidRDefault="00BD4F0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46" w:type="pct"/>
            <w:shd w:val="clear" w:color="auto" w:fill="FFFFFF"/>
            <w:vAlign w:val="center"/>
          </w:tcPr>
          <w:p w:rsidR="00BD4F06" w:rsidRDefault="00BD4F0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6" w:type="pct"/>
            <w:shd w:val="clear" w:color="auto" w:fill="FFFFFF"/>
            <w:vAlign w:val="center"/>
          </w:tcPr>
          <w:p w:rsidR="00BD4F06" w:rsidRDefault="00BD4F0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28" w:type="pct"/>
            <w:shd w:val="clear" w:color="auto" w:fill="FFFFFF"/>
          </w:tcPr>
          <w:p w:rsidR="00BD4F06" w:rsidRDefault="00BD4F0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D4F06">
        <w:tc>
          <w:tcPr>
            <w:tcW w:w="2500" w:type="pct"/>
            <w:shd w:val="clear" w:color="auto" w:fill="FFFFFF"/>
          </w:tcPr>
          <w:p w:rsidR="00BD4F06" w:rsidRDefault="00BD4F0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46" w:type="pct"/>
            <w:shd w:val="clear" w:color="auto" w:fill="FFFFFF"/>
            <w:vAlign w:val="center"/>
          </w:tcPr>
          <w:p w:rsidR="00BD4F06" w:rsidRDefault="00BD4F0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6" w:type="pct"/>
            <w:shd w:val="clear" w:color="auto" w:fill="FFFFFF"/>
            <w:vAlign w:val="center"/>
          </w:tcPr>
          <w:p w:rsidR="00BD4F06" w:rsidRDefault="00BD4F0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28" w:type="pct"/>
            <w:shd w:val="clear" w:color="auto" w:fill="FFFFFF"/>
          </w:tcPr>
          <w:p w:rsidR="00BD4F06" w:rsidRDefault="00BD4F0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D4F06">
        <w:tc>
          <w:tcPr>
            <w:tcW w:w="2500" w:type="pct"/>
            <w:shd w:val="clear" w:color="auto" w:fill="FFFFFF"/>
          </w:tcPr>
          <w:p w:rsidR="00BD4F06" w:rsidRDefault="00BD4F0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46" w:type="pct"/>
            <w:shd w:val="clear" w:color="auto" w:fill="FFFFFF"/>
            <w:vAlign w:val="center"/>
          </w:tcPr>
          <w:p w:rsidR="00BD4F06" w:rsidRDefault="00BD4F0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6" w:type="pct"/>
            <w:shd w:val="clear" w:color="auto" w:fill="FFFFFF"/>
            <w:vAlign w:val="center"/>
          </w:tcPr>
          <w:p w:rsidR="00BD4F06" w:rsidRDefault="00BD4F0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28" w:type="pct"/>
            <w:shd w:val="clear" w:color="auto" w:fill="FFFFFF"/>
          </w:tcPr>
          <w:p w:rsidR="00BD4F06" w:rsidRDefault="00BD4F0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D4F06">
        <w:tc>
          <w:tcPr>
            <w:tcW w:w="2500" w:type="pct"/>
            <w:shd w:val="clear" w:color="auto" w:fill="FFFFFF"/>
          </w:tcPr>
          <w:p w:rsidR="00BD4F06" w:rsidRDefault="00BD4F0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46" w:type="pct"/>
            <w:shd w:val="clear" w:color="auto" w:fill="FFFFFF"/>
            <w:vAlign w:val="center"/>
          </w:tcPr>
          <w:p w:rsidR="00BD4F06" w:rsidRDefault="00BD4F0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6" w:type="pct"/>
            <w:shd w:val="clear" w:color="auto" w:fill="FFFFFF"/>
            <w:vAlign w:val="center"/>
          </w:tcPr>
          <w:p w:rsidR="00BD4F06" w:rsidRDefault="00BD4F0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28" w:type="pct"/>
            <w:shd w:val="clear" w:color="auto" w:fill="FFFFFF"/>
          </w:tcPr>
          <w:p w:rsidR="00BD4F06" w:rsidRDefault="00BD4F0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D4F06">
        <w:tc>
          <w:tcPr>
            <w:tcW w:w="2500" w:type="pct"/>
            <w:shd w:val="clear" w:color="auto" w:fill="FFFFFF"/>
          </w:tcPr>
          <w:p w:rsidR="00BD4F06" w:rsidRDefault="00BD4F0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46" w:type="pct"/>
            <w:shd w:val="clear" w:color="auto" w:fill="FFFFFF"/>
            <w:vAlign w:val="center"/>
          </w:tcPr>
          <w:p w:rsidR="00BD4F06" w:rsidRDefault="00BD4F0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6" w:type="pct"/>
            <w:shd w:val="clear" w:color="auto" w:fill="FFFFFF"/>
            <w:vAlign w:val="center"/>
          </w:tcPr>
          <w:p w:rsidR="00BD4F06" w:rsidRDefault="00BD4F0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28" w:type="pct"/>
            <w:shd w:val="clear" w:color="auto" w:fill="FFFFFF"/>
          </w:tcPr>
          <w:p w:rsidR="00BD4F06" w:rsidRDefault="00BD4F0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D4F06">
        <w:tc>
          <w:tcPr>
            <w:tcW w:w="2500" w:type="pct"/>
            <w:shd w:val="clear" w:color="auto" w:fill="FFFFFF"/>
          </w:tcPr>
          <w:p w:rsidR="00BD4F06" w:rsidRDefault="00BD4F0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46" w:type="pct"/>
            <w:shd w:val="clear" w:color="auto" w:fill="FFFFFF"/>
            <w:vAlign w:val="center"/>
          </w:tcPr>
          <w:p w:rsidR="00BD4F06" w:rsidRDefault="00BD4F0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6" w:type="pct"/>
            <w:shd w:val="clear" w:color="auto" w:fill="FFFFFF"/>
            <w:vAlign w:val="center"/>
          </w:tcPr>
          <w:p w:rsidR="00BD4F06" w:rsidRDefault="00BD4F0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28" w:type="pct"/>
            <w:shd w:val="clear" w:color="auto" w:fill="FFFFFF"/>
          </w:tcPr>
          <w:p w:rsidR="00BD4F06" w:rsidRDefault="00BD4F0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D4F06">
        <w:tc>
          <w:tcPr>
            <w:tcW w:w="2500" w:type="pct"/>
            <w:shd w:val="clear" w:color="auto" w:fill="FFFFFF"/>
          </w:tcPr>
          <w:p w:rsidR="00BD4F06" w:rsidRDefault="00BD4F0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46" w:type="pct"/>
            <w:shd w:val="clear" w:color="auto" w:fill="FFFFFF"/>
            <w:vAlign w:val="center"/>
          </w:tcPr>
          <w:p w:rsidR="00BD4F06" w:rsidRDefault="00BD4F0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6" w:type="pct"/>
            <w:shd w:val="clear" w:color="auto" w:fill="FFFFFF"/>
            <w:vAlign w:val="center"/>
          </w:tcPr>
          <w:p w:rsidR="00BD4F06" w:rsidRDefault="00BD4F0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28" w:type="pct"/>
            <w:shd w:val="clear" w:color="auto" w:fill="FFFFFF"/>
          </w:tcPr>
          <w:p w:rsidR="00BD4F06" w:rsidRDefault="00BD4F0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D4F06">
        <w:tc>
          <w:tcPr>
            <w:tcW w:w="2500" w:type="pct"/>
            <w:shd w:val="clear" w:color="auto" w:fill="FFFFFF"/>
          </w:tcPr>
          <w:p w:rsidR="00BD4F06" w:rsidRDefault="00BD4F0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46" w:type="pct"/>
            <w:shd w:val="clear" w:color="auto" w:fill="FFFFFF"/>
            <w:vAlign w:val="center"/>
          </w:tcPr>
          <w:p w:rsidR="00BD4F06" w:rsidRDefault="00BD4F0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6" w:type="pct"/>
            <w:shd w:val="clear" w:color="auto" w:fill="FFFFFF"/>
            <w:vAlign w:val="center"/>
          </w:tcPr>
          <w:p w:rsidR="00BD4F06" w:rsidRDefault="00BD4F0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28" w:type="pct"/>
            <w:shd w:val="clear" w:color="auto" w:fill="FFFFFF"/>
          </w:tcPr>
          <w:p w:rsidR="00BD4F06" w:rsidRDefault="00BD4F0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D4F06">
        <w:tc>
          <w:tcPr>
            <w:tcW w:w="2500" w:type="pct"/>
            <w:shd w:val="clear" w:color="auto" w:fill="FFFFFF"/>
          </w:tcPr>
          <w:p w:rsidR="00BD4F06" w:rsidRDefault="00BD4F0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46" w:type="pct"/>
            <w:shd w:val="clear" w:color="auto" w:fill="FFFFFF"/>
            <w:vAlign w:val="center"/>
          </w:tcPr>
          <w:p w:rsidR="00BD4F06" w:rsidRDefault="00BD4F0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6" w:type="pct"/>
            <w:shd w:val="clear" w:color="auto" w:fill="FFFFFF"/>
            <w:vAlign w:val="center"/>
          </w:tcPr>
          <w:p w:rsidR="00BD4F06" w:rsidRDefault="00BD4F0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28" w:type="pct"/>
            <w:shd w:val="clear" w:color="auto" w:fill="FFFFFF"/>
          </w:tcPr>
          <w:p w:rsidR="00BD4F06" w:rsidRDefault="00BD4F0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D4F06">
        <w:tc>
          <w:tcPr>
            <w:tcW w:w="2500" w:type="pct"/>
            <w:shd w:val="clear" w:color="auto" w:fill="FFFFFF"/>
          </w:tcPr>
          <w:p w:rsidR="00BD4F06" w:rsidRDefault="00BD4F0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46" w:type="pct"/>
            <w:shd w:val="clear" w:color="auto" w:fill="FFFFFF"/>
            <w:vAlign w:val="center"/>
          </w:tcPr>
          <w:p w:rsidR="00BD4F06" w:rsidRDefault="00BD4F0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6" w:type="pct"/>
            <w:shd w:val="clear" w:color="auto" w:fill="FFFFFF"/>
            <w:vAlign w:val="center"/>
          </w:tcPr>
          <w:p w:rsidR="00BD4F06" w:rsidRDefault="00BD4F0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28" w:type="pct"/>
            <w:shd w:val="clear" w:color="auto" w:fill="FFFFFF"/>
          </w:tcPr>
          <w:p w:rsidR="00BD4F06" w:rsidRDefault="00BD4F0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D4F06">
        <w:tc>
          <w:tcPr>
            <w:tcW w:w="2500" w:type="pct"/>
            <w:shd w:val="clear" w:color="auto" w:fill="FFFFFF"/>
          </w:tcPr>
          <w:p w:rsidR="00BD4F06" w:rsidRDefault="00BD4F0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46" w:type="pct"/>
            <w:shd w:val="clear" w:color="auto" w:fill="FFFFFF"/>
            <w:vAlign w:val="center"/>
          </w:tcPr>
          <w:p w:rsidR="00BD4F06" w:rsidRDefault="00BD4F0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6" w:type="pct"/>
            <w:shd w:val="clear" w:color="auto" w:fill="FFFFFF"/>
            <w:vAlign w:val="center"/>
          </w:tcPr>
          <w:p w:rsidR="00BD4F06" w:rsidRDefault="00BD4F0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28" w:type="pct"/>
            <w:shd w:val="clear" w:color="auto" w:fill="FFFFFF"/>
          </w:tcPr>
          <w:p w:rsidR="00BD4F06" w:rsidRDefault="00BD4F0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D4F06">
        <w:tc>
          <w:tcPr>
            <w:tcW w:w="2500" w:type="pct"/>
            <w:shd w:val="clear" w:color="auto" w:fill="FFFFFF"/>
          </w:tcPr>
          <w:p w:rsidR="00BD4F06" w:rsidRDefault="00BD4F0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46" w:type="pct"/>
            <w:shd w:val="clear" w:color="auto" w:fill="FFFFFF"/>
            <w:vAlign w:val="center"/>
          </w:tcPr>
          <w:p w:rsidR="00BD4F06" w:rsidRDefault="00BD4F0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6" w:type="pct"/>
            <w:shd w:val="clear" w:color="auto" w:fill="FFFFFF"/>
            <w:vAlign w:val="center"/>
          </w:tcPr>
          <w:p w:rsidR="00BD4F06" w:rsidRDefault="00BD4F0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28" w:type="pct"/>
            <w:shd w:val="clear" w:color="auto" w:fill="FFFFFF"/>
          </w:tcPr>
          <w:p w:rsidR="00BD4F06" w:rsidRDefault="00BD4F0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D4F06">
        <w:tc>
          <w:tcPr>
            <w:tcW w:w="2500" w:type="pct"/>
            <w:shd w:val="clear" w:color="auto" w:fill="FFFFFF"/>
          </w:tcPr>
          <w:p w:rsidR="00BD4F06" w:rsidRDefault="00BD4F0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46" w:type="pct"/>
            <w:shd w:val="clear" w:color="auto" w:fill="FFFFFF"/>
            <w:vAlign w:val="center"/>
          </w:tcPr>
          <w:p w:rsidR="00BD4F06" w:rsidRDefault="00BD4F0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6" w:type="pct"/>
            <w:shd w:val="clear" w:color="auto" w:fill="FFFFFF"/>
            <w:vAlign w:val="center"/>
          </w:tcPr>
          <w:p w:rsidR="00BD4F06" w:rsidRDefault="00BD4F0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28" w:type="pct"/>
            <w:shd w:val="clear" w:color="auto" w:fill="FFFFFF"/>
          </w:tcPr>
          <w:p w:rsidR="00BD4F06" w:rsidRDefault="00BD4F0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D4F06">
        <w:tc>
          <w:tcPr>
            <w:tcW w:w="2500" w:type="pct"/>
            <w:shd w:val="clear" w:color="auto" w:fill="FFFFFF"/>
          </w:tcPr>
          <w:p w:rsidR="00BD4F06" w:rsidRDefault="00BD4F0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46" w:type="pct"/>
            <w:shd w:val="clear" w:color="auto" w:fill="FFFFFF"/>
            <w:vAlign w:val="center"/>
          </w:tcPr>
          <w:p w:rsidR="00BD4F06" w:rsidRDefault="00BD4F0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6" w:type="pct"/>
            <w:shd w:val="clear" w:color="auto" w:fill="FFFFFF"/>
            <w:vAlign w:val="center"/>
          </w:tcPr>
          <w:p w:rsidR="00BD4F06" w:rsidRDefault="00BD4F0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28" w:type="pct"/>
            <w:shd w:val="clear" w:color="auto" w:fill="FFFFFF"/>
          </w:tcPr>
          <w:p w:rsidR="00BD4F06" w:rsidRDefault="00BD4F0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D4F06">
        <w:tc>
          <w:tcPr>
            <w:tcW w:w="2500" w:type="pct"/>
            <w:shd w:val="clear" w:color="auto" w:fill="FFFFFF"/>
          </w:tcPr>
          <w:p w:rsidR="00BD4F06" w:rsidRDefault="00BD4F0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46" w:type="pct"/>
            <w:shd w:val="clear" w:color="auto" w:fill="FFFFFF"/>
            <w:vAlign w:val="center"/>
          </w:tcPr>
          <w:p w:rsidR="00BD4F06" w:rsidRDefault="00BD4F0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6" w:type="pct"/>
            <w:shd w:val="clear" w:color="auto" w:fill="FFFFFF"/>
            <w:vAlign w:val="center"/>
          </w:tcPr>
          <w:p w:rsidR="00BD4F06" w:rsidRDefault="00BD4F0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28" w:type="pct"/>
            <w:shd w:val="clear" w:color="auto" w:fill="FFFFFF"/>
          </w:tcPr>
          <w:p w:rsidR="00BD4F06" w:rsidRDefault="00BD4F0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D4F06">
        <w:tc>
          <w:tcPr>
            <w:tcW w:w="2500" w:type="pct"/>
            <w:shd w:val="clear" w:color="auto" w:fill="FFFFFF"/>
          </w:tcPr>
          <w:p w:rsidR="00BD4F06" w:rsidRDefault="00BD4F0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46" w:type="pct"/>
            <w:shd w:val="clear" w:color="auto" w:fill="FFFFFF"/>
            <w:vAlign w:val="center"/>
          </w:tcPr>
          <w:p w:rsidR="00BD4F06" w:rsidRDefault="00BD4F0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6" w:type="pct"/>
            <w:shd w:val="clear" w:color="auto" w:fill="FFFFFF"/>
            <w:vAlign w:val="center"/>
          </w:tcPr>
          <w:p w:rsidR="00BD4F06" w:rsidRDefault="00BD4F0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28" w:type="pct"/>
            <w:shd w:val="clear" w:color="auto" w:fill="FFFFFF"/>
          </w:tcPr>
          <w:p w:rsidR="00BD4F06" w:rsidRDefault="00BD4F0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D4F06">
        <w:tc>
          <w:tcPr>
            <w:tcW w:w="2500" w:type="pct"/>
            <w:shd w:val="clear" w:color="auto" w:fill="FFFFFF"/>
          </w:tcPr>
          <w:p w:rsidR="00BD4F06" w:rsidRDefault="00BD4F0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46" w:type="pct"/>
            <w:shd w:val="clear" w:color="auto" w:fill="FFFFFF"/>
            <w:vAlign w:val="center"/>
          </w:tcPr>
          <w:p w:rsidR="00BD4F06" w:rsidRDefault="00BD4F0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6" w:type="pct"/>
            <w:shd w:val="clear" w:color="auto" w:fill="FFFFFF"/>
            <w:vAlign w:val="center"/>
          </w:tcPr>
          <w:p w:rsidR="00BD4F06" w:rsidRDefault="00BD4F0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28" w:type="pct"/>
            <w:shd w:val="clear" w:color="auto" w:fill="FFFFFF"/>
          </w:tcPr>
          <w:p w:rsidR="00BD4F06" w:rsidRDefault="00BD4F0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D4F06">
        <w:tc>
          <w:tcPr>
            <w:tcW w:w="2500" w:type="pct"/>
            <w:shd w:val="clear" w:color="auto" w:fill="FFFFFF"/>
          </w:tcPr>
          <w:p w:rsidR="00BD4F06" w:rsidRDefault="00BD4F0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46" w:type="pct"/>
            <w:shd w:val="clear" w:color="auto" w:fill="FFFFFF"/>
            <w:vAlign w:val="center"/>
          </w:tcPr>
          <w:p w:rsidR="00BD4F06" w:rsidRDefault="00BD4F0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6" w:type="pct"/>
            <w:shd w:val="clear" w:color="auto" w:fill="FFFFFF"/>
            <w:vAlign w:val="center"/>
          </w:tcPr>
          <w:p w:rsidR="00BD4F06" w:rsidRDefault="00BD4F0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28" w:type="pct"/>
            <w:shd w:val="clear" w:color="auto" w:fill="FFFFFF"/>
          </w:tcPr>
          <w:p w:rsidR="00BD4F06" w:rsidRDefault="00BD4F0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BD4F06" w:rsidRDefault="00BD4F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D4F06" w:rsidRDefault="009E2F42">
      <w:pPr>
        <w:tabs>
          <w:tab w:val="righ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Председатель комиссии: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5"/>
        <w:gridCol w:w="268"/>
        <w:gridCol w:w="2327"/>
        <w:gridCol w:w="269"/>
        <w:gridCol w:w="1404"/>
        <w:gridCol w:w="269"/>
        <w:gridCol w:w="2183"/>
      </w:tblGrid>
      <w:tr w:rsidR="00BD4F06">
        <w:tc>
          <w:tcPr>
            <w:tcW w:w="2635" w:type="dxa"/>
            <w:tcBorders>
              <w:bottom w:val="single" w:sz="4" w:space="0" w:color="auto"/>
            </w:tcBorders>
            <w:vAlign w:val="center"/>
          </w:tcPr>
          <w:p w:rsidR="00BD4F06" w:rsidRDefault="00BD4F06">
            <w:pPr>
              <w:spacing w:before="120"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68" w:type="dxa"/>
            <w:vAlign w:val="center"/>
          </w:tcPr>
          <w:p w:rsidR="00BD4F06" w:rsidRDefault="00BD4F06">
            <w:pPr>
              <w:spacing w:before="120"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327" w:type="dxa"/>
            <w:tcBorders>
              <w:bottom w:val="single" w:sz="4" w:space="0" w:color="auto"/>
            </w:tcBorders>
            <w:vAlign w:val="center"/>
          </w:tcPr>
          <w:p w:rsidR="00BD4F06" w:rsidRDefault="00BD4F06">
            <w:pPr>
              <w:spacing w:before="120"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69" w:type="dxa"/>
            <w:vAlign w:val="center"/>
          </w:tcPr>
          <w:p w:rsidR="00BD4F06" w:rsidRDefault="00BD4F06">
            <w:pPr>
              <w:spacing w:before="120"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404" w:type="dxa"/>
            <w:tcBorders>
              <w:bottom w:val="single" w:sz="4" w:space="0" w:color="auto"/>
            </w:tcBorders>
            <w:vAlign w:val="center"/>
          </w:tcPr>
          <w:p w:rsidR="00BD4F06" w:rsidRDefault="00BD4F06">
            <w:pPr>
              <w:spacing w:before="120"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69" w:type="dxa"/>
            <w:vAlign w:val="center"/>
          </w:tcPr>
          <w:p w:rsidR="00BD4F06" w:rsidRDefault="00BD4F06">
            <w:pPr>
              <w:spacing w:before="120"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183" w:type="dxa"/>
            <w:tcBorders>
              <w:bottom w:val="single" w:sz="4" w:space="0" w:color="auto"/>
            </w:tcBorders>
            <w:vAlign w:val="center"/>
          </w:tcPr>
          <w:p w:rsidR="00BD4F06" w:rsidRDefault="00BD4F06">
            <w:pPr>
              <w:spacing w:before="120"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BD4F06">
        <w:tc>
          <w:tcPr>
            <w:tcW w:w="2635" w:type="dxa"/>
            <w:tcBorders>
              <w:top w:val="single" w:sz="4" w:space="0" w:color="auto"/>
            </w:tcBorders>
            <w:vAlign w:val="center"/>
          </w:tcPr>
          <w:p w:rsidR="00BD4F06" w:rsidRDefault="009E2F42">
            <w:pPr>
              <w:spacing w:after="0" w:line="240" w:lineRule="auto"/>
              <w:ind w:firstLine="284"/>
              <w:jc w:val="center"/>
              <w:textAlignment w:val="baseline"/>
              <w:rPr>
                <w:rFonts w:ascii="Times New Roman" w:eastAsia="Times New Roman" w:hAnsi="Times New Roman"/>
                <w:i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hd w:val="clear" w:color="auto" w:fill="FFFFFF"/>
                <w:lang w:eastAsia="ru-RU"/>
              </w:rPr>
              <w:t>(должность)</w:t>
            </w:r>
          </w:p>
        </w:tc>
        <w:tc>
          <w:tcPr>
            <w:tcW w:w="268" w:type="dxa"/>
            <w:vAlign w:val="center"/>
          </w:tcPr>
          <w:p w:rsidR="00BD4F06" w:rsidRDefault="00BD4F06">
            <w:pPr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i/>
                <w:shd w:val="clear" w:color="auto" w:fill="FFFFFF"/>
                <w:lang w:eastAsia="ru-RU"/>
              </w:rPr>
            </w:pPr>
          </w:p>
        </w:tc>
        <w:tc>
          <w:tcPr>
            <w:tcW w:w="2327" w:type="dxa"/>
            <w:tcBorders>
              <w:top w:val="single" w:sz="4" w:space="0" w:color="auto"/>
            </w:tcBorders>
            <w:vAlign w:val="center"/>
          </w:tcPr>
          <w:p w:rsidR="00BD4F06" w:rsidRDefault="009E2F42">
            <w:pPr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i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hd w:val="clear" w:color="auto" w:fill="FFFFFF"/>
                <w:lang w:eastAsia="ru-RU"/>
              </w:rPr>
              <w:t>(ФИО)</w:t>
            </w:r>
          </w:p>
        </w:tc>
        <w:tc>
          <w:tcPr>
            <w:tcW w:w="269" w:type="dxa"/>
            <w:vAlign w:val="center"/>
          </w:tcPr>
          <w:p w:rsidR="00BD4F06" w:rsidRDefault="00BD4F06">
            <w:pPr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i/>
                <w:shd w:val="clear" w:color="auto" w:fill="FFFFFF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auto"/>
            </w:tcBorders>
            <w:vAlign w:val="center"/>
          </w:tcPr>
          <w:p w:rsidR="00BD4F06" w:rsidRDefault="009E2F4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i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hd w:val="clear" w:color="auto" w:fill="FFFFFF"/>
                <w:lang w:eastAsia="ru-RU"/>
              </w:rPr>
              <w:t>(подпись)</w:t>
            </w:r>
          </w:p>
        </w:tc>
        <w:tc>
          <w:tcPr>
            <w:tcW w:w="269" w:type="dxa"/>
            <w:vAlign w:val="center"/>
          </w:tcPr>
          <w:p w:rsidR="00BD4F06" w:rsidRDefault="00BD4F06">
            <w:pPr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i/>
                <w:shd w:val="clear" w:color="auto" w:fill="FFFFFF"/>
                <w:lang w:eastAsia="ru-RU"/>
              </w:rPr>
            </w:pPr>
          </w:p>
        </w:tc>
        <w:tc>
          <w:tcPr>
            <w:tcW w:w="2183" w:type="dxa"/>
            <w:tcBorders>
              <w:top w:val="single" w:sz="4" w:space="0" w:color="auto"/>
            </w:tcBorders>
            <w:vAlign w:val="center"/>
          </w:tcPr>
          <w:p w:rsidR="00BD4F06" w:rsidRDefault="009E2F42">
            <w:pPr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i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hd w:val="clear" w:color="auto" w:fill="FFFFFF"/>
                <w:lang w:eastAsia="ru-RU"/>
              </w:rPr>
              <w:t>(дата)</w:t>
            </w:r>
          </w:p>
        </w:tc>
      </w:tr>
    </w:tbl>
    <w:p w:rsidR="00BD4F06" w:rsidRDefault="009E2F4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Заместитель председателя комиссии: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ab/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283"/>
        <w:gridCol w:w="2410"/>
        <w:gridCol w:w="283"/>
        <w:gridCol w:w="1418"/>
        <w:gridCol w:w="283"/>
        <w:gridCol w:w="2258"/>
      </w:tblGrid>
      <w:tr w:rsidR="00BD4F06"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BD4F06" w:rsidRDefault="00BD4F06">
            <w:pPr>
              <w:spacing w:before="120"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83" w:type="dxa"/>
            <w:vAlign w:val="center"/>
          </w:tcPr>
          <w:p w:rsidR="00BD4F06" w:rsidRDefault="00BD4F06">
            <w:pPr>
              <w:spacing w:before="120"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BD4F06" w:rsidRDefault="00BD4F06">
            <w:pPr>
              <w:spacing w:before="120"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83" w:type="dxa"/>
            <w:vAlign w:val="center"/>
          </w:tcPr>
          <w:p w:rsidR="00BD4F06" w:rsidRDefault="00BD4F06">
            <w:pPr>
              <w:spacing w:before="120"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BD4F06" w:rsidRDefault="00BD4F06">
            <w:pPr>
              <w:spacing w:before="120"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83" w:type="dxa"/>
            <w:vAlign w:val="center"/>
          </w:tcPr>
          <w:p w:rsidR="00BD4F06" w:rsidRDefault="00BD4F06">
            <w:pPr>
              <w:spacing w:before="120"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258" w:type="dxa"/>
            <w:tcBorders>
              <w:bottom w:val="single" w:sz="4" w:space="0" w:color="auto"/>
            </w:tcBorders>
            <w:vAlign w:val="center"/>
          </w:tcPr>
          <w:p w:rsidR="00BD4F06" w:rsidRDefault="00BD4F06">
            <w:pPr>
              <w:spacing w:before="120"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BD4F06"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BD4F06" w:rsidRDefault="009E2F42">
            <w:pPr>
              <w:spacing w:after="0" w:line="240" w:lineRule="auto"/>
              <w:ind w:firstLine="284"/>
              <w:jc w:val="center"/>
              <w:textAlignment w:val="baseline"/>
              <w:rPr>
                <w:rFonts w:ascii="Times New Roman" w:eastAsia="Times New Roman" w:hAnsi="Times New Roman"/>
                <w:i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hd w:val="clear" w:color="auto" w:fill="FFFFFF"/>
                <w:lang w:eastAsia="ru-RU"/>
              </w:rPr>
              <w:t>(должность)</w:t>
            </w:r>
          </w:p>
        </w:tc>
        <w:tc>
          <w:tcPr>
            <w:tcW w:w="283" w:type="dxa"/>
            <w:vAlign w:val="center"/>
          </w:tcPr>
          <w:p w:rsidR="00BD4F06" w:rsidRDefault="00BD4F06">
            <w:pPr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i/>
                <w:shd w:val="clear" w:color="auto" w:fill="FFFFFF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BD4F06" w:rsidRDefault="009E2F42">
            <w:pPr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i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hd w:val="clear" w:color="auto" w:fill="FFFFFF"/>
                <w:lang w:eastAsia="ru-RU"/>
              </w:rPr>
              <w:t>(ФИО)</w:t>
            </w:r>
          </w:p>
        </w:tc>
        <w:tc>
          <w:tcPr>
            <w:tcW w:w="283" w:type="dxa"/>
            <w:vAlign w:val="center"/>
          </w:tcPr>
          <w:p w:rsidR="00BD4F06" w:rsidRDefault="00BD4F06">
            <w:pPr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i/>
                <w:shd w:val="clear" w:color="auto" w:fill="FFFFFF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BD4F06" w:rsidRDefault="009E2F4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i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hd w:val="clear" w:color="auto" w:fill="FFFFFF"/>
                <w:lang w:eastAsia="ru-RU"/>
              </w:rPr>
              <w:t>(подпись)</w:t>
            </w:r>
          </w:p>
        </w:tc>
        <w:tc>
          <w:tcPr>
            <w:tcW w:w="283" w:type="dxa"/>
            <w:vAlign w:val="center"/>
          </w:tcPr>
          <w:p w:rsidR="00BD4F06" w:rsidRDefault="00BD4F06">
            <w:pPr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i/>
                <w:shd w:val="clear" w:color="auto" w:fill="FFFFFF"/>
                <w:lang w:eastAsia="ru-RU"/>
              </w:rPr>
            </w:pPr>
          </w:p>
        </w:tc>
        <w:tc>
          <w:tcPr>
            <w:tcW w:w="2258" w:type="dxa"/>
            <w:tcBorders>
              <w:top w:val="single" w:sz="4" w:space="0" w:color="auto"/>
            </w:tcBorders>
            <w:vAlign w:val="center"/>
          </w:tcPr>
          <w:p w:rsidR="00BD4F06" w:rsidRDefault="009E2F42">
            <w:pPr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i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hd w:val="clear" w:color="auto" w:fill="FFFFFF"/>
                <w:lang w:eastAsia="ru-RU"/>
              </w:rPr>
              <w:t>(дата)</w:t>
            </w:r>
          </w:p>
        </w:tc>
      </w:tr>
    </w:tbl>
    <w:p w:rsidR="00BD4F06" w:rsidRDefault="009E2F42">
      <w:pPr>
        <w:tabs>
          <w:tab w:val="righ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Члены комиссии: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283"/>
        <w:gridCol w:w="2410"/>
        <w:gridCol w:w="283"/>
        <w:gridCol w:w="1418"/>
        <w:gridCol w:w="283"/>
        <w:gridCol w:w="2258"/>
      </w:tblGrid>
      <w:tr w:rsidR="00BD4F06"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BD4F06" w:rsidRDefault="00BD4F06">
            <w:pPr>
              <w:spacing w:before="120"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83" w:type="dxa"/>
            <w:vAlign w:val="center"/>
          </w:tcPr>
          <w:p w:rsidR="00BD4F06" w:rsidRDefault="00BD4F06">
            <w:pPr>
              <w:spacing w:before="120"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BD4F06" w:rsidRDefault="00BD4F06">
            <w:pPr>
              <w:spacing w:before="120"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83" w:type="dxa"/>
            <w:vAlign w:val="center"/>
          </w:tcPr>
          <w:p w:rsidR="00BD4F06" w:rsidRDefault="00BD4F06">
            <w:pPr>
              <w:spacing w:before="120"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BD4F06" w:rsidRDefault="00BD4F06">
            <w:pPr>
              <w:spacing w:before="120"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83" w:type="dxa"/>
            <w:vAlign w:val="center"/>
          </w:tcPr>
          <w:p w:rsidR="00BD4F06" w:rsidRDefault="00BD4F06">
            <w:pPr>
              <w:spacing w:before="120"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258" w:type="dxa"/>
            <w:tcBorders>
              <w:bottom w:val="single" w:sz="4" w:space="0" w:color="auto"/>
            </w:tcBorders>
            <w:vAlign w:val="center"/>
          </w:tcPr>
          <w:p w:rsidR="00BD4F06" w:rsidRDefault="00BD4F06">
            <w:pPr>
              <w:spacing w:before="120"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BD4F06"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BD4F06" w:rsidRDefault="009E2F42">
            <w:pPr>
              <w:spacing w:after="0" w:line="240" w:lineRule="auto"/>
              <w:ind w:firstLine="284"/>
              <w:jc w:val="center"/>
              <w:textAlignment w:val="baseline"/>
              <w:rPr>
                <w:rFonts w:ascii="Times New Roman" w:eastAsia="Times New Roman" w:hAnsi="Times New Roman"/>
                <w:i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hd w:val="clear" w:color="auto" w:fill="FFFFFF"/>
                <w:lang w:eastAsia="ru-RU"/>
              </w:rPr>
              <w:t>(должность)</w:t>
            </w:r>
          </w:p>
        </w:tc>
        <w:tc>
          <w:tcPr>
            <w:tcW w:w="283" w:type="dxa"/>
            <w:vAlign w:val="center"/>
          </w:tcPr>
          <w:p w:rsidR="00BD4F06" w:rsidRDefault="00BD4F06">
            <w:pPr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i/>
                <w:shd w:val="clear" w:color="auto" w:fill="FFFFFF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BD4F06" w:rsidRDefault="009E2F42">
            <w:pPr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i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hd w:val="clear" w:color="auto" w:fill="FFFFFF"/>
                <w:lang w:eastAsia="ru-RU"/>
              </w:rPr>
              <w:t>(ФИО)</w:t>
            </w:r>
          </w:p>
        </w:tc>
        <w:tc>
          <w:tcPr>
            <w:tcW w:w="283" w:type="dxa"/>
            <w:vAlign w:val="center"/>
          </w:tcPr>
          <w:p w:rsidR="00BD4F06" w:rsidRDefault="00BD4F06">
            <w:pPr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i/>
                <w:shd w:val="clear" w:color="auto" w:fill="FFFFFF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BD4F06" w:rsidRDefault="009E2F4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i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hd w:val="clear" w:color="auto" w:fill="FFFFFF"/>
                <w:lang w:eastAsia="ru-RU"/>
              </w:rPr>
              <w:t>(подпись)</w:t>
            </w:r>
          </w:p>
        </w:tc>
        <w:tc>
          <w:tcPr>
            <w:tcW w:w="283" w:type="dxa"/>
            <w:vAlign w:val="center"/>
          </w:tcPr>
          <w:p w:rsidR="00BD4F06" w:rsidRDefault="00BD4F06">
            <w:pPr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i/>
                <w:shd w:val="clear" w:color="auto" w:fill="FFFFFF"/>
                <w:lang w:eastAsia="ru-RU"/>
              </w:rPr>
            </w:pPr>
          </w:p>
        </w:tc>
        <w:tc>
          <w:tcPr>
            <w:tcW w:w="2258" w:type="dxa"/>
            <w:tcBorders>
              <w:top w:val="single" w:sz="4" w:space="0" w:color="auto"/>
            </w:tcBorders>
            <w:vAlign w:val="center"/>
          </w:tcPr>
          <w:p w:rsidR="00BD4F06" w:rsidRDefault="009E2F42">
            <w:pPr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i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hd w:val="clear" w:color="auto" w:fill="FFFFFF"/>
                <w:lang w:eastAsia="ru-RU"/>
              </w:rPr>
              <w:t>(дата)</w:t>
            </w:r>
          </w:p>
        </w:tc>
      </w:tr>
      <w:tr w:rsidR="00BD4F06"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BD4F06" w:rsidRDefault="00BD4F06">
            <w:pPr>
              <w:spacing w:before="120"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83" w:type="dxa"/>
            <w:vAlign w:val="center"/>
          </w:tcPr>
          <w:p w:rsidR="00BD4F06" w:rsidRDefault="00BD4F06">
            <w:pPr>
              <w:spacing w:before="120"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BD4F06" w:rsidRDefault="00BD4F06">
            <w:pPr>
              <w:spacing w:before="120"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83" w:type="dxa"/>
            <w:vAlign w:val="center"/>
          </w:tcPr>
          <w:p w:rsidR="00BD4F06" w:rsidRDefault="00BD4F06">
            <w:pPr>
              <w:spacing w:before="120"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BD4F06" w:rsidRDefault="00BD4F06">
            <w:pPr>
              <w:spacing w:before="120"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83" w:type="dxa"/>
            <w:vAlign w:val="center"/>
          </w:tcPr>
          <w:p w:rsidR="00BD4F06" w:rsidRDefault="00BD4F06">
            <w:pPr>
              <w:spacing w:before="120"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258" w:type="dxa"/>
            <w:tcBorders>
              <w:bottom w:val="single" w:sz="4" w:space="0" w:color="auto"/>
            </w:tcBorders>
            <w:vAlign w:val="center"/>
          </w:tcPr>
          <w:p w:rsidR="00BD4F06" w:rsidRDefault="00BD4F06">
            <w:pPr>
              <w:spacing w:before="120"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BD4F06"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BD4F06" w:rsidRDefault="009E2F42">
            <w:pPr>
              <w:spacing w:after="0" w:line="240" w:lineRule="auto"/>
              <w:ind w:firstLine="284"/>
              <w:jc w:val="center"/>
              <w:textAlignment w:val="baseline"/>
              <w:rPr>
                <w:rFonts w:ascii="Times New Roman" w:eastAsia="Times New Roman" w:hAnsi="Times New Roman"/>
                <w:i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shd w:val="clear" w:color="auto" w:fill="FFFFFF"/>
                <w:lang w:eastAsia="ru-RU"/>
              </w:rPr>
              <w:t>(должность)</w:t>
            </w:r>
          </w:p>
        </w:tc>
        <w:tc>
          <w:tcPr>
            <w:tcW w:w="283" w:type="dxa"/>
            <w:vAlign w:val="center"/>
          </w:tcPr>
          <w:p w:rsidR="00BD4F06" w:rsidRDefault="00BD4F06">
            <w:pPr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i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BD4F06" w:rsidRDefault="009E2F42">
            <w:pPr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i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shd w:val="clear" w:color="auto" w:fill="FFFFFF"/>
                <w:lang w:eastAsia="ru-RU"/>
              </w:rPr>
              <w:t>(ФИО)</w:t>
            </w:r>
          </w:p>
        </w:tc>
        <w:tc>
          <w:tcPr>
            <w:tcW w:w="283" w:type="dxa"/>
            <w:vAlign w:val="center"/>
          </w:tcPr>
          <w:p w:rsidR="00BD4F06" w:rsidRDefault="00BD4F06">
            <w:pPr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i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BD4F06" w:rsidRDefault="009E2F4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i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shd w:val="clear" w:color="auto" w:fill="FFFFFF"/>
                <w:lang w:eastAsia="ru-RU"/>
              </w:rPr>
              <w:t>(подпись)</w:t>
            </w:r>
          </w:p>
        </w:tc>
        <w:tc>
          <w:tcPr>
            <w:tcW w:w="283" w:type="dxa"/>
            <w:vAlign w:val="center"/>
          </w:tcPr>
          <w:p w:rsidR="00BD4F06" w:rsidRDefault="00BD4F06">
            <w:pPr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i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258" w:type="dxa"/>
            <w:tcBorders>
              <w:top w:val="single" w:sz="4" w:space="0" w:color="auto"/>
            </w:tcBorders>
            <w:vAlign w:val="center"/>
          </w:tcPr>
          <w:p w:rsidR="00BD4F06" w:rsidRDefault="009E2F42">
            <w:pPr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i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shd w:val="clear" w:color="auto" w:fill="FFFFFF"/>
                <w:lang w:eastAsia="ru-RU"/>
              </w:rPr>
              <w:t>(дата)</w:t>
            </w:r>
          </w:p>
        </w:tc>
      </w:tr>
      <w:tr w:rsidR="00BD4F06">
        <w:tc>
          <w:tcPr>
            <w:tcW w:w="2694" w:type="dxa"/>
            <w:tcBorders>
              <w:bottom w:val="single" w:sz="6" w:space="0" w:color="000000"/>
            </w:tcBorders>
            <w:vAlign w:val="center"/>
          </w:tcPr>
          <w:p w:rsidR="00BD4F06" w:rsidRDefault="00BD4F06">
            <w:pPr>
              <w:spacing w:before="120"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83" w:type="dxa"/>
            <w:tcBorders>
              <w:bottom w:val="single" w:sz="6" w:space="0" w:color="000000"/>
            </w:tcBorders>
            <w:vAlign w:val="center"/>
          </w:tcPr>
          <w:p w:rsidR="00BD4F06" w:rsidRDefault="00BD4F06">
            <w:pPr>
              <w:spacing w:before="120"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410" w:type="dxa"/>
            <w:tcBorders>
              <w:bottom w:val="single" w:sz="6" w:space="0" w:color="000000"/>
            </w:tcBorders>
            <w:vAlign w:val="center"/>
          </w:tcPr>
          <w:p w:rsidR="00BD4F06" w:rsidRDefault="00BD4F06">
            <w:pPr>
              <w:spacing w:before="120"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83" w:type="dxa"/>
            <w:tcBorders>
              <w:bottom w:val="single" w:sz="6" w:space="0" w:color="000000"/>
            </w:tcBorders>
            <w:vAlign w:val="center"/>
          </w:tcPr>
          <w:p w:rsidR="00BD4F06" w:rsidRDefault="00BD4F06">
            <w:pPr>
              <w:spacing w:before="120"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418" w:type="dxa"/>
            <w:tcBorders>
              <w:bottom w:val="single" w:sz="6" w:space="0" w:color="000000"/>
            </w:tcBorders>
            <w:vAlign w:val="center"/>
          </w:tcPr>
          <w:p w:rsidR="00BD4F06" w:rsidRDefault="00BD4F06">
            <w:pPr>
              <w:spacing w:before="120"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83" w:type="dxa"/>
            <w:tcBorders>
              <w:bottom w:val="single" w:sz="6" w:space="0" w:color="000000"/>
            </w:tcBorders>
            <w:vAlign w:val="center"/>
          </w:tcPr>
          <w:p w:rsidR="00BD4F06" w:rsidRDefault="00BD4F06">
            <w:pPr>
              <w:spacing w:before="120"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258" w:type="dxa"/>
            <w:tcBorders>
              <w:bottom w:val="single" w:sz="6" w:space="0" w:color="000000"/>
            </w:tcBorders>
            <w:vAlign w:val="center"/>
          </w:tcPr>
          <w:p w:rsidR="00BD4F06" w:rsidRDefault="00BD4F06">
            <w:pPr>
              <w:spacing w:before="120"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BD4F06">
        <w:tc>
          <w:tcPr>
            <w:tcW w:w="2694" w:type="dxa"/>
            <w:tcBorders>
              <w:top w:val="single" w:sz="6" w:space="0" w:color="000000"/>
            </w:tcBorders>
            <w:vAlign w:val="center"/>
          </w:tcPr>
          <w:p w:rsidR="00BD4F06" w:rsidRDefault="009E2F42">
            <w:pPr>
              <w:spacing w:after="0" w:line="240" w:lineRule="auto"/>
              <w:ind w:firstLine="284"/>
              <w:jc w:val="center"/>
              <w:textAlignment w:val="baseline"/>
              <w:rPr>
                <w:rFonts w:ascii="Times New Roman" w:eastAsia="Times New Roman" w:hAnsi="Times New Roman"/>
                <w:i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shd w:val="clear" w:color="auto" w:fill="FFFFFF"/>
                <w:lang w:eastAsia="ru-RU"/>
              </w:rPr>
              <w:t>(должность)</w:t>
            </w:r>
          </w:p>
        </w:tc>
        <w:tc>
          <w:tcPr>
            <w:tcW w:w="283" w:type="dxa"/>
            <w:tcBorders>
              <w:top w:val="single" w:sz="6" w:space="0" w:color="000000"/>
            </w:tcBorders>
            <w:vAlign w:val="center"/>
          </w:tcPr>
          <w:p w:rsidR="00BD4F06" w:rsidRDefault="00BD4F06">
            <w:pPr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i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</w:tcBorders>
            <w:vAlign w:val="center"/>
          </w:tcPr>
          <w:p w:rsidR="00BD4F06" w:rsidRDefault="009E2F42">
            <w:pPr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i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shd w:val="clear" w:color="auto" w:fill="FFFFFF"/>
                <w:lang w:eastAsia="ru-RU"/>
              </w:rPr>
              <w:t>(ФИО)</w:t>
            </w:r>
          </w:p>
        </w:tc>
        <w:tc>
          <w:tcPr>
            <w:tcW w:w="283" w:type="dxa"/>
            <w:tcBorders>
              <w:top w:val="single" w:sz="6" w:space="0" w:color="000000"/>
            </w:tcBorders>
            <w:vAlign w:val="center"/>
          </w:tcPr>
          <w:p w:rsidR="00BD4F06" w:rsidRDefault="00BD4F06">
            <w:pPr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i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</w:tcBorders>
            <w:vAlign w:val="center"/>
          </w:tcPr>
          <w:p w:rsidR="00BD4F06" w:rsidRDefault="009E2F4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i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shd w:val="clear" w:color="auto" w:fill="FFFFFF"/>
                <w:lang w:eastAsia="ru-RU"/>
              </w:rPr>
              <w:t>(подпись)</w:t>
            </w:r>
          </w:p>
        </w:tc>
        <w:tc>
          <w:tcPr>
            <w:tcW w:w="283" w:type="dxa"/>
            <w:tcBorders>
              <w:top w:val="single" w:sz="6" w:space="0" w:color="000000"/>
            </w:tcBorders>
            <w:vAlign w:val="center"/>
          </w:tcPr>
          <w:p w:rsidR="00BD4F06" w:rsidRDefault="00BD4F06">
            <w:pPr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i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258" w:type="dxa"/>
            <w:tcBorders>
              <w:top w:val="single" w:sz="6" w:space="0" w:color="000000"/>
            </w:tcBorders>
            <w:vAlign w:val="center"/>
          </w:tcPr>
          <w:p w:rsidR="00BD4F06" w:rsidRDefault="009E2F42">
            <w:pPr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i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shd w:val="clear" w:color="auto" w:fill="FFFFFF"/>
                <w:lang w:eastAsia="ru-RU"/>
              </w:rPr>
              <w:t>(дата)</w:t>
            </w:r>
          </w:p>
        </w:tc>
      </w:tr>
      <w:tr w:rsidR="00BD4F06">
        <w:tc>
          <w:tcPr>
            <w:tcW w:w="2694" w:type="dxa"/>
            <w:tcBorders>
              <w:bottom w:val="single" w:sz="6" w:space="0" w:color="000000"/>
            </w:tcBorders>
            <w:vAlign w:val="center"/>
          </w:tcPr>
          <w:p w:rsidR="00BD4F06" w:rsidRDefault="00BD4F06">
            <w:pPr>
              <w:spacing w:before="120"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83" w:type="dxa"/>
            <w:tcBorders>
              <w:bottom w:val="single" w:sz="6" w:space="0" w:color="000000"/>
            </w:tcBorders>
            <w:vAlign w:val="center"/>
          </w:tcPr>
          <w:p w:rsidR="00BD4F06" w:rsidRDefault="00BD4F06">
            <w:pPr>
              <w:spacing w:before="120"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410" w:type="dxa"/>
            <w:tcBorders>
              <w:bottom w:val="single" w:sz="6" w:space="0" w:color="000000"/>
            </w:tcBorders>
            <w:vAlign w:val="center"/>
          </w:tcPr>
          <w:p w:rsidR="00BD4F06" w:rsidRDefault="00BD4F06">
            <w:pPr>
              <w:spacing w:before="120"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83" w:type="dxa"/>
            <w:tcBorders>
              <w:bottom w:val="single" w:sz="6" w:space="0" w:color="000000"/>
            </w:tcBorders>
            <w:vAlign w:val="center"/>
          </w:tcPr>
          <w:p w:rsidR="00BD4F06" w:rsidRDefault="00BD4F06">
            <w:pPr>
              <w:spacing w:before="120"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418" w:type="dxa"/>
            <w:tcBorders>
              <w:bottom w:val="single" w:sz="6" w:space="0" w:color="000000"/>
            </w:tcBorders>
            <w:vAlign w:val="center"/>
          </w:tcPr>
          <w:p w:rsidR="00BD4F06" w:rsidRDefault="00BD4F06">
            <w:pPr>
              <w:spacing w:before="120"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83" w:type="dxa"/>
            <w:tcBorders>
              <w:bottom w:val="single" w:sz="6" w:space="0" w:color="000000"/>
            </w:tcBorders>
            <w:vAlign w:val="center"/>
          </w:tcPr>
          <w:p w:rsidR="00BD4F06" w:rsidRDefault="00BD4F06">
            <w:pPr>
              <w:spacing w:before="120"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258" w:type="dxa"/>
            <w:tcBorders>
              <w:bottom w:val="single" w:sz="6" w:space="0" w:color="000000"/>
            </w:tcBorders>
            <w:vAlign w:val="center"/>
          </w:tcPr>
          <w:p w:rsidR="00BD4F06" w:rsidRDefault="00BD4F06">
            <w:pPr>
              <w:spacing w:before="120"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BD4F06">
        <w:tc>
          <w:tcPr>
            <w:tcW w:w="2694" w:type="dxa"/>
            <w:tcBorders>
              <w:top w:val="single" w:sz="6" w:space="0" w:color="000000"/>
            </w:tcBorders>
            <w:vAlign w:val="center"/>
          </w:tcPr>
          <w:p w:rsidR="00BD4F06" w:rsidRDefault="009E2F42">
            <w:pPr>
              <w:spacing w:after="0" w:line="240" w:lineRule="auto"/>
              <w:ind w:firstLine="284"/>
              <w:jc w:val="center"/>
              <w:textAlignment w:val="baseline"/>
              <w:rPr>
                <w:rFonts w:ascii="Times New Roman" w:eastAsia="Times New Roman" w:hAnsi="Times New Roman"/>
                <w:i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shd w:val="clear" w:color="auto" w:fill="FFFFFF"/>
                <w:lang w:eastAsia="ru-RU"/>
              </w:rPr>
              <w:t>(должность)</w:t>
            </w:r>
          </w:p>
        </w:tc>
        <w:tc>
          <w:tcPr>
            <w:tcW w:w="283" w:type="dxa"/>
            <w:tcBorders>
              <w:top w:val="single" w:sz="6" w:space="0" w:color="000000"/>
            </w:tcBorders>
            <w:vAlign w:val="center"/>
          </w:tcPr>
          <w:p w:rsidR="00BD4F06" w:rsidRDefault="00BD4F06">
            <w:pPr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i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</w:tcBorders>
            <w:vAlign w:val="center"/>
          </w:tcPr>
          <w:p w:rsidR="00BD4F06" w:rsidRDefault="009E2F42">
            <w:pPr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i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shd w:val="clear" w:color="auto" w:fill="FFFFFF"/>
                <w:lang w:eastAsia="ru-RU"/>
              </w:rPr>
              <w:t>(ФИО)</w:t>
            </w:r>
          </w:p>
        </w:tc>
        <w:tc>
          <w:tcPr>
            <w:tcW w:w="283" w:type="dxa"/>
            <w:tcBorders>
              <w:top w:val="single" w:sz="6" w:space="0" w:color="000000"/>
            </w:tcBorders>
            <w:vAlign w:val="center"/>
          </w:tcPr>
          <w:p w:rsidR="00BD4F06" w:rsidRDefault="00BD4F06">
            <w:pPr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i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</w:tcBorders>
            <w:vAlign w:val="center"/>
          </w:tcPr>
          <w:p w:rsidR="00BD4F06" w:rsidRDefault="009E2F4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i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shd w:val="clear" w:color="auto" w:fill="FFFFFF"/>
                <w:lang w:eastAsia="ru-RU"/>
              </w:rPr>
              <w:t>(подпись)</w:t>
            </w:r>
          </w:p>
        </w:tc>
        <w:tc>
          <w:tcPr>
            <w:tcW w:w="283" w:type="dxa"/>
            <w:tcBorders>
              <w:top w:val="single" w:sz="6" w:space="0" w:color="000000"/>
            </w:tcBorders>
            <w:vAlign w:val="center"/>
          </w:tcPr>
          <w:p w:rsidR="00BD4F06" w:rsidRDefault="00BD4F06">
            <w:pPr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i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258" w:type="dxa"/>
            <w:tcBorders>
              <w:top w:val="single" w:sz="6" w:space="0" w:color="000000"/>
            </w:tcBorders>
            <w:vAlign w:val="center"/>
          </w:tcPr>
          <w:p w:rsidR="00BD4F06" w:rsidRDefault="009E2F42">
            <w:pPr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i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shd w:val="clear" w:color="auto" w:fill="FFFFFF"/>
                <w:lang w:eastAsia="ru-RU"/>
              </w:rPr>
              <w:t>(дата)</w:t>
            </w:r>
          </w:p>
        </w:tc>
      </w:tr>
      <w:tr w:rsidR="00BD4F06">
        <w:tc>
          <w:tcPr>
            <w:tcW w:w="2694" w:type="dxa"/>
            <w:tcBorders>
              <w:bottom w:val="single" w:sz="6" w:space="0" w:color="000000"/>
            </w:tcBorders>
            <w:vAlign w:val="center"/>
          </w:tcPr>
          <w:p w:rsidR="00BD4F06" w:rsidRDefault="00BD4F06">
            <w:pPr>
              <w:spacing w:before="120"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83" w:type="dxa"/>
            <w:tcBorders>
              <w:bottom w:val="single" w:sz="6" w:space="0" w:color="000000"/>
            </w:tcBorders>
            <w:vAlign w:val="center"/>
          </w:tcPr>
          <w:p w:rsidR="00BD4F06" w:rsidRDefault="00BD4F06">
            <w:pPr>
              <w:spacing w:before="120"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410" w:type="dxa"/>
            <w:tcBorders>
              <w:bottom w:val="single" w:sz="6" w:space="0" w:color="000000"/>
            </w:tcBorders>
            <w:vAlign w:val="center"/>
          </w:tcPr>
          <w:p w:rsidR="00BD4F06" w:rsidRDefault="00BD4F06">
            <w:pPr>
              <w:spacing w:before="120"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83" w:type="dxa"/>
            <w:tcBorders>
              <w:bottom w:val="single" w:sz="6" w:space="0" w:color="000000"/>
            </w:tcBorders>
            <w:vAlign w:val="center"/>
          </w:tcPr>
          <w:p w:rsidR="00BD4F06" w:rsidRDefault="00BD4F06">
            <w:pPr>
              <w:spacing w:before="120"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418" w:type="dxa"/>
            <w:tcBorders>
              <w:bottom w:val="single" w:sz="6" w:space="0" w:color="000000"/>
            </w:tcBorders>
            <w:vAlign w:val="center"/>
          </w:tcPr>
          <w:p w:rsidR="00BD4F06" w:rsidRDefault="00BD4F06">
            <w:pPr>
              <w:spacing w:before="120"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83" w:type="dxa"/>
            <w:tcBorders>
              <w:bottom w:val="single" w:sz="6" w:space="0" w:color="000000"/>
            </w:tcBorders>
            <w:vAlign w:val="center"/>
          </w:tcPr>
          <w:p w:rsidR="00BD4F06" w:rsidRDefault="00BD4F06">
            <w:pPr>
              <w:spacing w:before="120"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258" w:type="dxa"/>
            <w:tcBorders>
              <w:bottom w:val="single" w:sz="6" w:space="0" w:color="000000"/>
            </w:tcBorders>
            <w:vAlign w:val="center"/>
          </w:tcPr>
          <w:p w:rsidR="00BD4F06" w:rsidRDefault="00BD4F06">
            <w:pPr>
              <w:spacing w:before="120"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BD4F06">
        <w:tc>
          <w:tcPr>
            <w:tcW w:w="2694" w:type="dxa"/>
            <w:tcBorders>
              <w:top w:val="single" w:sz="6" w:space="0" w:color="000000"/>
            </w:tcBorders>
            <w:vAlign w:val="center"/>
          </w:tcPr>
          <w:p w:rsidR="00BD4F06" w:rsidRDefault="009E2F42">
            <w:pPr>
              <w:spacing w:after="0" w:line="240" w:lineRule="auto"/>
              <w:ind w:firstLine="284"/>
              <w:jc w:val="center"/>
              <w:textAlignment w:val="baseline"/>
              <w:rPr>
                <w:rFonts w:ascii="Times New Roman" w:eastAsia="Times New Roman" w:hAnsi="Times New Roman"/>
                <w:i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shd w:val="clear" w:color="auto" w:fill="FFFFFF"/>
                <w:lang w:eastAsia="ru-RU"/>
              </w:rPr>
              <w:t>(должность)</w:t>
            </w:r>
          </w:p>
        </w:tc>
        <w:tc>
          <w:tcPr>
            <w:tcW w:w="283" w:type="dxa"/>
            <w:tcBorders>
              <w:top w:val="single" w:sz="6" w:space="0" w:color="000000"/>
            </w:tcBorders>
            <w:vAlign w:val="center"/>
          </w:tcPr>
          <w:p w:rsidR="00BD4F06" w:rsidRDefault="00BD4F06">
            <w:pPr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i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</w:tcBorders>
            <w:vAlign w:val="center"/>
          </w:tcPr>
          <w:p w:rsidR="00BD4F06" w:rsidRDefault="009E2F42">
            <w:pPr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i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shd w:val="clear" w:color="auto" w:fill="FFFFFF"/>
                <w:lang w:eastAsia="ru-RU"/>
              </w:rPr>
              <w:t>(ФИО)</w:t>
            </w:r>
          </w:p>
        </w:tc>
        <w:tc>
          <w:tcPr>
            <w:tcW w:w="283" w:type="dxa"/>
            <w:tcBorders>
              <w:top w:val="single" w:sz="6" w:space="0" w:color="000000"/>
            </w:tcBorders>
            <w:vAlign w:val="center"/>
          </w:tcPr>
          <w:p w:rsidR="00BD4F06" w:rsidRDefault="00BD4F06">
            <w:pPr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i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</w:tcBorders>
            <w:vAlign w:val="center"/>
          </w:tcPr>
          <w:p w:rsidR="00BD4F06" w:rsidRDefault="009E2F4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i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shd w:val="clear" w:color="auto" w:fill="FFFFFF"/>
                <w:lang w:eastAsia="ru-RU"/>
              </w:rPr>
              <w:t>(подпись)</w:t>
            </w:r>
          </w:p>
        </w:tc>
        <w:tc>
          <w:tcPr>
            <w:tcW w:w="283" w:type="dxa"/>
            <w:tcBorders>
              <w:top w:val="single" w:sz="6" w:space="0" w:color="000000"/>
            </w:tcBorders>
            <w:vAlign w:val="center"/>
          </w:tcPr>
          <w:p w:rsidR="00BD4F06" w:rsidRDefault="00BD4F06">
            <w:pPr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i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258" w:type="dxa"/>
            <w:tcBorders>
              <w:top w:val="single" w:sz="6" w:space="0" w:color="000000"/>
            </w:tcBorders>
            <w:vAlign w:val="center"/>
          </w:tcPr>
          <w:p w:rsidR="00BD4F06" w:rsidRDefault="009E2F42">
            <w:pPr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i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shd w:val="clear" w:color="auto" w:fill="FFFFFF"/>
                <w:lang w:eastAsia="ru-RU"/>
              </w:rPr>
              <w:t>(дата)</w:t>
            </w:r>
          </w:p>
        </w:tc>
      </w:tr>
      <w:tr w:rsidR="00BD4F06"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BD4F06" w:rsidRDefault="00BD4F06">
            <w:pPr>
              <w:spacing w:before="120"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83" w:type="dxa"/>
            <w:vAlign w:val="center"/>
          </w:tcPr>
          <w:p w:rsidR="00BD4F06" w:rsidRDefault="00BD4F06">
            <w:pPr>
              <w:spacing w:before="120"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BD4F06" w:rsidRDefault="00BD4F06">
            <w:pPr>
              <w:spacing w:before="120"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83" w:type="dxa"/>
            <w:vAlign w:val="center"/>
          </w:tcPr>
          <w:p w:rsidR="00BD4F06" w:rsidRDefault="00BD4F06">
            <w:pPr>
              <w:spacing w:before="120"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BD4F06" w:rsidRDefault="00BD4F06">
            <w:pPr>
              <w:spacing w:before="120"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83" w:type="dxa"/>
            <w:vAlign w:val="center"/>
          </w:tcPr>
          <w:p w:rsidR="00BD4F06" w:rsidRDefault="00BD4F06">
            <w:pPr>
              <w:spacing w:before="120"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258" w:type="dxa"/>
            <w:tcBorders>
              <w:bottom w:val="single" w:sz="4" w:space="0" w:color="auto"/>
            </w:tcBorders>
            <w:vAlign w:val="center"/>
          </w:tcPr>
          <w:p w:rsidR="00BD4F06" w:rsidRDefault="00BD4F06">
            <w:pPr>
              <w:spacing w:before="120"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BD4F06"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BD4F06" w:rsidRDefault="009E2F42">
            <w:pPr>
              <w:spacing w:after="0" w:line="240" w:lineRule="auto"/>
              <w:ind w:firstLine="284"/>
              <w:jc w:val="center"/>
              <w:textAlignment w:val="baseline"/>
              <w:rPr>
                <w:rFonts w:ascii="Times New Roman" w:eastAsia="Times New Roman" w:hAnsi="Times New Roman"/>
                <w:i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shd w:val="clear" w:color="auto" w:fill="FFFFFF"/>
                <w:lang w:eastAsia="ru-RU"/>
              </w:rPr>
              <w:t>(должность)</w:t>
            </w:r>
          </w:p>
        </w:tc>
        <w:tc>
          <w:tcPr>
            <w:tcW w:w="283" w:type="dxa"/>
            <w:vAlign w:val="center"/>
          </w:tcPr>
          <w:p w:rsidR="00BD4F06" w:rsidRDefault="00BD4F06">
            <w:pPr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i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BD4F06" w:rsidRDefault="009E2F42">
            <w:pPr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i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shd w:val="clear" w:color="auto" w:fill="FFFFFF"/>
                <w:lang w:eastAsia="ru-RU"/>
              </w:rPr>
              <w:t>(ФИО)</w:t>
            </w:r>
          </w:p>
        </w:tc>
        <w:tc>
          <w:tcPr>
            <w:tcW w:w="283" w:type="dxa"/>
            <w:vAlign w:val="center"/>
          </w:tcPr>
          <w:p w:rsidR="00BD4F06" w:rsidRDefault="00BD4F06">
            <w:pPr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i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BD4F06" w:rsidRDefault="009E2F4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i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shd w:val="clear" w:color="auto" w:fill="FFFFFF"/>
                <w:lang w:eastAsia="ru-RU"/>
              </w:rPr>
              <w:t>(подпись)</w:t>
            </w:r>
          </w:p>
        </w:tc>
        <w:tc>
          <w:tcPr>
            <w:tcW w:w="283" w:type="dxa"/>
            <w:vAlign w:val="center"/>
          </w:tcPr>
          <w:p w:rsidR="00BD4F06" w:rsidRDefault="00BD4F06">
            <w:pPr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i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258" w:type="dxa"/>
            <w:tcBorders>
              <w:top w:val="single" w:sz="4" w:space="0" w:color="auto"/>
            </w:tcBorders>
            <w:vAlign w:val="center"/>
          </w:tcPr>
          <w:p w:rsidR="00BD4F06" w:rsidRDefault="009E2F42">
            <w:pPr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i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shd w:val="clear" w:color="auto" w:fill="FFFFFF"/>
                <w:lang w:eastAsia="ru-RU"/>
              </w:rPr>
              <w:t>(дата)</w:t>
            </w:r>
          </w:p>
        </w:tc>
      </w:tr>
    </w:tbl>
    <w:p w:rsidR="00BD4F06" w:rsidRDefault="00BD4F06">
      <w:pPr>
        <w:tabs>
          <w:tab w:val="righ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D4F06" w:rsidRDefault="009E2F42">
      <w:pPr>
        <w:tabs>
          <w:tab w:val="righ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 заключением комиссии ознакомлен:</w:t>
      </w:r>
    </w:p>
    <w:p w:rsidR="00BD4F06" w:rsidRDefault="009E2F42">
      <w:pPr>
        <w:tabs>
          <w:tab w:val="right" w:pos="963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</w:p>
    <w:p w:rsidR="00BD4F06" w:rsidRDefault="009E2F42">
      <w:pPr>
        <w:tabs>
          <w:tab w:val="center" w:pos="7513"/>
          <w:tab w:val="right" w:pos="9639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lang w:eastAsia="ru-RU"/>
        </w:rPr>
        <w:t>(ФИО заявителя, подпись, дата)</w:t>
      </w:r>
    </w:p>
    <w:p w:rsidR="00BD4F06" w:rsidRDefault="00BD4F06">
      <w:pPr>
        <w:spacing w:after="0" w:line="18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4F06" w:rsidRDefault="009E2F42">
      <w:pPr>
        <w:spacing w:after="0" w:line="240" w:lineRule="auto"/>
        <w:ind w:left="4248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№ 2</w:t>
      </w:r>
    </w:p>
    <w:p w:rsidR="00BD4F06" w:rsidRDefault="009E2F42">
      <w:pPr>
        <w:spacing w:after="0" w:line="240" w:lineRule="auto"/>
        <w:ind w:left="424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</w:t>
      </w:r>
    </w:p>
    <w:p w:rsidR="00BD4F06" w:rsidRDefault="009E2F42">
      <w:pPr>
        <w:spacing w:after="0" w:line="240" w:lineRule="auto"/>
        <w:ind w:left="424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Главы ВМО Балаклавский МО</w:t>
      </w:r>
    </w:p>
    <w:p w:rsidR="00BD4F06" w:rsidRDefault="009E2F42">
      <w:pPr>
        <w:autoSpaceDE w:val="0"/>
        <w:autoSpaceDN w:val="0"/>
        <w:adjustRightInd w:val="0"/>
        <w:spacing w:after="0" w:line="240" w:lineRule="auto"/>
        <w:ind w:left="4248" w:right="-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06.02.2024 </w:t>
      </w:r>
      <w:r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2</w:t>
      </w:r>
    </w:p>
    <w:p w:rsidR="00BD4F06" w:rsidRDefault="00BD4F06">
      <w:pPr>
        <w:autoSpaceDE w:val="0"/>
        <w:autoSpaceDN w:val="0"/>
        <w:adjustRightInd w:val="0"/>
        <w:spacing w:after="0" w:line="240" w:lineRule="auto"/>
        <w:ind w:left="4248" w:right="-2" w:firstLine="708"/>
        <w:jc w:val="both"/>
        <w:rPr>
          <w:rFonts w:ascii="Times New Roman" w:hAnsi="Times New Roman"/>
          <w:sz w:val="28"/>
          <w:szCs w:val="28"/>
        </w:rPr>
      </w:pPr>
    </w:p>
    <w:p w:rsidR="00BD4F06" w:rsidRDefault="009E2F42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51"/>
      <w:bookmarkEnd w:id="0"/>
      <w:r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BD4F06" w:rsidRDefault="009E2F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</w:t>
      </w:r>
      <w:r>
        <w:rPr>
          <w:rFonts w:ascii="Times New Roman" w:hAnsi="Times New Roman"/>
          <w:sz w:val="28"/>
          <w:szCs w:val="28"/>
        </w:rPr>
        <w:t>внутригородском муниципальном образовании города Севастополя Балаклавский муниципальный округ по оценке материального ущерба, причинённого физическим лицам</w:t>
      </w:r>
    </w:p>
    <w:p w:rsidR="00BD4F06" w:rsidRDefault="009E2F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прохождения комплекса неблагоприятных природных явлений в ноябре 2023 г. и дождевых пав</w:t>
      </w:r>
      <w:r>
        <w:rPr>
          <w:rFonts w:ascii="Times New Roman" w:hAnsi="Times New Roman"/>
          <w:sz w:val="28"/>
          <w:szCs w:val="28"/>
        </w:rPr>
        <w:t>одков в январе 2024 г.</w:t>
      </w:r>
    </w:p>
    <w:p w:rsidR="00BD4F06" w:rsidRDefault="00BD4F06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sz w:val="27"/>
          <w:szCs w:val="27"/>
        </w:rPr>
      </w:pPr>
    </w:p>
    <w:p w:rsidR="00BD4F06" w:rsidRDefault="00BD4F06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1"/>
        <w:gridCol w:w="4827"/>
      </w:tblGrid>
      <w:tr w:rsidR="00BD4F06">
        <w:tc>
          <w:tcPr>
            <w:tcW w:w="4955" w:type="dxa"/>
          </w:tcPr>
          <w:p w:rsidR="00BD4F06" w:rsidRDefault="009E2F42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u w:val="single"/>
              </w:rPr>
              <w:t>Председатель Комиссии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:</w:t>
            </w:r>
          </w:p>
          <w:p w:rsidR="00BD4F06" w:rsidRDefault="00BD4F06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D4F06" w:rsidRDefault="009E2F42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Бабошкин Евгений Альбертович</w:t>
            </w:r>
          </w:p>
          <w:p w:rsidR="00BD4F06" w:rsidRDefault="00BD4F06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D4F06" w:rsidRDefault="00BD4F06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D4F06" w:rsidRDefault="009E2F42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u w:val="single"/>
              </w:rPr>
              <w:t>Заместитель председателя Комиссии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: </w:t>
            </w:r>
          </w:p>
          <w:p w:rsidR="00BD4F06" w:rsidRDefault="00BD4F06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D4F06" w:rsidRDefault="009E2F42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Липовка Юлия Александровна </w:t>
            </w:r>
          </w:p>
          <w:p w:rsidR="00BD4F06" w:rsidRDefault="00BD4F06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D4F06" w:rsidRDefault="00BD4F06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D4F06" w:rsidRDefault="00BD4F06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D4F06" w:rsidRDefault="009E2F42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u w:val="single"/>
              </w:rPr>
              <w:t>Секретарь Комиссии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:</w:t>
            </w:r>
          </w:p>
          <w:p w:rsidR="00BD4F06" w:rsidRDefault="00BD4F06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D4F06" w:rsidRDefault="00BD4F06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D4F06" w:rsidRDefault="009E2F42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Миногин Михаил Сергеевич</w:t>
            </w:r>
          </w:p>
          <w:p w:rsidR="00BD4F06" w:rsidRDefault="00BD4F06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D4F06" w:rsidRDefault="00BD4F06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D4F06" w:rsidRDefault="00BD4F06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D4F06" w:rsidRDefault="009E2F42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u w:val="single"/>
              </w:rPr>
              <w:t>Члены Комиссии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:</w:t>
            </w:r>
          </w:p>
          <w:p w:rsidR="00BD4F06" w:rsidRDefault="00BD4F06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D4F06" w:rsidRDefault="00BD4F06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D4F06" w:rsidRDefault="009E2F42" w:rsidP="005C7263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Авдеева Анастасия Александровна</w:t>
            </w:r>
          </w:p>
          <w:p w:rsidR="00BD4F06" w:rsidRDefault="00BD4F06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D4F06" w:rsidRDefault="00BD4F06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D4F06" w:rsidRDefault="00BD4F06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D4F06" w:rsidRDefault="00BD4F06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D4F06" w:rsidRDefault="009E2F42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Петрова Надежда Алексеевна</w:t>
            </w:r>
          </w:p>
          <w:p w:rsidR="00BD4F06" w:rsidRDefault="00BD4F06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D4F06" w:rsidRDefault="00BD4F06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D4F06" w:rsidRDefault="00BD4F06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D4F06" w:rsidRDefault="009E2F42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Ефремов Андрей Сергеевич</w:t>
            </w:r>
          </w:p>
        </w:tc>
        <w:tc>
          <w:tcPr>
            <w:tcW w:w="4956" w:type="dxa"/>
          </w:tcPr>
          <w:p w:rsidR="00BD4F06" w:rsidRDefault="00BD4F06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D4F06" w:rsidRDefault="00BD4F06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D4F06" w:rsidRDefault="009E2F42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 Глава ВМО Балаклавский МО</w:t>
            </w:r>
          </w:p>
          <w:p w:rsidR="00BD4F06" w:rsidRDefault="00BD4F06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D4F06" w:rsidRDefault="00BD4F06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D4F06" w:rsidRDefault="00BD4F06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D4F06" w:rsidRDefault="00BD4F06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D4F06" w:rsidRDefault="009E2F42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 заместитель главы МА ВМО Балаклавского МО</w:t>
            </w:r>
          </w:p>
          <w:p w:rsidR="00BD4F06" w:rsidRDefault="00BD4F06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D4F06" w:rsidRDefault="00BD4F06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D4F06" w:rsidRDefault="00BD4F06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D4F06" w:rsidRDefault="00BD4F06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D4F06" w:rsidRDefault="00BD4F06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D4F06" w:rsidRDefault="009E2F42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 главный специалист отдела по благоустройству</w:t>
            </w:r>
          </w:p>
          <w:p w:rsidR="00BD4F06" w:rsidRDefault="009E2F42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МА ВМО Балаклавского МО</w:t>
            </w:r>
          </w:p>
          <w:p w:rsidR="00BD4F06" w:rsidRDefault="00BD4F06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D4F06" w:rsidRDefault="00BD4F06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D4F06" w:rsidRDefault="00BD4F06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D4F06" w:rsidRDefault="00BD4F06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D4F06" w:rsidRDefault="009E2F42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- начальник юридического отдела МА ВМО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Балаклавского МО</w:t>
            </w:r>
          </w:p>
          <w:p w:rsidR="00BD4F06" w:rsidRDefault="00BD4F06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D4F06" w:rsidRDefault="00BD4F06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D4F06" w:rsidRDefault="00BD4F06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D4F06" w:rsidRDefault="009E2F42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-главный специалист юридического отдела МА ВМО Балаклавского МО</w:t>
            </w:r>
          </w:p>
          <w:p w:rsidR="00BD4F06" w:rsidRDefault="00BD4F06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D4F06" w:rsidRDefault="00BD4F06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D4F06" w:rsidRDefault="009E2F42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 главный специалист МА ВМО Балаклавского МО</w:t>
            </w:r>
          </w:p>
          <w:p w:rsidR="00BD4F06" w:rsidRDefault="00BD4F06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D4F06" w:rsidRDefault="00BD4F06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D4F06" w:rsidRDefault="00BD4F06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BD4F06">
        <w:tc>
          <w:tcPr>
            <w:tcW w:w="4955" w:type="dxa"/>
          </w:tcPr>
          <w:p w:rsidR="00BD4F06" w:rsidRDefault="00BD4F06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D4F06" w:rsidRDefault="009E2F42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Кузьмук Олег Иванович</w:t>
            </w:r>
          </w:p>
          <w:p w:rsidR="00BD4F06" w:rsidRDefault="00BD4F06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D4F06" w:rsidRDefault="00BD4F06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D4F06" w:rsidRDefault="00BD4F06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7"/>
                <w:szCs w:val="27"/>
                <w:u w:val="single"/>
              </w:rPr>
            </w:pPr>
          </w:p>
        </w:tc>
        <w:tc>
          <w:tcPr>
            <w:tcW w:w="4956" w:type="dxa"/>
          </w:tcPr>
          <w:p w:rsidR="00BD4F06" w:rsidRDefault="009E2F42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- Представитель Департамента капитального строительства города Севастополя, главный специалист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производственно-технического отдела</w:t>
            </w:r>
          </w:p>
          <w:p w:rsidR="00BD4F06" w:rsidRDefault="00BD4F06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D4F06" w:rsidRDefault="00BD4F06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BD4F06">
        <w:tc>
          <w:tcPr>
            <w:tcW w:w="4955" w:type="dxa"/>
          </w:tcPr>
          <w:p w:rsidR="00BD4F06" w:rsidRDefault="00BD4F06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956" w:type="dxa"/>
          </w:tcPr>
          <w:p w:rsidR="00BD4F06" w:rsidRDefault="00BD4F06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BD4F06" w:rsidRDefault="009E2F42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6"/>
        <w:gridCol w:w="4817"/>
      </w:tblGrid>
      <w:tr w:rsidR="00BD4F06">
        <w:trPr>
          <w:trHeight w:val="268"/>
        </w:trPr>
        <w:tc>
          <w:tcPr>
            <w:tcW w:w="4816" w:type="dxa"/>
          </w:tcPr>
          <w:p w:rsidR="00BD4F06" w:rsidRDefault="00BD4F06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D4F06" w:rsidRDefault="00BD4F06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D4F06" w:rsidRDefault="009E2F42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Шкробот Андрей Александрович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ab/>
            </w:r>
          </w:p>
          <w:p w:rsidR="00BD4F06" w:rsidRDefault="00BD4F06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D4F06" w:rsidRDefault="00BD4F06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D4F06" w:rsidRDefault="00BD4F06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D4F06" w:rsidRDefault="00BD4F06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D4F06" w:rsidRDefault="00BD4F06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D4F06" w:rsidRDefault="00BD4F06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D4F06" w:rsidRDefault="00BD4F06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D4F06" w:rsidRDefault="009E2F42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Леонова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Наталья Анатольевна</w:t>
            </w:r>
          </w:p>
          <w:p w:rsidR="00BD4F06" w:rsidRDefault="00BD4F06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D4F06" w:rsidRDefault="00BD4F06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5C7263" w:rsidRDefault="005C7263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5C7263" w:rsidRDefault="005C7263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5C7263" w:rsidRDefault="005C7263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D4F06" w:rsidRDefault="009E2F42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bookmarkStart w:id="1" w:name="_GoBack"/>
            <w:bookmarkEnd w:id="1"/>
            <w:r>
              <w:rPr>
                <w:rFonts w:ascii="Times New Roman" w:hAnsi="Times New Roman" w:cs="Times New Roman"/>
                <w:sz w:val="27"/>
                <w:szCs w:val="27"/>
              </w:rPr>
              <w:t>Перерва Дмитрий Александрович</w:t>
            </w:r>
          </w:p>
        </w:tc>
        <w:tc>
          <w:tcPr>
            <w:tcW w:w="4817" w:type="dxa"/>
          </w:tcPr>
          <w:p w:rsidR="00BD4F06" w:rsidRDefault="00BD4F06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D4F06" w:rsidRDefault="009E2F42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- Заместитель начальника отдела по развитию местного самоуправления и работе с территориями Управления по работе</w:t>
            </w: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с органами местного самоуправления и взаимодействию с институтами гражданского общества Департамента внутренней политики города Севастополя</w:t>
            </w:r>
          </w:p>
          <w:p w:rsidR="00BD4F06" w:rsidRDefault="00BD4F06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D4F06" w:rsidRDefault="009E2F42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Главный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специалист производственно-технического отдела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Департамента капитального строительства города Севастополя</w:t>
            </w:r>
          </w:p>
          <w:p w:rsidR="00BD4F06" w:rsidRDefault="00BD4F06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D4F06" w:rsidRDefault="00BD4F06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D4F06" w:rsidRDefault="009E2F42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 Заместитель Начальника Управления-Начальник отдела контроля благоустройства Управления административно-технического контроля Департамента городского хозяйства города Севастополя</w:t>
            </w:r>
          </w:p>
          <w:p w:rsidR="00BD4F06" w:rsidRDefault="00BD4F06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D4F06" w:rsidRDefault="00BD4F06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BD4F06" w:rsidRDefault="00BD4F06">
      <w:pPr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 w:cs="Times New Roman"/>
          <w:b/>
          <w:i/>
          <w:sz w:val="27"/>
          <w:szCs w:val="27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6"/>
        <w:gridCol w:w="4817"/>
      </w:tblGrid>
      <w:tr w:rsidR="00BD4F06">
        <w:trPr>
          <w:trHeight w:val="268"/>
        </w:trPr>
        <w:tc>
          <w:tcPr>
            <w:tcW w:w="4816" w:type="dxa"/>
          </w:tcPr>
          <w:p w:rsidR="00BD4F06" w:rsidRDefault="00BD4F06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D4F06" w:rsidRDefault="00BD4F06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D4F06" w:rsidRDefault="00BD4F06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D4F06" w:rsidRDefault="00BD4F06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D4F06" w:rsidRDefault="009E2F42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Глава ВМО Балаклавский МО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817" w:type="dxa"/>
          </w:tcPr>
          <w:p w:rsidR="00BD4F06" w:rsidRDefault="00BD4F06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D4F06" w:rsidRDefault="00BD4F06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D4F06" w:rsidRDefault="00BD4F06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D4F06" w:rsidRDefault="00BD4F06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D4F06" w:rsidRDefault="009E2F42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 xml:space="preserve">                                   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Е.А. Бабошкин</w:t>
            </w:r>
          </w:p>
          <w:p w:rsidR="00BD4F06" w:rsidRDefault="00BD4F06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D4F06" w:rsidRDefault="00BD4F06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BD4F06" w:rsidRDefault="00BD4F06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b/>
          <w:i/>
          <w:sz w:val="27"/>
          <w:szCs w:val="27"/>
        </w:rPr>
      </w:pPr>
    </w:p>
    <w:sectPr w:rsidR="00BD4F06">
      <w:pgSz w:w="11906" w:h="16838"/>
      <w:pgMar w:top="993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2F42" w:rsidRDefault="009E2F42">
      <w:pPr>
        <w:spacing w:line="240" w:lineRule="auto"/>
      </w:pPr>
      <w:r>
        <w:separator/>
      </w:r>
    </w:p>
  </w:endnote>
  <w:endnote w:type="continuationSeparator" w:id="0">
    <w:p w:rsidR="009E2F42" w:rsidRDefault="009E2F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2F42" w:rsidRDefault="009E2F42">
      <w:pPr>
        <w:spacing w:after="0"/>
      </w:pPr>
      <w:r>
        <w:separator/>
      </w:r>
    </w:p>
  </w:footnote>
  <w:footnote w:type="continuationSeparator" w:id="0">
    <w:p w:rsidR="009E2F42" w:rsidRDefault="009E2F4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D7E"/>
    <w:rsid w:val="00003585"/>
    <w:rsid w:val="00011D40"/>
    <w:rsid w:val="00020297"/>
    <w:rsid w:val="000214BE"/>
    <w:rsid w:val="000270BB"/>
    <w:rsid w:val="00040A58"/>
    <w:rsid w:val="00046428"/>
    <w:rsid w:val="00082115"/>
    <w:rsid w:val="00083AEA"/>
    <w:rsid w:val="00093E9F"/>
    <w:rsid w:val="000B654C"/>
    <w:rsid w:val="000B7B8B"/>
    <w:rsid w:val="000C7041"/>
    <w:rsid w:val="000D0BF0"/>
    <w:rsid w:val="000E7B88"/>
    <w:rsid w:val="001070E7"/>
    <w:rsid w:val="00160542"/>
    <w:rsid w:val="00170F68"/>
    <w:rsid w:val="001719BE"/>
    <w:rsid w:val="001759A3"/>
    <w:rsid w:val="00181890"/>
    <w:rsid w:val="00185E7E"/>
    <w:rsid w:val="0018771E"/>
    <w:rsid w:val="001A7CC6"/>
    <w:rsid w:val="001B0160"/>
    <w:rsid w:val="001B1775"/>
    <w:rsid w:val="001C1433"/>
    <w:rsid w:val="001D4502"/>
    <w:rsid w:val="001E620B"/>
    <w:rsid w:val="001E6C2C"/>
    <w:rsid w:val="001E6E47"/>
    <w:rsid w:val="00204693"/>
    <w:rsid w:val="002252AB"/>
    <w:rsid w:val="00263CF1"/>
    <w:rsid w:val="0026469B"/>
    <w:rsid w:val="00270BBC"/>
    <w:rsid w:val="00274043"/>
    <w:rsid w:val="00280AF3"/>
    <w:rsid w:val="00280B50"/>
    <w:rsid w:val="00285AAA"/>
    <w:rsid w:val="002865AF"/>
    <w:rsid w:val="002B5AB1"/>
    <w:rsid w:val="002C2161"/>
    <w:rsid w:val="002C27FE"/>
    <w:rsid w:val="002C52DC"/>
    <w:rsid w:val="002D4426"/>
    <w:rsid w:val="002D4C15"/>
    <w:rsid w:val="002D5F8E"/>
    <w:rsid w:val="002E12ED"/>
    <w:rsid w:val="002E1738"/>
    <w:rsid w:val="00322EF1"/>
    <w:rsid w:val="0033770D"/>
    <w:rsid w:val="003404E1"/>
    <w:rsid w:val="00341027"/>
    <w:rsid w:val="00355FDE"/>
    <w:rsid w:val="00357ED8"/>
    <w:rsid w:val="003672DE"/>
    <w:rsid w:val="003833CF"/>
    <w:rsid w:val="00390129"/>
    <w:rsid w:val="00394256"/>
    <w:rsid w:val="003D6B15"/>
    <w:rsid w:val="003E6B08"/>
    <w:rsid w:val="003E7393"/>
    <w:rsid w:val="003F3521"/>
    <w:rsid w:val="003F5B36"/>
    <w:rsid w:val="00400F23"/>
    <w:rsid w:val="004138BD"/>
    <w:rsid w:val="00413DEC"/>
    <w:rsid w:val="00430360"/>
    <w:rsid w:val="00430425"/>
    <w:rsid w:val="00452811"/>
    <w:rsid w:val="0047044A"/>
    <w:rsid w:val="0048051C"/>
    <w:rsid w:val="00495259"/>
    <w:rsid w:val="004C03BF"/>
    <w:rsid w:val="004C338C"/>
    <w:rsid w:val="004C5E1D"/>
    <w:rsid w:val="0050139E"/>
    <w:rsid w:val="00513724"/>
    <w:rsid w:val="005175C9"/>
    <w:rsid w:val="00521A58"/>
    <w:rsid w:val="0052218F"/>
    <w:rsid w:val="00542C2E"/>
    <w:rsid w:val="0054322B"/>
    <w:rsid w:val="005537CC"/>
    <w:rsid w:val="00557E3D"/>
    <w:rsid w:val="005964B4"/>
    <w:rsid w:val="00597310"/>
    <w:rsid w:val="005A0A52"/>
    <w:rsid w:val="005A758C"/>
    <w:rsid w:val="005C099A"/>
    <w:rsid w:val="005C7263"/>
    <w:rsid w:val="005F2B8B"/>
    <w:rsid w:val="005F6B67"/>
    <w:rsid w:val="00681BA2"/>
    <w:rsid w:val="00682587"/>
    <w:rsid w:val="00693B04"/>
    <w:rsid w:val="00693E86"/>
    <w:rsid w:val="00694CC6"/>
    <w:rsid w:val="006B44D7"/>
    <w:rsid w:val="006D5312"/>
    <w:rsid w:val="006F74EC"/>
    <w:rsid w:val="00727223"/>
    <w:rsid w:val="00730B07"/>
    <w:rsid w:val="00731FAE"/>
    <w:rsid w:val="007421B3"/>
    <w:rsid w:val="00744298"/>
    <w:rsid w:val="00746E51"/>
    <w:rsid w:val="00750159"/>
    <w:rsid w:val="007522EE"/>
    <w:rsid w:val="00752B39"/>
    <w:rsid w:val="00756F79"/>
    <w:rsid w:val="0076405D"/>
    <w:rsid w:val="00773F69"/>
    <w:rsid w:val="007A3433"/>
    <w:rsid w:val="007A3A15"/>
    <w:rsid w:val="007D41C4"/>
    <w:rsid w:val="007E0D71"/>
    <w:rsid w:val="007E32F0"/>
    <w:rsid w:val="00811E30"/>
    <w:rsid w:val="00815E66"/>
    <w:rsid w:val="00825160"/>
    <w:rsid w:val="008416F9"/>
    <w:rsid w:val="00841FD3"/>
    <w:rsid w:val="00845A3E"/>
    <w:rsid w:val="0085315A"/>
    <w:rsid w:val="008659B8"/>
    <w:rsid w:val="00881BBB"/>
    <w:rsid w:val="008A2D54"/>
    <w:rsid w:val="008A4320"/>
    <w:rsid w:val="008A4391"/>
    <w:rsid w:val="008A7ADA"/>
    <w:rsid w:val="008B3583"/>
    <w:rsid w:val="008B5249"/>
    <w:rsid w:val="0090475A"/>
    <w:rsid w:val="00921FC0"/>
    <w:rsid w:val="00922E36"/>
    <w:rsid w:val="00927AF4"/>
    <w:rsid w:val="00931DF7"/>
    <w:rsid w:val="00932D80"/>
    <w:rsid w:val="00942796"/>
    <w:rsid w:val="0094610F"/>
    <w:rsid w:val="00952E60"/>
    <w:rsid w:val="00957813"/>
    <w:rsid w:val="009676D5"/>
    <w:rsid w:val="00967857"/>
    <w:rsid w:val="009773CD"/>
    <w:rsid w:val="0097765A"/>
    <w:rsid w:val="00980E8A"/>
    <w:rsid w:val="0098250D"/>
    <w:rsid w:val="009B4145"/>
    <w:rsid w:val="009C0157"/>
    <w:rsid w:val="009C29EE"/>
    <w:rsid w:val="009C67C8"/>
    <w:rsid w:val="009E2F42"/>
    <w:rsid w:val="009E43E5"/>
    <w:rsid w:val="009E453F"/>
    <w:rsid w:val="00A0155B"/>
    <w:rsid w:val="00A02326"/>
    <w:rsid w:val="00A04336"/>
    <w:rsid w:val="00A108B0"/>
    <w:rsid w:val="00A25D41"/>
    <w:rsid w:val="00A279AA"/>
    <w:rsid w:val="00A317B6"/>
    <w:rsid w:val="00A65BF8"/>
    <w:rsid w:val="00A6700D"/>
    <w:rsid w:val="00A91A2D"/>
    <w:rsid w:val="00AB7820"/>
    <w:rsid w:val="00AD1D7E"/>
    <w:rsid w:val="00AD2839"/>
    <w:rsid w:val="00AE6C51"/>
    <w:rsid w:val="00B02CCD"/>
    <w:rsid w:val="00B11A43"/>
    <w:rsid w:val="00B27308"/>
    <w:rsid w:val="00B37D8F"/>
    <w:rsid w:val="00B56B28"/>
    <w:rsid w:val="00B57002"/>
    <w:rsid w:val="00B64B2D"/>
    <w:rsid w:val="00B64BD2"/>
    <w:rsid w:val="00B66805"/>
    <w:rsid w:val="00BA6A8A"/>
    <w:rsid w:val="00BB0E87"/>
    <w:rsid w:val="00BD4F06"/>
    <w:rsid w:val="00BE1FE3"/>
    <w:rsid w:val="00BF38AF"/>
    <w:rsid w:val="00BF58FE"/>
    <w:rsid w:val="00BF715F"/>
    <w:rsid w:val="00C43FC8"/>
    <w:rsid w:val="00C451F2"/>
    <w:rsid w:val="00C8120F"/>
    <w:rsid w:val="00C9109B"/>
    <w:rsid w:val="00C94E03"/>
    <w:rsid w:val="00CA2BD9"/>
    <w:rsid w:val="00CB6AD6"/>
    <w:rsid w:val="00CC4B1D"/>
    <w:rsid w:val="00CE3EC1"/>
    <w:rsid w:val="00D126CD"/>
    <w:rsid w:val="00D13094"/>
    <w:rsid w:val="00D15EB5"/>
    <w:rsid w:val="00D238D3"/>
    <w:rsid w:val="00D30BA5"/>
    <w:rsid w:val="00D42A4C"/>
    <w:rsid w:val="00D50307"/>
    <w:rsid w:val="00D52FA2"/>
    <w:rsid w:val="00D56819"/>
    <w:rsid w:val="00D70038"/>
    <w:rsid w:val="00D737B6"/>
    <w:rsid w:val="00DA1D02"/>
    <w:rsid w:val="00DB71B6"/>
    <w:rsid w:val="00DC04B8"/>
    <w:rsid w:val="00DC5700"/>
    <w:rsid w:val="00DC6014"/>
    <w:rsid w:val="00DD28C4"/>
    <w:rsid w:val="00DD5DD2"/>
    <w:rsid w:val="00DE3FFD"/>
    <w:rsid w:val="00DF0CB1"/>
    <w:rsid w:val="00DF3D99"/>
    <w:rsid w:val="00E01E68"/>
    <w:rsid w:val="00E14156"/>
    <w:rsid w:val="00E159D7"/>
    <w:rsid w:val="00E46673"/>
    <w:rsid w:val="00E51213"/>
    <w:rsid w:val="00E512D0"/>
    <w:rsid w:val="00E54D7E"/>
    <w:rsid w:val="00E56685"/>
    <w:rsid w:val="00E65191"/>
    <w:rsid w:val="00E75A9D"/>
    <w:rsid w:val="00E76CD5"/>
    <w:rsid w:val="00E77217"/>
    <w:rsid w:val="00E84A23"/>
    <w:rsid w:val="00E8571B"/>
    <w:rsid w:val="00EB018C"/>
    <w:rsid w:val="00EB2078"/>
    <w:rsid w:val="00EC791D"/>
    <w:rsid w:val="00ED72C3"/>
    <w:rsid w:val="00ED76B8"/>
    <w:rsid w:val="00EF5A23"/>
    <w:rsid w:val="00EF6492"/>
    <w:rsid w:val="00F0121D"/>
    <w:rsid w:val="00F32E14"/>
    <w:rsid w:val="00F52C89"/>
    <w:rsid w:val="00F65D20"/>
    <w:rsid w:val="00F70E3E"/>
    <w:rsid w:val="00F8618F"/>
    <w:rsid w:val="00F9088B"/>
    <w:rsid w:val="00F92743"/>
    <w:rsid w:val="00F93988"/>
    <w:rsid w:val="00FA7E27"/>
    <w:rsid w:val="00FD28CD"/>
    <w:rsid w:val="00FE4B2E"/>
    <w:rsid w:val="00FF3FE3"/>
    <w:rsid w:val="19491152"/>
    <w:rsid w:val="2B9E6499"/>
    <w:rsid w:val="473B67AA"/>
    <w:rsid w:val="4A4E74A2"/>
    <w:rsid w:val="50722E26"/>
    <w:rsid w:val="50F85BE5"/>
    <w:rsid w:val="617A76F7"/>
    <w:rsid w:val="670A5C9B"/>
    <w:rsid w:val="6F873A86"/>
    <w:rsid w:val="7A4C5CE8"/>
    <w:rsid w:val="7AEF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1B4150-0B32-46D3-8968-44811CC5B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39" w:unhideWhenUsed="1" w:qFormat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Текст выноски Знак"/>
    <w:basedOn w:val="a0"/>
    <w:link w:val="a4"/>
    <w:uiPriority w:val="99"/>
    <w:semiHidden/>
    <w:qFormat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Pr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pPr>
      <w:ind w:left="720"/>
      <w:contextualSpacing/>
    </w:pPr>
  </w:style>
  <w:style w:type="paragraph" w:customStyle="1" w:styleId="ConsPlusNonformat">
    <w:name w:val="ConsPlusNonformat"/>
    <w:qFormat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80AF84-FF48-44AD-99AD-277DEE560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3100</Words>
  <Characters>17673</Characters>
  <Application>Microsoft Office Word</Application>
  <DocSecurity>0</DocSecurity>
  <Lines>147</Lines>
  <Paragraphs>41</Paragraphs>
  <ScaleCrop>false</ScaleCrop>
  <Company/>
  <LinksUpToDate>false</LinksUpToDate>
  <CharactersWithSpaces>20732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Olya</cp:lastModifiedBy>
  <cp:revision>32</cp:revision>
  <cp:lastPrinted>2024-02-09T09:00:00Z</cp:lastPrinted>
  <dcterms:created xsi:type="dcterms:W3CDTF">2021-04-14T11:24:00Z</dcterms:created>
  <dcterms:modified xsi:type="dcterms:W3CDTF">2024-02-19T10:11:00Z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560BF6DBB21A4DE18FE518B21F53C4EF_13</vt:lpwstr>
  </property>
</Properties>
</file>