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DD" w:rsidRPr="000040E1" w:rsidRDefault="00817CDD" w:rsidP="000040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Протокол</w:t>
      </w:r>
    </w:p>
    <w:p w:rsidR="00817CDD" w:rsidRPr="000040E1" w:rsidRDefault="00817CDD" w:rsidP="000040E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  <w:r w:rsidRPr="000040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49F4" w:rsidRPr="000040E1">
        <w:rPr>
          <w:rFonts w:ascii="Times New Roman" w:hAnsi="Times New Roman" w:cs="Times New Roman"/>
          <w:b/>
          <w:i/>
          <w:sz w:val="28"/>
          <w:szCs w:val="28"/>
        </w:rPr>
        <w:t xml:space="preserve">по проекту бюджета внутригородского муниципального образования города Севастополя Балаклавский муниципальный округ </w:t>
      </w:r>
      <w:r w:rsidR="000040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7049F4" w:rsidRPr="000040E1">
        <w:rPr>
          <w:rFonts w:ascii="Times New Roman" w:hAnsi="Times New Roman" w:cs="Times New Roman"/>
          <w:b/>
          <w:i/>
          <w:sz w:val="28"/>
          <w:szCs w:val="28"/>
        </w:rPr>
        <w:t>на 2023 год и плановый период 2024 и 2025 годов</w:t>
      </w: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г. Севастополь ул. Новикова, 14 (</w:t>
      </w:r>
      <w:r w:rsidR="007049F4" w:rsidRPr="000040E1">
        <w:rPr>
          <w:rFonts w:ascii="Times New Roman" w:hAnsi="Times New Roman" w:cs="Times New Roman"/>
          <w:b/>
          <w:bCs/>
          <w:sz w:val="28"/>
          <w:szCs w:val="28"/>
        </w:rPr>
        <w:t>кабинет № 2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Время начала заседания: </w:t>
      </w:r>
      <w:r w:rsidR="007049F4" w:rsidRPr="000040E1">
        <w:rPr>
          <w:rFonts w:ascii="Times New Roman" w:hAnsi="Times New Roman" w:cs="Times New Roman"/>
          <w:b/>
          <w:sz w:val="28"/>
          <w:szCs w:val="28"/>
        </w:rPr>
        <w:t>30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49F4" w:rsidRPr="000040E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049F4" w:rsidRPr="000040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24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 г. в 1</w:t>
      </w:r>
      <w:r w:rsidR="007049F4" w:rsidRPr="000040E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.00.</w:t>
      </w: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Время завершения заседания: </w:t>
      </w:r>
      <w:r w:rsidR="007049F4" w:rsidRPr="000040E1">
        <w:rPr>
          <w:rFonts w:ascii="Times New Roman" w:hAnsi="Times New Roman" w:cs="Times New Roman"/>
          <w:b/>
          <w:sz w:val="28"/>
          <w:szCs w:val="28"/>
        </w:rPr>
        <w:t>30</w:t>
      </w:r>
      <w:r w:rsidR="007049F4" w:rsidRPr="000040E1">
        <w:rPr>
          <w:rFonts w:ascii="Times New Roman" w:hAnsi="Times New Roman" w:cs="Times New Roman"/>
          <w:b/>
          <w:bCs/>
          <w:sz w:val="28"/>
          <w:szCs w:val="28"/>
        </w:rPr>
        <w:t>.12.202</w:t>
      </w:r>
      <w:r w:rsidR="001024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49F4"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 г. в 10.30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9F4" w:rsidRPr="000040E1" w:rsidRDefault="007049F4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Время выступления основного докладчика: </w:t>
      </w:r>
      <w:r w:rsidRPr="00004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Хрипко М.А. – начальник финансового отдела местной администрации ВМО Балаклавского МО</w:t>
      </w:r>
      <w:r w:rsidRPr="000040E1">
        <w:rPr>
          <w:rFonts w:ascii="Times New Roman" w:hAnsi="Times New Roman" w:cs="Times New Roman"/>
          <w:sz w:val="28"/>
          <w:szCs w:val="28"/>
        </w:rPr>
        <w:t xml:space="preserve"> - </w:t>
      </w:r>
      <w:r w:rsidRPr="000040E1">
        <w:rPr>
          <w:rFonts w:ascii="Times New Roman" w:hAnsi="Times New Roman" w:cs="Times New Roman"/>
          <w:b/>
          <w:sz w:val="28"/>
          <w:szCs w:val="28"/>
        </w:rPr>
        <w:t>20 минут.</w:t>
      </w:r>
    </w:p>
    <w:p w:rsidR="007049F4" w:rsidRPr="000040E1" w:rsidRDefault="007049F4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Время выступлений содокладчиков (авторов проекта бюджета внутригородского муниципального образования города Севастополя Балаклавский муниципальный округ на 2023 год и плановый период 2024 и 2025 годов, авторов предложений, замечаний и поправок к проекту</w:t>
      </w:r>
      <w:r w:rsidRPr="000040E1">
        <w:rPr>
          <w:rFonts w:ascii="Times New Roman" w:hAnsi="Times New Roman" w:cs="Times New Roman"/>
          <w:b/>
          <w:sz w:val="28"/>
          <w:szCs w:val="28"/>
        </w:rPr>
        <w:t>) - 5 минут.</w:t>
      </w:r>
    </w:p>
    <w:p w:rsidR="00817CDD" w:rsidRPr="000040E1" w:rsidRDefault="007049F4" w:rsidP="0000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Время выступлений в прениях - </w:t>
      </w:r>
      <w:r w:rsidRPr="000040E1">
        <w:rPr>
          <w:rFonts w:ascii="Times New Roman" w:hAnsi="Times New Roman" w:cs="Times New Roman"/>
          <w:b/>
          <w:sz w:val="28"/>
          <w:szCs w:val="28"/>
        </w:rPr>
        <w:t>3 минуты</w:t>
      </w:r>
      <w:r w:rsidR="00817CDD" w:rsidRPr="000040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DD" w:rsidRPr="000040E1" w:rsidRDefault="00817CDD" w:rsidP="000040E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CDD" w:rsidRPr="000040E1" w:rsidRDefault="00817CDD" w:rsidP="000040E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публичных слушаниях приняли участие:</w:t>
      </w:r>
    </w:p>
    <w:p w:rsidR="00817CDD" w:rsidRPr="000040E1" w:rsidRDefault="00817CDD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Бабошкин Евгений Альбертович – Глава ВМО Балаклавский МО, исполняющий </w:t>
      </w:r>
      <w:r w:rsidR="000040E1">
        <w:rPr>
          <w:rFonts w:ascii="Times New Roman" w:hAnsi="Times New Roman" w:cs="Times New Roman"/>
          <w:sz w:val="28"/>
          <w:szCs w:val="28"/>
        </w:rPr>
        <w:t>полномочия председателя Совета, Глава местной администрации</w:t>
      </w:r>
      <w:r w:rsidRPr="000040E1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0040E1" w:rsidRPr="000040E1"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 w:rsidR="000040E1" w:rsidRPr="000040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40E1" w:rsidRPr="000040E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0040E1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 1;</w:t>
      </w:r>
    </w:p>
    <w:p w:rsidR="00817CDD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0E1">
        <w:rPr>
          <w:rFonts w:ascii="Times New Roman" w:hAnsi="Times New Roman" w:cs="Times New Roman"/>
          <w:sz w:val="28"/>
          <w:szCs w:val="28"/>
        </w:rPr>
        <w:t>Борденюк</w:t>
      </w:r>
      <w:proofErr w:type="spellEnd"/>
      <w:r w:rsidRPr="000040E1">
        <w:rPr>
          <w:rFonts w:ascii="Times New Roman" w:hAnsi="Times New Roman" w:cs="Times New Roman"/>
          <w:sz w:val="28"/>
          <w:szCs w:val="28"/>
        </w:rPr>
        <w:t xml:space="preserve"> Людмила Леонидовна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 - заместитель председателя Совета </w:t>
      </w:r>
      <w:r w:rsidRPr="000040E1">
        <w:rPr>
          <w:rFonts w:ascii="Times New Roman" w:hAnsi="Times New Roman" w:cs="Times New Roman"/>
          <w:sz w:val="28"/>
          <w:szCs w:val="28"/>
        </w:rPr>
        <w:t>(действующий на постоянной основе)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Pr="000040E1"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 w:rsidRPr="000040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40E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Pr="000040E1">
        <w:rPr>
          <w:rFonts w:ascii="Times New Roman" w:hAnsi="Times New Roman" w:cs="Times New Roman"/>
          <w:sz w:val="28"/>
          <w:szCs w:val="28"/>
        </w:rPr>
        <w:t>3</w:t>
      </w:r>
      <w:r w:rsidR="00817CDD" w:rsidRPr="000040E1">
        <w:rPr>
          <w:rFonts w:ascii="Times New Roman" w:hAnsi="Times New Roman" w:cs="Times New Roman"/>
          <w:sz w:val="28"/>
          <w:szCs w:val="28"/>
        </w:rPr>
        <w:t>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Вень Леонид Станиславович       - депутат Совета Балаклавского муниципального округа города Севастополя III созывов по многомандатному избирательному округу № 3, председатель ТОС «Сахарная головка»;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Кравец Ирина Ивановна               - депутат Совета Балаклавского муниципального округа города Севастополя III созывов по многомандатному избирательному округу № 1;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Cs/>
          <w:iCs/>
          <w:sz w:val="28"/>
          <w:szCs w:val="28"/>
        </w:rPr>
        <w:t xml:space="preserve">Киреев Алексей Юрьевич            - </w:t>
      </w:r>
      <w:r w:rsidRPr="000040E1">
        <w:rPr>
          <w:rFonts w:ascii="Times New Roman" w:hAnsi="Times New Roman" w:cs="Times New Roman"/>
          <w:sz w:val="28"/>
          <w:szCs w:val="28"/>
        </w:rPr>
        <w:t>депутат Совета Балаклавского муниципального округа города Севастополя III созывов по многомандатному избирательному округу № 3;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lastRenderedPageBreak/>
        <w:t>Курочкин Сергей Михайлович    - депутат Совета Балаклавского муниципального округа города Севастополя III созывов по многомандатному избирательному округу № 1;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Мишин Игорь Валериевич      - депутат Совета Балаклавского муниципального округа города Севастополя III созывов по многомандатному избирательному округу № 2;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Полищук Александр Степанович - депутат Совета Балаклавского муниципального округа города Севастополя III созывов по многомандатному избирательному округу № 3, председатель ТОС «Ушаково»;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Тюрин Денис Сергеевич         - депутат Совета Балаклавского муниципального округа города Севастополя III созыва по многомандатному избирательному округу № 2;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Широков Виктор Николаевич     - депутат Совета Балаклавского муниципального округа города Севастополя III созывов по многомандатному избирательному округу № 2, председатель ТОС «Балаклава»;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0E1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0040E1">
        <w:rPr>
          <w:rFonts w:ascii="Times New Roman" w:hAnsi="Times New Roman" w:cs="Times New Roman"/>
          <w:sz w:val="28"/>
          <w:szCs w:val="28"/>
        </w:rPr>
        <w:t xml:space="preserve"> Владимир Михайлович   - депутат Совета Балаклавского муниципального округа города Севастополя III созывов по многомандатному избирательному округу № 3;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Акименко Марина Николаевна   - житель ВМО Балаклавский МО;</w:t>
      </w:r>
    </w:p>
    <w:p w:rsidR="00000712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Басова Ирина Ивановна              </w:t>
      </w:r>
      <w:r w:rsidR="00F01208" w:rsidRPr="000040E1">
        <w:rPr>
          <w:rFonts w:ascii="Times New Roman" w:hAnsi="Times New Roman" w:cs="Times New Roman"/>
          <w:sz w:val="28"/>
          <w:szCs w:val="28"/>
        </w:rPr>
        <w:t xml:space="preserve"> </w:t>
      </w:r>
      <w:r w:rsidRPr="000040E1">
        <w:rPr>
          <w:rFonts w:ascii="Times New Roman" w:hAnsi="Times New Roman" w:cs="Times New Roman"/>
          <w:sz w:val="28"/>
          <w:szCs w:val="28"/>
        </w:rPr>
        <w:t>- житель ВМО Балаклавский МО;</w:t>
      </w:r>
    </w:p>
    <w:p w:rsidR="000040E1" w:rsidRPr="000040E1" w:rsidRDefault="000040E1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Галина Петровна          - житель ВМО Балаклавский МО;</w:t>
      </w:r>
    </w:p>
    <w:p w:rsidR="00817CDD" w:rsidRDefault="000040E1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Руденко Владимир Александрович - </w:t>
      </w:r>
      <w:r w:rsidRPr="000040E1">
        <w:rPr>
          <w:rFonts w:ascii="Times New Roman" w:hAnsi="Times New Roman" w:cs="Times New Roman"/>
          <w:sz w:val="28"/>
          <w:szCs w:val="28"/>
        </w:rPr>
        <w:t>житель ВМО Балаклавский МО</w:t>
      </w:r>
      <w:r w:rsidR="00817CDD" w:rsidRPr="000040E1">
        <w:rPr>
          <w:rFonts w:ascii="Times New Roman" w:hAnsi="Times New Roman" w:cs="Times New Roman"/>
          <w:sz w:val="28"/>
          <w:szCs w:val="28"/>
        </w:rPr>
        <w:t>;</w:t>
      </w:r>
    </w:p>
    <w:p w:rsidR="000040E1" w:rsidRPr="000040E1" w:rsidRDefault="000040E1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0E1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0040E1">
        <w:rPr>
          <w:rFonts w:ascii="Times New Roman" w:hAnsi="Times New Roman" w:cs="Times New Roman"/>
          <w:sz w:val="28"/>
          <w:szCs w:val="28"/>
        </w:rPr>
        <w:t xml:space="preserve"> Любовь Дмитриевна     - житель ВМО Балаклавский МО;</w:t>
      </w:r>
    </w:p>
    <w:p w:rsidR="00817CDD" w:rsidRPr="000040E1" w:rsidRDefault="00817CDD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0E1">
        <w:rPr>
          <w:rFonts w:ascii="Times New Roman" w:hAnsi="Times New Roman" w:cs="Times New Roman"/>
          <w:sz w:val="28"/>
          <w:szCs w:val="28"/>
        </w:rPr>
        <w:t>Чрикян</w:t>
      </w:r>
      <w:proofErr w:type="spellEnd"/>
      <w:r w:rsidRPr="000040E1">
        <w:rPr>
          <w:rFonts w:ascii="Times New Roman" w:hAnsi="Times New Roman" w:cs="Times New Roman"/>
          <w:sz w:val="28"/>
          <w:szCs w:val="28"/>
        </w:rPr>
        <w:t xml:space="preserve"> Галина Кирилловна       </w:t>
      </w:r>
      <w:r w:rsidR="000040E1">
        <w:rPr>
          <w:rFonts w:ascii="Times New Roman" w:hAnsi="Times New Roman" w:cs="Times New Roman"/>
          <w:sz w:val="28"/>
          <w:szCs w:val="28"/>
        </w:rPr>
        <w:t xml:space="preserve">   - житель ВМО Балаклавский МО.</w:t>
      </w:r>
    </w:p>
    <w:p w:rsidR="00817CDD" w:rsidRPr="000040E1" w:rsidRDefault="00817CDD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000712" w:rsidRPr="000040E1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Балаклавский муниципальный округ на 2023 год и плановый период 2024 и 2025 годов </w:t>
      </w:r>
      <w:r w:rsidRPr="000040E1">
        <w:rPr>
          <w:rFonts w:ascii="Times New Roman" w:hAnsi="Times New Roman" w:cs="Times New Roman"/>
          <w:sz w:val="28"/>
          <w:szCs w:val="28"/>
        </w:rPr>
        <w:t>вел Глава внутригородского муниципального образования Балаклавский муниципальный округ, председатель публичных слушаний Бабошкин Евгений Альбертович.</w:t>
      </w:r>
    </w:p>
    <w:p w:rsidR="00817CDD" w:rsidRPr="000040E1" w:rsidRDefault="00817CDD" w:rsidP="000040E1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40E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Повестка дня:</w:t>
      </w:r>
    </w:p>
    <w:p w:rsidR="00817CDD" w:rsidRPr="000040E1" w:rsidRDefault="00817CDD" w:rsidP="000040E1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DD" w:rsidRPr="000040E1" w:rsidRDefault="00F01208" w:rsidP="000040E1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E1">
        <w:rPr>
          <w:rFonts w:ascii="Times New Roman" w:hAnsi="Times New Roman" w:cs="Times New Roman"/>
          <w:iCs/>
          <w:sz w:val="28"/>
          <w:szCs w:val="28"/>
        </w:rPr>
        <w:t>О бюджете 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="00817CDD" w:rsidRPr="000040E1">
        <w:rPr>
          <w:rFonts w:ascii="Times New Roman" w:hAnsi="Times New Roman" w:cs="Times New Roman"/>
          <w:sz w:val="28"/>
          <w:szCs w:val="28"/>
        </w:rPr>
        <w:t>.</w:t>
      </w:r>
    </w:p>
    <w:p w:rsidR="00817CDD" w:rsidRPr="000040E1" w:rsidRDefault="00817CDD" w:rsidP="000040E1">
      <w:pPr>
        <w:shd w:val="clear" w:color="auto" w:fill="FFFFFF"/>
        <w:tabs>
          <w:tab w:val="left" w:pos="360"/>
        </w:tabs>
        <w:spacing w:after="0" w:line="240" w:lineRule="auto"/>
        <w:ind w:left="720"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01208" w:rsidRPr="00C621D3" w:rsidRDefault="00F01208" w:rsidP="000040E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D3">
        <w:rPr>
          <w:rFonts w:ascii="Times New Roman" w:hAnsi="Times New Roman" w:cs="Times New Roman"/>
          <w:color w:val="000000"/>
          <w:sz w:val="28"/>
          <w:szCs w:val="28"/>
        </w:rPr>
        <w:t>Глава ВМО Балаклавский МО своим распоряжением от 01.12.2022               № 51-ОД назначил: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E1">
        <w:rPr>
          <w:rFonts w:ascii="Times New Roman" w:hAnsi="Times New Roman" w:cs="Times New Roman"/>
          <w:b/>
          <w:sz w:val="28"/>
          <w:szCs w:val="28"/>
        </w:rPr>
        <w:t xml:space="preserve">основным докладчиком – </w:t>
      </w:r>
      <w:r w:rsidRPr="000040E1">
        <w:rPr>
          <w:rFonts w:ascii="Times New Roman" w:hAnsi="Times New Roman" w:cs="Times New Roman"/>
          <w:iCs/>
          <w:sz w:val="28"/>
          <w:szCs w:val="28"/>
        </w:rPr>
        <w:t>Хрипко Марию Анатольевну - начальника финансового отдела местной администрации ВМО Балаклавского МО;</w:t>
      </w:r>
      <w:r w:rsidRPr="00004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секретарем публичных слушаний – </w:t>
      </w:r>
      <w:r w:rsidRPr="000040E1">
        <w:rPr>
          <w:rFonts w:ascii="Times New Roman" w:hAnsi="Times New Roman" w:cs="Times New Roman"/>
          <w:sz w:val="28"/>
          <w:szCs w:val="28"/>
        </w:rPr>
        <w:t xml:space="preserve">Котову Ольгу Вячеславовну – начальника организационного отдела МА ВМО Балаклавского МО; 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E1">
        <w:rPr>
          <w:rFonts w:ascii="Times New Roman" w:hAnsi="Times New Roman" w:cs="Times New Roman"/>
          <w:b/>
          <w:sz w:val="28"/>
          <w:szCs w:val="28"/>
        </w:rPr>
        <w:t>и членов секретариата: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Тюрину </w:t>
      </w:r>
      <w:r w:rsidR="000040E1">
        <w:rPr>
          <w:rFonts w:ascii="Times New Roman" w:hAnsi="Times New Roman" w:cs="Times New Roman"/>
          <w:sz w:val="28"/>
          <w:szCs w:val="28"/>
        </w:rPr>
        <w:t>Ольгу</w:t>
      </w:r>
      <w:r w:rsidRPr="000040E1">
        <w:rPr>
          <w:rFonts w:ascii="Times New Roman" w:hAnsi="Times New Roman" w:cs="Times New Roman"/>
          <w:sz w:val="28"/>
          <w:szCs w:val="28"/>
        </w:rPr>
        <w:t xml:space="preserve"> Анатольевну – главного </w:t>
      </w:r>
      <w:r w:rsidR="000040E1">
        <w:rPr>
          <w:rFonts w:ascii="Times New Roman" w:hAnsi="Times New Roman" w:cs="Times New Roman"/>
          <w:sz w:val="28"/>
          <w:szCs w:val="28"/>
        </w:rPr>
        <w:t>специалиста</w:t>
      </w:r>
      <w:r w:rsidRPr="000040E1">
        <w:rPr>
          <w:rFonts w:ascii="Times New Roman" w:hAnsi="Times New Roman" w:cs="Times New Roman"/>
          <w:sz w:val="28"/>
          <w:szCs w:val="28"/>
        </w:rPr>
        <w:t xml:space="preserve"> организационного отдела МА ВМО Балаклавского МО, 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Руденко Ангелину Алексеевну – главного специалиста финансового отдела МА ВМО Балаклавского МО.  </w:t>
      </w:r>
    </w:p>
    <w:p w:rsidR="00F01208" w:rsidRPr="000040E1" w:rsidRDefault="00F01208" w:rsidP="00004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Секретариат публичных слушаний ведет протокол заседания. </w:t>
      </w: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>Участникам публичных слушаний предоставлены следующие раздаточные материалы:</w:t>
      </w:r>
    </w:p>
    <w:p w:rsidR="00F01208" w:rsidRPr="000040E1" w:rsidRDefault="00817CDD" w:rsidP="000040E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• </w:t>
      </w:r>
      <w:r w:rsidR="00F01208" w:rsidRPr="000040E1">
        <w:rPr>
          <w:rFonts w:ascii="Times New Roman" w:hAnsi="Times New Roman" w:cs="Times New Roman"/>
          <w:sz w:val="28"/>
          <w:szCs w:val="28"/>
        </w:rPr>
        <w:t>порядок работы публичных слушаний (повестка заседания);</w:t>
      </w:r>
    </w:p>
    <w:p w:rsidR="00F01208" w:rsidRPr="000040E1" w:rsidRDefault="00F01208" w:rsidP="000040E1">
      <w:pPr>
        <w:numPr>
          <w:ilvl w:val="0"/>
          <w:numId w:val="6"/>
        </w:numPr>
        <w:shd w:val="clear" w:color="auto" w:fill="FFFFFF"/>
        <w:spacing w:after="225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регламент (ведения) публичных слушаний;</w:t>
      </w:r>
    </w:p>
    <w:p w:rsidR="00F01208" w:rsidRPr="000040E1" w:rsidRDefault="00F01208" w:rsidP="000040E1">
      <w:pPr>
        <w:numPr>
          <w:ilvl w:val="0"/>
          <w:numId w:val="6"/>
        </w:numPr>
        <w:shd w:val="clear" w:color="auto" w:fill="FFFFFF"/>
        <w:spacing w:after="225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порядок учета предложений, замечаний и поправок, поступивших от жителей муниципального образования при принятии проекта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;</w:t>
      </w:r>
    </w:p>
    <w:p w:rsidR="00F01208" w:rsidRPr="000040E1" w:rsidRDefault="00F01208" w:rsidP="000040E1">
      <w:pPr>
        <w:numPr>
          <w:ilvl w:val="0"/>
          <w:numId w:val="6"/>
        </w:numPr>
        <w:shd w:val="clear" w:color="auto" w:fill="FFFFFF"/>
        <w:spacing w:after="225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, вынесенный на публичные слушания и материалы, приложенные к ним авторами;</w:t>
      </w:r>
    </w:p>
    <w:p w:rsidR="00F01208" w:rsidRPr="000040E1" w:rsidRDefault="00F01208" w:rsidP="000040E1">
      <w:pPr>
        <w:numPr>
          <w:ilvl w:val="0"/>
          <w:numId w:val="6"/>
        </w:numPr>
        <w:shd w:val="clear" w:color="auto" w:fill="FFFFFF"/>
        <w:spacing w:after="225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заключения на 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.</w:t>
      </w: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Бабошкин Евгений Альбертович </w:t>
      </w:r>
      <w:r w:rsidRPr="000040E1">
        <w:rPr>
          <w:rFonts w:ascii="Times New Roman" w:hAnsi="Times New Roman" w:cs="Times New Roman"/>
          <w:sz w:val="28"/>
          <w:szCs w:val="28"/>
        </w:rPr>
        <w:t>– председатель публичных слушаний.</w:t>
      </w:r>
    </w:p>
    <w:p w:rsidR="00817CDD" w:rsidRPr="000040E1" w:rsidRDefault="00817CDD" w:rsidP="000040E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Предложил следующий порядок проведения публичных слушаний: </w:t>
      </w:r>
    </w:p>
    <w:p w:rsidR="00817CDD" w:rsidRPr="000040E1" w:rsidRDefault="00817CDD" w:rsidP="000040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Выступление основного докладчика </w:t>
      </w:r>
      <w:r w:rsidRPr="000040E1">
        <w:rPr>
          <w:rFonts w:ascii="Times New Roman" w:hAnsi="Times New Roman" w:cs="Times New Roman"/>
          <w:sz w:val="28"/>
          <w:szCs w:val="28"/>
        </w:rPr>
        <w:t xml:space="preserve">по </w:t>
      </w: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Вопросы к докладчику. </w:t>
      </w: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Замечания, предложения по проекту. </w:t>
      </w: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>Принятие итоговых рекомендаций.</w:t>
      </w: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Окончание публичных слушаний. </w:t>
      </w:r>
    </w:p>
    <w:p w:rsidR="00817CDD" w:rsidRPr="000040E1" w:rsidRDefault="00817CDD" w:rsidP="000040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7CDD" w:rsidRPr="000040E1" w:rsidRDefault="00817CDD" w:rsidP="000040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Голосовали:</w:t>
      </w: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 «за» порядок проведения публичных слушаний - единогласно.</w:t>
      </w:r>
    </w:p>
    <w:p w:rsidR="00817CDD" w:rsidRPr="000040E1" w:rsidRDefault="00817CDD" w:rsidP="000040E1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CDD" w:rsidRPr="000040E1" w:rsidRDefault="00817CDD" w:rsidP="000040E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Слушали: </w:t>
      </w:r>
      <w:r w:rsidRPr="000040E1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F01208" w:rsidRPr="000040E1">
        <w:rPr>
          <w:rFonts w:ascii="Times New Roman" w:hAnsi="Times New Roman" w:cs="Times New Roman"/>
          <w:sz w:val="28"/>
          <w:szCs w:val="28"/>
        </w:rPr>
        <w:t>бюджета</w:t>
      </w:r>
      <w:r w:rsidR="00F01208" w:rsidRPr="000040E1">
        <w:rPr>
          <w:rFonts w:ascii="Times New Roman" w:hAnsi="Times New Roman" w:cs="Times New Roman"/>
          <w:iCs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.</w:t>
      </w:r>
    </w:p>
    <w:p w:rsidR="00817CDD" w:rsidRPr="000040E1" w:rsidRDefault="00817CDD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>Информировал:</w:t>
      </w:r>
      <w:r w:rsidRPr="0000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DD" w:rsidRPr="000040E1" w:rsidRDefault="00F01208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iCs/>
          <w:sz w:val="28"/>
          <w:szCs w:val="28"/>
        </w:rPr>
        <w:t>Хрипко Мария Анатольевна - начальник финансового отдела местной администрации ВМО Балаклавского МО</w:t>
      </w:r>
      <w:r w:rsidR="00817CDD" w:rsidRPr="000040E1">
        <w:rPr>
          <w:rFonts w:ascii="Times New Roman" w:hAnsi="Times New Roman" w:cs="Times New Roman"/>
          <w:sz w:val="28"/>
          <w:szCs w:val="28"/>
        </w:rPr>
        <w:t>.</w:t>
      </w: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Проинформировал присутствующих о том, что публичные слушания по проекту бюджета </w:t>
      </w:r>
      <w:r w:rsidR="00F01208"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="00F01208"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проводятся </w:t>
      </w:r>
      <w:r w:rsidR="00F01208" w:rsidRPr="000040E1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06.10.2013 № 131-ФЗ «Об общих принципах организации местного самоуправления в Российской Федерации», закона города Севастополя от 30.12.2014 № 102-ЗС «О местном самоуправлении в городе Севастополе», решения Совета Балаклавского муниципального округа города Севастополя  I созыва от 10.03.2015 № 3с-1-15 «Об утверждении Устава внутригородского муниципального образования города Севастополя Балаклавского муниципального округа»</w:t>
      </w:r>
      <w:r w:rsidRPr="000040E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F01208" w:rsidRPr="000040E1" w:rsidRDefault="00F01208" w:rsidP="00C6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Решением Совета Балаклавского муниципального округа от 25.05.2017 № 8с-2-66 было утверждено Положение 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округ.   </w:t>
      </w:r>
      <w:r w:rsidRPr="000040E1">
        <w:rPr>
          <w:rFonts w:ascii="Times New Roman" w:hAnsi="Times New Roman" w:cs="Times New Roman"/>
          <w:sz w:val="28"/>
          <w:szCs w:val="28"/>
        </w:rPr>
        <w:tab/>
      </w:r>
    </w:p>
    <w:p w:rsidR="00F01208" w:rsidRPr="000040E1" w:rsidRDefault="00F01208" w:rsidP="00C6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Постановлением местной администрации ВМО Балаклавского МО от 01.12.2022 № 63/1/МА «О проведении публичных слушаний по проекту бюджета внутригородского муниципального образования города Севастополя Балаклавский муниципальный округ на 2023 год и плановый период 2024 и 2025</w:t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40E1">
        <w:rPr>
          <w:rFonts w:ascii="Times New Roman" w:hAnsi="Times New Roman" w:cs="Times New Roman"/>
          <w:sz w:val="28"/>
          <w:szCs w:val="28"/>
        </w:rPr>
        <w:t xml:space="preserve">годов» были назначены дата и время проведения публичных слушаний по проекту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 xml:space="preserve"> на 30.12.2022 г. в 10.00. Местом проведения публичных слушаний определено помещение кабинета № 2, расположенное в административном здании по адресу: 299042, г. Севастополь, ул. Новикова, 14.</w:t>
      </w:r>
    </w:p>
    <w:p w:rsidR="00F01208" w:rsidRPr="000040E1" w:rsidRDefault="00F01208" w:rsidP="00C6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Указанное постановление местной администрации ВМО Балаклавского МО от 01.12.2022 № 63/1/МА «О проведении публичных слушаний по проекту бюджета внутригородского муниципального образования города Севастополя Балаклавский муниципальный округ на 2023 год и плановый период 2024 и 2025</w:t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40E1">
        <w:rPr>
          <w:rFonts w:ascii="Times New Roman" w:hAnsi="Times New Roman" w:cs="Times New Roman"/>
          <w:sz w:val="28"/>
          <w:szCs w:val="28"/>
        </w:rPr>
        <w:t xml:space="preserve">годов», а также сам 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 xml:space="preserve"> были опубликованы на официальном сайте внутригородского муниципального образования города Севастополя Балаклавский муниципальный округ и обнародованы на информационном стенде ВМО Балаклавский МО 01.12.2022 года. </w:t>
      </w:r>
    </w:p>
    <w:p w:rsidR="00F01208" w:rsidRPr="000040E1" w:rsidRDefault="00F01208" w:rsidP="00C6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Прием предложений и ознакомление с проектом </w:t>
      </w:r>
      <w:r w:rsidRPr="000040E1">
        <w:rPr>
          <w:rFonts w:ascii="Times New Roman" w:hAnsi="Times New Roman" w:cs="Times New Roman"/>
          <w:bCs/>
          <w:iCs/>
          <w:sz w:val="28"/>
          <w:szCs w:val="28"/>
        </w:rPr>
        <w:t xml:space="preserve">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 xml:space="preserve"> осуществлялся в рабочие </w:t>
      </w:r>
      <w:r w:rsidRPr="000040E1">
        <w:rPr>
          <w:rFonts w:ascii="Times New Roman" w:hAnsi="Times New Roman" w:cs="Times New Roman"/>
          <w:sz w:val="28"/>
          <w:szCs w:val="28"/>
        </w:rPr>
        <w:lastRenderedPageBreak/>
        <w:t xml:space="preserve">дни с 09-00 до 12-00 с 02.12.2022 г. по 29.12.2022 г. по адресу: </w:t>
      </w:r>
      <w:proofErr w:type="gramStart"/>
      <w:r w:rsidRPr="000040E1">
        <w:rPr>
          <w:rFonts w:ascii="Times New Roman" w:hAnsi="Times New Roman" w:cs="Times New Roman"/>
          <w:sz w:val="28"/>
          <w:szCs w:val="28"/>
        </w:rPr>
        <w:t xml:space="preserve">299042, </w:t>
      </w:r>
      <w:r w:rsidR="00C62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621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40E1">
        <w:rPr>
          <w:rFonts w:ascii="Times New Roman" w:hAnsi="Times New Roman" w:cs="Times New Roman"/>
          <w:sz w:val="28"/>
          <w:szCs w:val="28"/>
        </w:rPr>
        <w:t>г. Севастополь, ул. Новикова, 14, кабинет № 3 (приемная Главы ВМО Балаклавский МО).</w:t>
      </w:r>
    </w:p>
    <w:p w:rsidR="00F01208" w:rsidRPr="000040E1" w:rsidRDefault="00F01208" w:rsidP="00004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Подготовка публичных слушаний по проекту </w:t>
      </w:r>
      <w:r w:rsidRPr="000040E1">
        <w:rPr>
          <w:rFonts w:ascii="Times New Roman" w:hAnsi="Times New Roman" w:cs="Times New Roman"/>
          <w:bCs/>
          <w:iCs/>
          <w:sz w:val="28"/>
          <w:szCs w:val="28"/>
        </w:rPr>
        <w:t xml:space="preserve">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, назначенных Главой ВМО Балаклавский МО, осуществлялась аппаратом местной администрации ВМО Балаклавского МО.</w:t>
      </w: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40E1">
        <w:rPr>
          <w:rFonts w:ascii="Times New Roman" w:hAnsi="Times New Roman" w:cs="Times New Roman"/>
          <w:spacing w:val="-8"/>
          <w:sz w:val="28"/>
          <w:szCs w:val="28"/>
        </w:rPr>
        <w:t>Вопросов к докладчику не поступило.</w:t>
      </w: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Выступили: </w:t>
      </w: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Вень Л.С., </w:t>
      </w:r>
      <w:r w:rsidR="00F01208"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Кравец И.И., Курочкин С.М. </w:t>
      </w:r>
      <w:r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  – депутаты Совета ВМО Балаклавский МО;</w:t>
      </w:r>
    </w:p>
    <w:p w:rsidR="00817CDD" w:rsidRPr="000040E1" w:rsidRDefault="00F01208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pacing w:val="-8"/>
          <w:sz w:val="28"/>
          <w:szCs w:val="28"/>
        </w:rPr>
        <w:t>Басова И.И.</w:t>
      </w:r>
      <w:r w:rsidRPr="000040E1">
        <w:rPr>
          <w:rFonts w:ascii="Times New Roman" w:hAnsi="Times New Roman" w:cs="Times New Roman"/>
          <w:sz w:val="28"/>
          <w:szCs w:val="28"/>
        </w:rPr>
        <w:t xml:space="preserve"> 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-  </w:t>
      </w:r>
      <w:r w:rsidRPr="000040E1">
        <w:rPr>
          <w:rFonts w:ascii="Times New Roman" w:hAnsi="Times New Roman" w:cs="Times New Roman"/>
          <w:sz w:val="28"/>
          <w:szCs w:val="28"/>
        </w:rPr>
        <w:t>житель ВМО Балаклавский МО</w:t>
      </w:r>
      <w:r w:rsidR="00817CDD" w:rsidRPr="000040E1">
        <w:rPr>
          <w:rFonts w:ascii="Times New Roman" w:hAnsi="Times New Roman" w:cs="Times New Roman"/>
          <w:sz w:val="28"/>
          <w:szCs w:val="28"/>
        </w:rPr>
        <w:t>.</w:t>
      </w:r>
    </w:p>
    <w:p w:rsidR="00817CDD" w:rsidRPr="000040E1" w:rsidRDefault="00817CDD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0E1" w:rsidRPr="000040E1">
        <w:rPr>
          <w:rFonts w:ascii="Times New Roman" w:hAnsi="Times New Roman" w:cs="Times New Roman"/>
          <w:sz w:val="28"/>
          <w:szCs w:val="28"/>
        </w:rPr>
        <w:t>Отметили обеспокоенность, связа</w:t>
      </w:r>
      <w:r w:rsidR="00C621D3">
        <w:rPr>
          <w:rFonts w:ascii="Times New Roman" w:hAnsi="Times New Roman" w:cs="Times New Roman"/>
          <w:sz w:val="28"/>
          <w:szCs w:val="28"/>
        </w:rPr>
        <w:t xml:space="preserve">нную с отсутствием в 2023 году </w:t>
      </w:r>
      <w:r w:rsidR="000040E1" w:rsidRPr="000040E1">
        <w:rPr>
          <w:rFonts w:ascii="Times New Roman" w:hAnsi="Times New Roman" w:cs="Times New Roman"/>
          <w:sz w:val="28"/>
          <w:szCs w:val="28"/>
        </w:rPr>
        <w:t>финансирования муниципального образования на исполнение отдельных переданных государственных полномочий</w:t>
      </w:r>
      <w:r w:rsidRPr="000040E1">
        <w:rPr>
          <w:rFonts w:ascii="Times New Roman" w:hAnsi="Times New Roman" w:cs="Times New Roman"/>
          <w:sz w:val="28"/>
          <w:szCs w:val="28"/>
        </w:rPr>
        <w:t>.</w:t>
      </w:r>
    </w:p>
    <w:p w:rsidR="00F01208" w:rsidRPr="000040E1" w:rsidRDefault="00F01208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Бабошкин Евгений Альбертович </w:t>
      </w:r>
      <w:r w:rsidRPr="000040E1">
        <w:rPr>
          <w:rFonts w:ascii="Times New Roman" w:hAnsi="Times New Roman" w:cs="Times New Roman"/>
          <w:sz w:val="28"/>
          <w:szCs w:val="28"/>
        </w:rPr>
        <w:t>– председатель публичных слушаний.</w:t>
      </w:r>
    </w:p>
    <w:p w:rsidR="00C621D3" w:rsidRDefault="00C621D3" w:rsidP="000040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08" w:rsidRPr="000040E1" w:rsidRDefault="00F01208" w:rsidP="000040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В соответствии с Положением 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округ, утвержденным решением Совета Балаклавского МО от 25.05.2017 № 8с-2-66, по результатам публичных слушаний принимаются итоговые рекомендации.</w:t>
      </w:r>
      <w:r w:rsidRPr="00004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CDD" w:rsidRPr="000040E1" w:rsidRDefault="00817CDD" w:rsidP="000040E1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0E1">
        <w:rPr>
          <w:rFonts w:ascii="Times New Roman" w:hAnsi="Times New Roman" w:cs="Times New Roman"/>
          <w:bCs/>
          <w:iCs/>
          <w:sz w:val="28"/>
          <w:szCs w:val="28"/>
        </w:rPr>
        <w:t>Предложил принять следующий текст итоговых рекомендаций:</w:t>
      </w:r>
    </w:p>
    <w:p w:rsidR="000040E1" w:rsidRPr="000040E1" w:rsidRDefault="000040E1" w:rsidP="00004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Заслушав и обсудив 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 xml:space="preserve">, официально опубликованный на официальном сайте внутригородского муниципального образования города Севастополя Балаклавский муниципальный округ и обнародованный на информационном стенде внутригородского муниципального образования города Севастополя Балаклавский муниципальный округ </w:t>
      </w:r>
      <w:r w:rsidRPr="000040E1">
        <w:rPr>
          <w:rFonts w:ascii="Times New Roman" w:hAnsi="Times New Roman" w:cs="Times New Roman"/>
          <w:b/>
          <w:sz w:val="28"/>
          <w:szCs w:val="28"/>
        </w:rPr>
        <w:t>01.12.2022 года</w:t>
      </w:r>
      <w:r w:rsidRPr="000040E1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</w:t>
      </w:r>
    </w:p>
    <w:p w:rsidR="000040E1" w:rsidRPr="000040E1" w:rsidRDefault="000040E1" w:rsidP="00004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E1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0040E1" w:rsidRPr="000040E1" w:rsidRDefault="000040E1" w:rsidP="000040E1">
      <w:pPr>
        <w:pStyle w:val="a4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Одобрить 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.</w:t>
      </w:r>
    </w:p>
    <w:p w:rsidR="000040E1" w:rsidRPr="000040E1" w:rsidRDefault="000040E1" w:rsidP="000040E1">
      <w:pPr>
        <w:pStyle w:val="a4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Рекомендовать депутатам Совета Балаклавского муниципального округа принять 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 xml:space="preserve">внутригородского муниципального образования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lastRenderedPageBreak/>
        <w:t>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 xml:space="preserve">, указав на обеспокоенность участников публичных слушаний (общественности и депутатов Совета Балаклавского муниципального округа города Севастополя </w:t>
      </w:r>
      <w:r w:rsidRPr="000040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40E1">
        <w:rPr>
          <w:rFonts w:ascii="Times New Roman" w:hAnsi="Times New Roman" w:cs="Times New Roman"/>
          <w:sz w:val="28"/>
          <w:szCs w:val="28"/>
        </w:rPr>
        <w:t xml:space="preserve"> созыва), связанную с отсутствием в 2023 году  финансирования муниципального образования на исполнение отдельных переданных государственных полномочий.</w:t>
      </w:r>
    </w:p>
    <w:p w:rsidR="000040E1" w:rsidRPr="000040E1" w:rsidRDefault="000040E1" w:rsidP="000040E1">
      <w:pPr>
        <w:pStyle w:val="a4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Настоящие итоговые рекомендации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 в течение 10 дней со дня проведения публичных слушаний.</w:t>
      </w:r>
    </w:p>
    <w:p w:rsidR="00817CDD" w:rsidRPr="000040E1" w:rsidRDefault="00817CDD" w:rsidP="000040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0040E1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817CDD" w:rsidRPr="000040E1" w:rsidRDefault="00817CDD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Бабошкин Евгений Альбертович </w:t>
      </w:r>
      <w:r w:rsidRPr="000040E1">
        <w:rPr>
          <w:rFonts w:ascii="Times New Roman" w:hAnsi="Times New Roman" w:cs="Times New Roman"/>
          <w:sz w:val="28"/>
          <w:szCs w:val="28"/>
        </w:rPr>
        <w:t>– председатель публичных слушаний.</w:t>
      </w: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Поблагодарил всех участников публичных слушаний за их активную гражданскую позицию, за ответственное участие в решении первостепенных вопросов местного значения. А также выразил надежду на дальнейшую совместную, конструктивную и </w:t>
      </w:r>
      <w:bookmarkStart w:id="0" w:name="_GoBack"/>
      <w:bookmarkEnd w:id="0"/>
      <w:r w:rsidRPr="000040E1">
        <w:rPr>
          <w:rFonts w:ascii="Times New Roman" w:hAnsi="Times New Roman" w:cs="Times New Roman"/>
          <w:sz w:val="28"/>
          <w:szCs w:val="28"/>
        </w:rPr>
        <w:t>плодотворную работу.</w:t>
      </w:r>
    </w:p>
    <w:p w:rsidR="00817CDD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Default="000040E1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Pr="000040E1" w:rsidRDefault="000040E1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Pr="000040E1" w:rsidRDefault="000040E1" w:rsidP="000040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ВМО Балаклавский МО </w:t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Е.А. Бабошкин</w:t>
      </w:r>
    </w:p>
    <w:p w:rsidR="00817CDD" w:rsidRDefault="00817CDD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Pr="000040E1" w:rsidRDefault="000040E1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Default="000040E1" w:rsidP="000040E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CDD" w:rsidRPr="000040E1" w:rsidRDefault="00817CDD" w:rsidP="000040E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секретарь публичных слушаний                                </w:t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О.В. Котова</w:t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17CDD" w:rsidRPr="000040E1" w:rsidRDefault="00817CDD" w:rsidP="000040E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40E1" w:rsidRDefault="00817CDD" w:rsidP="000040E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члены </w:t>
      </w:r>
      <w:proofErr w:type="gramStart"/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секретариата:   </w:t>
      </w:r>
      <w:proofErr w:type="gramEnd"/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О.А. Тюрина</w:t>
      </w:r>
    </w:p>
    <w:p w:rsidR="000040E1" w:rsidRPr="000040E1" w:rsidRDefault="000040E1" w:rsidP="000040E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А.А. Руденко</w:t>
      </w:r>
    </w:p>
    <w:p w:rsidR="00817CDD" w:rsidRPr="000040E1" w:rsidRDefault="00817CDD" w:rsidP="000040E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17CDD" w:rsidRPr="000040E1" w:rsidSect="005717E0">
      <w:pgSz w:w="11906" w:h="16838"/>
      <w:pgMar w:top="1135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796440E"/>
    <w:multiLevelType w:val="hybridMultilevel"/>
    <w:tmpl w:val="8B12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B1436"/>
    <w:multiLevelType w:val="hybridMultilevel"/>
    <w:tmpl w:val="016E15DA"/>
    <w:lvl w:ilvl="0" w:tplc="BF1E974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250D2A"/>
    <w:multiLevelType w:val="hybridMultilevel"/>
    <w:tmpl w:val="8F14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83EDF"/>
    <w:multiLevelType w:val="hybridMultilevel"/>
    <w:tmpl w:val="3186587E"/>
    <w:lvl w:ilvl="0" w:tplc="49ACC62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A6798F"/>
    <w:multiLevelType w:val="hybridMultilevel"/>
    <w:tmpl w:val="7EC82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D45DDD"/>
    <w:multiLevelType w:val="hybridMultilevel"/>
    <w:tmpl w:val="7A14D370"/>
    <w:lvl w:ilvl="0" w:tplc="F2D8D0D0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57EC4"/>
    <w:multiLevelType w:val="hybridMultilevel"/>
    <w:tmpl w:val="050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747"/>
    <w:rsid w:val="00000712"/>
    <w:rsid w:val="000040E1"/>
    <w:rsid w:val="00020879"/>
    <w:rsid w:val="00091BC3"/>
    <w:rsid w:val="000E2A13"/>
    <w:rsid w:val="0010086C"/>
    <w:rsid w:val="0010246B"/>
    <w:rsid w:val="001269EE"/>
    <w:rsid w:val="00135B82"/>
    <w:rsid w:val="00153D0E"/>
    <w:rsid w:val="001D292A"/>
    <w:rsid w:val="001F41BD"/>
    <w:rsid w:val="002057B4"/>
    <w:rsid w:val="002802AD"/>
    <w:rsid w:val="00292E8A"/>
    <w:rsid w:val="002B63B9"/>
    <w:rsid w:val="002B7369"/>
    <w:rsid w:val="002E053F"/>
    <w:rsid w:val="00310D45"/>
    <w:rsid w:val="003C6DE0"/>
    <w:rsid w:val="003F663D"/>
    <w:rsid w:val="00423F83"/>
    <w:rsid w:val="004811F1"/>
    <w:rsid w:val="005332B1"/>
    <w:rsid w:val="005717E0"/>
    <w:rsid w:val="00600AF7"/>
    <w:rsid w:val="00630D6C"/>
    <w:rsid w:val="006B4726"/>
    <w:rsid w:val="006E76B5"/>
    <w:rsid w:val="007049F4"/>
    <w:rsid w:val="007465CA"/>
    <w:rsid w:val="00757945"/>
    <w:rsid w:val="007F49FD"/>
    <w:rsid w:val="00817CDD"/>
    <w:rsid w:val="008A6EB6"/>
    <w:rsid w:val="008E618F"/>
    <w:rsid w:val="008F3C3A"/>
    <w:rsid w:val="008F7AD6"/>
    <w:rsid w:val="009301B2"/>
    <w:rsid w:val="00963FE9"/>
    <w:rsid w:val="00990AE0"/>
    <w:rsid w:val="009F377C"/>
    <w:rsid w:val="00A318EF"/>
    <w:rsid w:val="00A62919"/>
    <w:rsid w:val="00A74416"/>
    <w:rsid w:val="00AB0D95"/>
    <w:rsid w:val="00AD2570"/>
    <w:rsid w:val="00AD481A"/>
    <w:rsid w:val="00AE7A9C"/>
    <w:rsid w:val="00AF619E"/>
    <w:rsid w:val="00B30FFA"/>
    <w:rsid w:val="00B83747"/>
    <w:rsid w:val="00C577F3"/>
    <w:rsid w:val="00C621D3"/>
    <w:rsid w:val="00C730ED"/>
    <w:rsid w:val="00C8777A"/>
    <w:rsid w:val="00CA1264"/>
    <w:rsid w:val="00CE6535"/>
    <w:rsid w:val="00D15311"/>
    <w:rsid w:val="00D410D8"/>
    <w:rsid w:val="00D425A5"/>
    <w:rsid w:val="00D60E4F"/>
    <w:rsid w:val="00DC2405"/>
    <w:rsid w:val="00DD2D7C"/>
    <w:rsid w:val="00E27E67"/>
    <w:rsid w:val="00E335AE"/>
    <w:rsid w:val="00E502F3"/>
    <w:rsid w:val="00E73FC6"/>
    <w:rsid w:val="00E908BA"/>
    <w:rsid w:val="00F01208"/>
    <w:rsid w:val="00F108F5"/>
    <w:rsid w:val="00F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FDBE0-0901-4FC5-8A35-B1A95BD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7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E76B5"/>
    <w:pPr>
      <w:ind w:left="720"/>
    </w:pPr>
  </w:style>
  <w:style w:type="character" w:styleId="a5">
    <w:name w:val="Strong"/>
    <w:uiPriority w:val="99"/>
    <w:qFormat/>
    <w:locked/>
    <w:rsid w:val="00C8777A"/>
    <w:rPr>
      <w:rFonts w:cs="Times New Roman"/>
      <w:b/>
      <w:bCs/>
    </w:rPr>
  </w:style>
  <w:style w:type="paragraph" w:styleId="a6">
    <w:name w:val="Body Text"/>
    <w:basedOn w:val="a"/>
    <w:link w:val="a7"/>
    <w:rsid w:val="000007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0007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26</cp:revision>
  <cp:lastPrinted>2015-07-07T11:13:00Z</cp:lastPrinted>
  <dcterms:created xsi:type="dcterms:W3CDTF">2015-02-16T08:57:00Z</dcterms:created>
  <dcterms:modified xsi:type="dcterms:W3CDTF">2023-06-08T09:25:00Z</dcterms:modified>
</cp:coreProperties>
</file>