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A8" w:rsidRPr="00BA2FF4" w:rsidRDefault="002E1721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BA2FF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BE2D43">
            <wp:simplePos x="0" y="0"/>
            <wp:positionH relativeFrom="column">
              <wp:posOffset>-2540</wp:posOffset>
            </wp:positionH>
            <wp:positionV relativeFrom="paragraph">
              <wp:posOffset>12700</wp:posOffset>
            </wp:positionV>
            <wp:extent cx="3164205" cy="4219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03BA8" w:rsidRPr="00BA2FF4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Китров</w:t>
      </w:r>
      <w:proofErr w:type="spellEnd"/>
      <w:r w:rsidR="00F03BA8" w:rsidRPr="00BA2FF4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Петр Ефимович</w:t>
      </w:r>
    </w:p>
    <w:p w:rsidR="002175DD" w:rsidRPr="002175DD" w:rsidRDefault="002175DD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</w:t>
      </w:r>
      <w:r w:rsidR="00F03BA8"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gramStart"/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_._</w:t>
      </w:r>
      <w:proofErr w:type="gramEnd"/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_.1909</w:t>
      </w:r>
    </w:p>
    <w:p w:rsidR="002175DD" w:rsidRPr="002175DD" w:rsidRDefault="002175DD" w:rsidP="002E1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рождения</w:t>
      </w:r>
      <w:r w:rsidR="00F03BA8"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Крым, Крымская АССР, Балаклавский р-н, г. </w:t>
      </w:r>
      <w:r w:rsidR="00F03BA8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Балаклава</w:t>
      </w:r>
    </w:p>
    <w:p w:rsidR="002175DD" w:rsidRPr="002175DD" w:rsidRDefault="002175DD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призыва</w:t>
      </w:r>
      <w:r w:rsidR="00F03BA8"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Балаклавский РВК, Крымская АССР, Балаклавский р-н</w:t>
      </w:r>
    </w:p>
    <w:p w:rsidR="002175DD" w:rsidRPr="002175DD" w:rsidRDefault="002175DD" w:rsidP="002E1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Воинское звание</w:t>
      </w:r>
      <w:r w:rsidR="00F03BA8"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лейтенант</w:t>
      </w:r>
    </w:p>
    <w:p w:rsidR="002E1721" w:rsidRPr="002E1721" w:rsidRDefault="002175DD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Воинская часть</w:t>
      </w:r>
      <w:r w:rsidR="00F03BA8"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2175DD">
          <w:rPr>
            <w:rFonts w:ascii="Times New Roman" w:eastAsia="Times New Roman" w:hAnsi="Times New Roman" w:cs="Times New Roman"/>
            <w:color w:val="0090FF"/>
            <w:sz w:val="28"/>
            <w:szCs w:val="28"/>
            <w:u w:val="single"/>
            <w:bdr w:val="none" w:sz="0" w:space="0" w:color="auto" w:frame="1"/>
            <w:lang w:eastAsia="ru-RU"/>
          </w:rPr>
          <w:t>1337 горно-стрелковый полк 318 горно-стрелковой дивизии</w:t>
        </w:r>
      </w:hyperlink>
      <w:r w:rsidR="00F03BA8" w:rsidRPr="002E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F03BA8" w:rsidRPr="002175DD">
          <w:rPr>
            <w:rFonts w:ascii="Times New Roman" w:eastAsia="Times New Roman" w:hAnsi="Times New Roman" w:cs="Times New Roman"/>
            <w:color w:val="0090FF"/>
            <w:sz w:val="28"/>
            <w:szCs w:val="28"/>
            <w:u w:val="single"/>
            <w:bdr w:val="none" w:sz="0" w:space="0" w:color="auto" w:frame="1"/>
            <w:lang w:eastAsia="ru-RU"/>
          </w:rPr>
          <w:t>18 армия</w:t>
        </w:r>
      </w:hyperlink>
      <w:r w:rsidR="00F03BA8" w:rsidRPr="002E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75DD" w:rsidRPr="002175DD" w:rsidRDefault="002175DD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Награды</w:t>
      </w:r>
      <w:r w:rsidR="00F03BA8"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Медаль «За отвагу»</w:t>
      </w:r>
      <w:r w:rsidR="00F03BA8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6E0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AB9A6CD">
            <wp:extent cx="628055" cy="9525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38" cy="97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721" w:rsidRPr="002E1721" w:rsidRDefault="002E1721" w:rsidP="002E1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5DD" w:rsidRPr="002175DD" w:rsidRDefault="00F24A02" w:rsidP="002E1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Погиб: </w:t>
      </w:r>
      <w:r w:rsidRPr="002E1721">
        <w:rPr>
          <w:rFonts w:ascii="Times New Roman" w:hAnsi="Times New Roman" w:cs="Times New Roman"/>
          <w:sz w:val="28"/>
          <w:szCs w:val="28"/>
        </w:rPr>
        <w:t>22.02.1943 Краснодарский край, около г. Новороссийск, севернее, 8 км, высота 276,9</w:t>
      </w:r>
      <w:r w:rsidR="00F03BA8" w:rsidRPr="002E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1721" w:rsidRPr="002E1721" w:rsidRDefault="002E1721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5DD" w:rsidRDefault="002175DD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7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захоронения</w:t>
      </w:r>
      <w:r w:rsidR="00F03BA8" w:rsidRPr="002E1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Краснодарский край, г. Новороссийск</w:t>
      </w:r>
      <w:r w:rsidR="00D210B5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братская могила у подножья </w:t>
      </w:r>
      <w:r w:rsidR="002E1721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210B5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высоты </w:t>
      </w:r>
      <w:r w:rsidR="002E1721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D210B5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</w:t>
      </w:r>
      <w:r w:rsidR="002E1721" w:rsidRPr="002E1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ымянной» за цементным заводом «Октябрь»</w:t>
      </w:r>
    </w:p>
    <w:p w:rsidR="00C66E07" w:rsidRPr="00BA2FF4" w:rsidRDefault="00C66E07" w:rsidP="00F03BA8">
      <w:pPr>
        <w:shd w:val="clear" w:color="auto" w:fill="F6F6F6"/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БОЕВОЙ ПУТЬ</w:t>
      </w:r>
    </w:p>
    <w:p w:rsidR="00C66E07" w:rsidRPr="002175DD" w:rsidRDefault="00C66E07" w:rsidP="00F03BA8">
      <w:pPr>
        <w:shd w:val="clear" w:color="auto" w:fill="F6F6F6"/>
        <w:spacing w:after="120" w:line="240" w:lineRule="auto"/>
        <w:textAlignment w:val="top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66E07">
        <w:rPr>
          <w:rFonts w:ascii="Helvetica" w:eastAsia="Times New Roman" w:hAnsi="Helvetica" w:cs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3E0C0AEE" wp14:editId="737E3FB6">
            <wp:extent cx="6840855" cy="43764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FF4" w:rsidRDefault="00BA2FF4" w:rsidP="00811E9F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sectPr w:rsidR="00BA2FF4" w:rsidSect="00BA2FF4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DD"/>
    <w:rsid w:val="000A527E"/>
    <w:rsid w:val="002175DD"/>
    <w:rsid w:val="002E1721"/>
    <w:rsid w:val="00397466"/>
    <w:rsid w:val="003C2572"/>
    <w:rsid w:val="003F0507"/>
    <w:rsid w:val="005D2E39"/>
    <w:rsid w:val="007E155A"/>
    <w:rsid w:val="00811E9F"/>
    <w:rsid w:val="00AF2012"/>
    <w:rsid w:val="00BA2FF4"/>
    <w:rsid w:val="00C04782"/>
    <w:rsid w:val="00C66E07"/>
    <w:rsid w:val="00D210B5"/>
    <w:rsid w:val="00F03BA8"/>
    <w:rsid w:val="00F24A02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E33C-F01A-4C3A-A573-FBBEF7D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1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0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7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0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2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9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9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warunit/id11291/?static_hash=4cb8221fcf4db0c84a62aa1bec7a5e87v7" TargetMode="External"/><Relationship Id="rId5" Type="http://schemas.openxmlformats.org/officeDocument/2006/relationships/hyperlink" Target="https://pamyat-naroda.ru/warunit/id13884/?static_hash=4cb8221fcf4db0c84a62aa1bec7a5e87v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Дербенева</cp:lastModifiedBy>
  <cp:revision>3</cp:revision>
  <dcterms:created xsi:type="dcterms:W3CDTF">2022-10-13T14:00:00Z</dcterms:created>
  <dcterms:modified xsi:type="dcterms:W3CDTF">2022-10-13T14:02:00Z</dcterms:modified>
</cp:coreProperties>
</file>