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9F" w:rsidRPr="00811E9F" w:rsidRDefault="00811E9F" w:rsidP="00811E9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811E9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Филипенко Василий Иванович</w:t>
      </w:r>
    </w:p>
    <w:p w:rsidR="000A527E" w:rsidRPr="000A527E" w:rsidRDefault="00BA2FF4" w:rsidP="000A527E">
      <w:pPr>
        <w:shd w:val="clear" w:color="auto" w:fill="EEEEEE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AC8F65" wp14:editId="4B1F0EFF">
            <wp:extent cx="6829425" cy="4630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972" cy="46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27E"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28"/>
          <w:szCs w:val="28"/>
          <w:lang w:eastAsia="ru-RU"/>
        </w:rPr>
        <w:t xml:space="preserve">Участник </w:t>
      </w:r>
      <w:r w:rsidR="000A527E" w:rsidRPr="000A527E"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28"/>
          <w:szCs w:val="28"/>
          <w:lang w:eastAsia="ru-RU"/>
        </w:rPr>
        <w:t>Шлиссельбургск</w:t>
      </w:r>
      <w:r w:rsidR="000A527E"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28"/>
          <w:szCs w:val="28"/>
          <w:lang w:eastAsia="ru-RU"/>
        </w:rPr>
        <w:t>ого</w:t>
      </w:r>
      <w:r w:rsidR="000A527E" w:rsidRPr="000A527E"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28"/>
          <w:szCs w:val="28"/>
          <w:lang w:eastAsia="ru-RU"/>
        </w:rPr>
        <w:t xml:space="preserve"> десант</w:t>
      </w:r>
      <w:r w:rsidR="000A527E">
        <w:rPr>
          <w:rFonts w:ascii="Times New Roman" w:eastAsia="Times New Roman" w:hAnsi="Times New Roman" w:cs="Times New Roman"/>
          <w:b/>
          <w:bCs/>
          <w:color w:val="000000"/>
          <w:spacing w:val="1"/>
          <w:kern w:val="36"/>
          <w:sz w:val="28"/>
          <w:szCs w:val="28"/>
          <w:lang w:eastAsia="ru-RU"/>
        </w:rPr>
        <w:t>а</w:t>
      </w:r>
    </w:p>
    <w:p w:rsidR="000A527E" w:rsidRPr="000A527E" w:rsidRDefault="000A527E" w:rsidP="000A527E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прорыва блокады Ленинграда в конце ноября 1941 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 w:rsidRPr="000A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одну из самых трагических страниц Великой Отечественной войны. </w:t>
      </w:r>
      <w:r w:rsidR="00F67586" w:rsidRPr="00F67586">
        <w:rPr>
          <w:rFonts w:ascii="Times New Roman" w:hAnsi="Times New Roman" w:cs="Times New Roman"/>
          <w:color w:val="111111"/>
          <w:sz w:val="28"/>
          <w:szCs w:val="28"/>
          <w:shd w:val="clear" w:color="auto" w:fill="EEEEEE"/>
        </w:rPr>
        <w:t xml:space="preserve">Десантные операции Великой Отечественной войны входят в число наиболее драматических ее событий. Никто из планировавших их не мог гарантировать окончательного успеха предстоящего дела даже в конце войны, а тем более в ее начальный период. Для них всех было характерно следующее: быстро сформированные или быстро пополненные войска, с ходу идущие в бой, спешная организация, минимальная подготовка, недостаток боеприпасов. Вероятность ошибки несогласованных действий сторон была высока, и приходилось уповать только на храбрость и отвагу десантников, шедших практически на верную смерть. </w:t>
      </w:r>
    </w:p>
    <w:p w:rsidR="00BA2FF4" w:rsidRDefault="00BA2FF4" w:rsidP="00811E9F">
      <w:pPr>
        <w:spacing w:after="6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11E9F" w:rsidRPr="00811E9F" w:rsidRDefault="00811E9F" w:rsidP="00811E9F">
      <w:pPr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рождения: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> _</w:t>
      </w:r>
      <w:proofErr w:type="gramStart"/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>_.1917</w:t>
      </w:r>
    </w:p>
    <w:p w:rsidR="00811E9F" w:rsidRPr="00811E9F" w:rsidRDefault="00811E9F" w:rsidP="00811E9F">
      <w:pPr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Место рождения: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Крымская АССР, г. Балаклава</w:t>
      </w:r>
    </w:p>
    <w:p w:rsidR="00811E9F" w:rsidRPr="00811E9F" w:rsidRDefault="00811E9F" w:rsidP="00811E9F">
      <w:pPr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призыва: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Севастопольский ГВК, Крымская АССР, г. Севастополь</w:t>
      </w:r>
    </w:p>
    <w:p w:rsidR="00811E9F" w:rsidRPr="00811E9F" w:rsidRDefault="00811E9F" w:rsidP="00811E9F">
      <w:pPr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Воинское звание: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краснофлотец</w:t>
      </w:r>
    </w:p>
    <w:p w:rsidR="00F67586" w:rsidRPr="00F67586" w:rsidRDefault="00811E9F" w:rsidP="00F67586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Последнее место службы: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Краснознаменный Балтийский флот,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отд</w:t>
      </w:r>
      <w:r w:rsidR="00BA2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BA2FF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</w:t>
      </w:r>
      <w:r w:rsidR="00BA2FF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 моряков</w:t>
      </w:r>
      <w:r w:rsidR="00BA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2FF4" w:rsidRPr="00BA2FF4">
        <w:rPr>
          <w:rFonts w:ascii="Times New Roman" w:hAnsi="Times New Roman" w:cs="Times New Roman"/>
          <w:color w:val="111111"/>
          <w:sz w:val="28"/>
          <w:szCs w:val="28"/>
          <w:shd w:val="clear" w:color="auto" w:fill="EEEEEE"/>
        </w:rPr>
        <w:t xml:space="preserve">командир полка майор </w:t>
      </w:r>
      <w:r w:rsidR="00BA2FF4">
        <w:rPr>
          <w:rFonts w:ascii="Times New Roman" w:hAnsi="Times New Roman" w:cs="Times New Roman"/>
          <w:color w:val="111111"/>
          <w:sz w:val="28"/>
          <w:szCs w:val="28"/>
          <w:shd w:val="clear" w:color="auto" w:fill="EEEEEE"/>
        </w:rPr>
        <w:t xml:space="preserve">В.Ф. </w:t>
      </w:r>
      <w:r w:rsidR="00BA2FF4" w:rsidRPr="00BA2FF4">
        <w:rPr>
          <w:rFonts w:ascii="Times New Roman" w:hAnsi="Times New Roman" w:cs="Times New Roman"/>
          <w:color w:val="111111"/>
          <w:sz w:val="28"/>
          <w:szCs w:val="28"/>
          <w:shd w:val="clear" w:color="auto" w:fill="EEEEEE"/>
        </w:rPr>
        <w:t>Маргелов</w:t>
      </w:r>
      <w:r w:rsidR="00BA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586" w:rsidRPr="000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</w:t>
      </w:r>
      <w:r w:rsidR="00BA2FF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67586" w:rsidRPr="000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командующ</w:t>
      </w:r>
      <w:r w:rsidR="00BA2FF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67586" w:rsidRPr="000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Воздушно-десантными войсками СССР</w:t>
      </w:r>
      <w:r w:rsidR="00BA2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E9F" w:rsidRPr="00811E9F" w:rsidRDefault="00811E9F" w:rsidP="00811E9F">
      <w:pPr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9F" w:rsidRPr="00811E9F" w:rsidRDefault="00811E9F" w:rsidP="00811E9F">
      <w:pPr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выбытия: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> 17.01.1942</w:t>
      </w:r>
    </w:p>
    <w:p w:rsidR="00811E9F" w:rsidRPr="00811E9F" w:rsidRDefault="00811E9F" w:rsidP="00811E9F">
      <w:pPr>
        <w:spacing w:after="6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Причина выбытия: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умер от болезни</w:t>
      </w:r>
    </w:p>
    <w:p w:rsidR="000B10DC" w:rsidRPr="000A527E" w:rsidRDefault="00811E9F" w:rsidP="00BA2FF4">
      <w:pPr>
        <w:spacing w:after="6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11E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Первичное место захоронения:</w:t>
      </w:r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Ленинградская обл., </w:t>
      </w:r>
      <w:proofErr w:type="spellStart"/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Ораниенбаумский</w:t>
      </w:r>
      <w:proofErr w:type="spellEnd"/>
      <w:r w:rsidRPr="0081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д. Устье</w:t>
      </w:r>
    </w:p>
    <w:sectPr w:rsidR="000B10DC" w:rsidRPr="000A527E" w:rsidSect="00BA2FF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DD"/>
    <w:rsid w:val="000A527E"/>
    <w:rsid w:val="002175DD"/>
    <w:rsid w:val="002E1721"/>
    <w:rsid w:val="00397466"/>
    <w:rsid w:val="003F0507"/>
    <w:rsid w:val="005D2E39"/>
    <w:rsid w:val="007E155A"/>
    <w:rsid w:val="00811E9F"/>
    <w:rsid w:val="00925E3F"/>
    <w:rsid w:val="00AF2012"/>
    <w:rsid w:val="00BA2FF4"/>
    <w:rsid w:val="00C04782"/>
    <w:rsid w:val="00C66E07"/>
    <w:rsid w:val="00D210B5"/>
    <w:rsid w:val="00F03BA8"/>
    <w:rsid w:val="00F24A02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E33C-F01A-4C3A-A573-FBBEF7D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1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0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7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0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69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39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Дербенева</cp:lastModifiedBy>
  <cp:revision>2</cp:revision>
  <dcterms:created xsi:type="dcterms:W3CDTF">2022-10-13T14:01:00Z</dcterms:created>
  <dcterms:modified xsi:type="dcterms:W3CDTF">2022-10-13T14:01:00Z</dcterms:modified>
</cp:coreProperties>
</file>