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4823" w:type="dxa"/>
        <w:tblLook w:val="0000" w:firstRow="0" w:lastRow="0" w:firstColumn="0" w:lastColumn="0" w:noHBand="0" w:noVBand="0"/>
      </w:tblPr>
      <w:tblGrid>
        <w:gridCol w:w="4536"/>
      </w:tblGrid>
      <w:tr w:rsidR="001910BA" w:rsidRPr="001910BA" w:rsidTr="001375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F23155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910BA" w:rsidRPr="001910BA" w:rsidTr="001375B3">
        <w:trPr>
          <w:trHeight w:val="197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 решению Совета Балаклавского муниципального округа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3F6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D43F6" w:rsidRPr="00BD43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3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созыва 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«О бюджете внутригородского муниципального образования города Севастополя Балакла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</w:t>
            </w:r>
            <w:r w:rsidR="00613E6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ский муниципальный округ на 202</w:t>
            </w:r>
            <w:r w:rsidR="00BD43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плановый период 202</w:t>
            </w:r>
            <w:r w:rsidR="00BD43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="00274D8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BD43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  <w:r w:rsidR="00127F8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="00365C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10BA" w:rsidRPr="001910BA" w:rsidRDefault="00274D82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 «__» «__» 20__</w:t>
            </w:r>
            <w:r w:rsidR="001910BA" w:rsidRPr="001910B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_г. № __________</w:t>
            </w:r>
          </w:p>
          <w:p w:rsidR="001910BA" w:rsidRPr="001910BA" w:rsidRDefault="001910BA" w:rsidP="001910BA">
            <w:pPr>
              <w:keepNext/>
              <w:spacing w:after="0" w:line="280" w:lineRule="exact"/>
              <w:ind w:left="17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F69" w:rsidRDefault="00022F69" w:rsidP="00022F69">
      <w:pPr>
        <w:jc w:val="center"/>
      </w:pPr>
    </w:p>
    <w:p w:rsidR="00E90DF8" w:rsidRDefault="00E90DF8" w:rsidP="00022F69">
      <w:pPr>
        <w:jc w:val="center"/>
        <w:rPr>
          <w:rFonts w:ascii="Times New Roman" w:hAnsi="Times New Roman" w:cs="Times New Roman"/>
          <w:b/>
        </w:rPr>
      </w:pPr>
      <w:r w:rsidRPr="00022F69">
        <w:rPr>
          <w:rFonts w:ascii="Times New Roman" w:hAnsi="Times New Roman" w:cs="Times New Roman"/>
          <w:b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</w:t>
      </w:r>
      <w:r w:rsidR="00022F69" w:rsidRPr="00022F69">
        <w:rPr>
          <w:rFonts w:ascii="Times New Roman" w:hAnsi="Times New Roman" w:cs="Times New Roman"/>
          <w:b/>
        </w:rPr>
        <w:t xml:space="preserve">БАЛАКЛАВСКИЙ </w:t>
      </w:r>
      <w:r w:rsidRPr="00022F69">
        <w:rPr>
          <w:rFonts w:ascii="Times New Roman" w:hAnsi="Times New Roman" w:cs="Times New Roman"/>
          <w:b/>
        </w:rPr>
        <w:t xml:space="preserve">МУНИЦИПАЛЬНЫЙ ОКРУГ </w:t>
      </w:r>
      <w:r w:rsidR="00274D82">
        <w:rPr>
          <w:rFonts w:ascii="Times New Roman" w:hAnsi="Times New Roman" w:cs="Times New Roman"/>
          <w:b/>
        </w:rPr>
        <w:t>НА 202</w:t>
      </w:r>
      <w:r w:rsidR="00BD43F6">
        <w:rPr>
          <w:rFonts w:ascii="Times New Roman" w:hAnsi="Times New Roman" w:cs="Times New Roman"/>
          <w:b/>
        </w:rPr>
        <w:t>2</w:t>
      </w:r>
      <w:r w:rsidR="00180297">
        <w:rPr>
          <w:rFonts w:ascii="Times New Roman" w:hAnsi="Times New Roman" w:cs="Times New Roman"/>
          <w:b/>
        </w:rPr>
        <w:t xml:space="preserve"> ГОД</w:t>
      </w:r>
      <w:r w:rsidR="00274D82">
        <w:rPr>
          <w:rFonts w:ascii="Times New Roman" w:hAnsi="Times New Roman" w:cs="Times New Roman"/>
          <w:b/>
        </w:rPr>
        <w:t xml:space="preserve"> И ПЛАНОВЫЙ ПЕРИОД 202</w:t>
      </w:r>
      <w:r w:rsidR="00BD43F6">
        <w:rPr>
          <w:rFonts w:ascii="Times New Roman" w:hAnsi="Times New Roman" w:cs="Times New Roman"/>
          <w:b/>
        </w:rPr>
        <w:t>3</w:t>
      </w:r>
      <w:r w:rsidR="00F33780">
        <w:rPr>
          <w:rFonts w:ascii="Times New Roman" w:hAnsi="Times New Roman" w:cs="Times New Roman"/>
          <w:b/>
        </w:rPr>
        <w:t xml:space="preserve"> и </w:t>
      </w:r>
      <w:r w:rsidR="00127F84">
        <w:rPr>
          <w:rFonts w:ascii="Times New Roman" w:hAnsi="Times New Roman" w:cs="Times New Roman"/>
          <w:b/>
        </w:rPr>
        <w:t>202</w:t>
      </w:r>
      <w:r w:rsidR="00BD43F6">
        <w:rPr>
          <w:rFonts w:ascii="Times New Roman" w:hAnsi="Times New Roman" w:cs="Times New Roman"/>
          <w:b/>
        </w:rPr>
        <w:t>4</w:t>
      </w:r>
      <w:r w:rsidR="00127F84">
        <w:rPr>
          <w:rFonts w:ascii="Times New Roman" w:hAnsi="Times New Roman" w:cs="Times New Roman"/>
          <w:b/>
        </w:rPr>
        <w:t xml:space="preserve"> ГОДОВ</w:t>
      </w:r>
    </w:p>
    <w:p w:rsidR="00022F69" w:rsidRPr="00022F69" w:rsidRDefault="00022F69" w:rsidP="00022F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56"/>
        <w:gridCol w:w="2465"/>
        <w:gridCol w:w="5030"/>
      </w:tblGrid>
      <w:tr w:rsidR="00E90DF8" w:rsidRPr="00022F69" w:rsidTr="00022F69">
        <w:tc>
          <w:tcPr>
            <w:tcW w:w="4248" w:type="dxa"/>
            <w:gridSpan w:val="2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103" w:type="dxa"/>
            <w:vMerge w:val="restart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E90DF8" w:rsidRPr="00022F69" w:rsidTr="00022F69">
        <w:tc>
          <w:tcPr>
            <w:tcW w:w="1770" w:type="dxa"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Главного администратора</w:t>
            </w:r>
          </w:p>
        </w:tc>
        <w:tc>
          <w:tcPr>
            <w:tcW w:w="2478" w:type="dxa"/>
          </w:tcPr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Источников</w:t>
            </w:r>
          </w:p>
          <w:p w:rsidR="00E90DF8" w:rsidRPr="00022F69" w:rsidRDefault="00E90DF8" w:rsidP="00E90DF8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 xml:space="preserve">финансирования </w:t>
            </w:r>
            <w:r w:rsidR="009A5294">
              <w:rPr>
                <w:rFonts w:ascii="Times New Roman" w:hAnsi="Times New Roman" w:cs="Times New Roman"/>
                <w:b/>
              </w:rPr>
              <w:t xml:space="preserve">дефицита </w:t>
            </w:r>
            <w:r w:rsidRPr="00022F69">
              <w:rPr>
                <w:rFonts w:ascii="Times New Roman" w:hAnsi="Times New Roman" w:cs="Times New Roman"/>
                <w:b/>
              </w:rPr>
              <w:t>бюджета</w:t>
            </w:r>
          </w:p>
        </w:tc>
        <w:tc>
          <w:tcPr>
            <w:tcW w:w="5103" w:type="dxa"/>
            <w:vMerge/>
          </w:tcPr>
          <w:p w:rsidR="00E90DF8" w:rsidRPr="00022F69" w:rsidRDefault="00E90D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69" w:rsidRPr="00022F69" w:rsidTr="00022F69">
        <w:tc>
          <w:tcPr>
            <w:tcW w:w="1770" w:type="dxa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581" w:type="dxa"/>
            <w:gridSpan w:val="2"/>
          </w:tcPr>
          <w:p w:rsidR="00022F69" w:rsidRPr="00022F69" w:rsidRDefault="00022F69">
            <w:pPr>
              <w:rPr>
                <w:rFonts w:ascii="Times New Roman" w:hAnsi="Times New Roman" w:cs="Times New Roman"/>
                <w:b/>
              </w:rPr>
            </w:pPr>
            <w:r w:rsidRPr="00022F69">
              <w:rPr>
                <w:rFonts w:ascii="Times New Roman" w:hAnsi="Times New Roman" w:cs="Times New Roman"/>
                <w:b/>
              </w:rPr>
              <w:t>Местная администрация внутригородского муниципального образования города Севастополя Балаклавский муниципальный округ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>
              <w:t>01 05 02 01 03 0000 510</w:t>
            </w:r>
          </w:p>
        </w:tc>
        <w:tc>
          <w:tcPr>
            <w:tcW w:w="5103" w:type="dxa"/>
          </w:tcPr>
          <w:p w:rsidR="00E90DF8" w:rsidRDefault="00022F69">
            <w:r>
              <w:t>Увеличени</w:t>
            </w:r>
            <w:bookmarkStart w:id="0" w:name="_GoBack"/>
            <w:bookmarkEnd w:id="0"/>
            <w:r>
              <w:t>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E90DF8" w:rsidTr="00022F69">
        <w:tc>
          <w:tcPr>
            <w:tcW w:w="1770" w:type="dxa"/>
          </w:tcPr>
          <w:p w:rsidR="00E90DF8" w:rsidRDefault="00022F69">
            <w:r>
              <w:t>930</w:t>
            </w:r>
          </w:p>
        </w:tc>
        <w:tc>
          <w:tcPr>
            <w:tcW w:w="2478" w:type="dxa"/>
          </w:tcPr>
          <w:p w:rsidR="00E90DF8" w:rsidRDefault="00022F69">
            <w:r w:rsidRPr="00022F69">
              <w:t>01 05 02 01 03 0000 610</w:t>
            </w:r>
          </w:p>
        </w:tc>
        <w:tc>
          <w:tcPr>
            <w:tcW w:w="5103" w:type="dxa"/>
          </w:tcPr>
          <w:p w:rsidR="00E90DF8" w:rsidRDefault="00022F69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E90DF8" w:rsidRDefault="00E90DF8"/>
    <w:p w:rsidR="00E90DF8" w:rsidRDefault="00E90DF8"/>
    <w:p w:rsidR="00022F69" w:rsidRPr="00022F69" w:rsidRDefault="00022F69" w:rsidP="00022F6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Глава ВМО Балаклавский МО, </w:t>
      </w:r>
    </w:p>
    <w:p w:rsidR="00022F69" w:rsidRPr="00022F69" w:rsidRDefault="00022F69" w:rsidP="00022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исполняющий полномочия </w:t>
      </w:r>
    </w:p>
    <w:p w:rsidR="00022F69" w:rsidRPr="00022F69" w:rsidRDefault="00022F69" w:rsidP="00022F6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председателя Совета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Е.А. </w:t>
      </w:r>
      <w:proofErr w:type="spellStart"/>
      <w:r w:rsidRPr="00022F6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Бабошкин</w:t>
      </w:r>
      <w:proofErr w:type="spellEnd"/>
    </w:p>
    <w:p w:rsidR="00E90DF8" w:rsidRDefault="00E90DF8"/>
    <w:sectPr w:rsidR="00E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F8"/>
    <w:rsid w:val="00022F69"/>
    <w:rsid w:val="0004694C"/>
    <w:rsid w:val="00127F84"/>
    <w:rsid w:val="00155E72"/>
    <w:rsid w:val="00180297"/>
    <w:rsid w:val="001910BA"/>
    <w:rsid w:val="00274D82"/>
    <w:rsid w:val="00365C81"/>
    <w:rsid w:val="00430AE1"/>
    <w:rsid w:val="00581451"/>
    <w:rsid w:val="00613E63"/>
    <w:rsid w:val="00627C3D"/>
    <w:rsid w:val="008D7D2E"/>
    <w:rsid w:val="009A5294"/>
    <w:rsid w:val="00BD43F6"/>
    <w:rsid w:val="00E90DF8"/>
    <w:rsid w:val="00ED2512"/>
    <w:rsid w:val="00F23155"/>
    <w:rsid w:val="00F3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BB3B-0D07-46F6-9DFD-C7E7653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2021-12-09T14:51:00Z</dcterms:created>
  <dcterms:modified xsi:type="dcterms:W3CDTF">2021-12-09T14:51:00Z</dcterms:modified>
</cp:coreProperties>
</file>