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DD4921" w:rsidTr="00DD4921">
        <w:trPr>
          <w:trHeight w:val="898"/>
        </w:trPr>
        <w:tc>
          <w:tcPr>
            <w:tcW w:w="10188" w:type="dxa"/>
          </w:tcPr>
          <w:p w:rsidR="00DD4921" w:rsidRDefault="00DD4921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90575" cy="914400"/>
                  <wp:effectExtent l="0" t="0" r="9525" b="0"/>
                  <wp:docPr id="1" name="Рисунок 1" descr="http://ocean-elzy.ru/images/com/com_socity/country/160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cean-elzy.ru/images/com/com_socity/country/160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921" w:rsidRDefault="00DD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921" w:rsidTr="00DD4921">
        <w:trPr>
          <w:trHeight w:val="898"/>
        </w:trPr>
        <w:tc>
          <w:tcPr>
            <w:tcW w:w="10188" w:type="dxa"/>
          </w:tcPr>
          <w:p w:rsidR="00DD4921" w:rsidRDefault="00DD4921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DD4921" w:rsidRDefault="00DD4921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DD4921" w:rsidRDefault="00DD4921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D4921" w:rsidRDefault="00DD4921" w:rsidP="00DD4921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</w:t>
      </w:r>
      <w:r w:rsidR="001E3B9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14 т.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+7 (8692) 630085, т/ф. +7 (8692) </w:t>
      </w:r>
      <w:r w:rsidR="001E3B9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631696 e-mail:</w:t>
      </w:r>
      <w:r w:rsidR="001E3B9B" w:rsidRPr="001E3B9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1E3B9B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r w:rsidR="001E3B9B" w:rsidRPr="001E3B9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="001E3B9B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="001E3B9B" w:rsidRPr="001E3B9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r w:rsidR="001E3B9B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</w:p>
    <w:p w:rsidR="00DD4921" w:rsidRDefault="00DD4921" w:rsidP="00DD49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</w:t>
      </w:r>
    </w:p>
    <w:p w:rsidR="00DD4921" w:rsidRDefault="00DD4921" w:rsidP="00DD4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DD4921" w:rsidRDefault="00DD4921" w:rsidP="00DD492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DD4921" w:rsidRDefault="00DD4921" w:rsidP="00DD4921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921" w:rsidRDefault="00DD4921" w:rsidP="00DD492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DD4921" w:rsidRDefault="00DD4921" w:rsidP="00DD4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921" w:rsidRDefault="00DD4921" w:rsidP="00DD4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«08» «</w:t>
      </w:r>
      <w:r w:rsidR="00BA2A1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2021 г.                              № </w:t>
      </w:r>
      <w:r w:rsidR="0053229C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/МА                           г. Севастополь</w:t>
      </w:r>
    </w:p>
    <w:p w:rsidR="00DD4921" w:rsidRDefault="00DD4921" w:rsidP="00DD49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4921" w:rsidRDefault="00DD4921" w:rsidP="00DD492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171613">
        <w:rPr>
          <w:b/>
          <w:sz w:val="28"/>
          <w:szCs w:val="28"/>
        </w:rPr>
        <w:t xml:space="preserve"> в Порядок</w:t>
      </w:r>
      <w:r>
        <w:rPr>
          <w:b/>
          <w:sz w:val="28"/>
          <w:szCs w:val="28"/>
        </w:rPr>
        <w:t xml:space="preserve"> размещения сведений о доходах, </w:t>
      </w:r>
      <w:r w:rsidR="0017161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асходах, имуществе и обязательствах имущественного характера муниципальными служащими местной администрации местной администрации ВМО Балаклавского МО, а также сведений о доходах, расходах, об имуществе и обязательствах имущественного характера членов их семей на официальном сайте муниципального образования и предоставлении этих сведений общероссийскими средствами массой информации для опубликования</w:t>
      </w:r>
      <w:r w:rsidR="00171613">
        <w:rPr>
          <w:b/>
          <w:sz w:val="28"/>
          <w:szCs w:val="28"/>
        </w:rPr>
        <w:t>, утвержденного постановлением местной администраций внутригородского</w:t>
      </w:r>
      <w:r>
        <w:rPr>
          <w:b/>
          <w:sz w:val="28"/>
          <w:szCs w:val="28"/>
        </w:rPr>
        <w:t xml:space="preserve"> муниципального образования города Севастополя Балаклавский муниципальный округ от </w:t>
      </w:r>
      <w:r w:rsidR="008D181F">
        <w:rPr>
          <w:b/>
          <w:sz w:val="28"/>
          <w:szCs w:val="28"/>
        </w:rPr>
        <w:t>01.12.2016г.</w:t>
      </w:r>
      <w:r w:rsidR="00FF18E8">
        <w:rPr>
          <w:b/>
          <w:sz w:val="28"/>
          <w:szCs w:val="28"/>
        </w:rPr>
        <w:t xml:space="preserve"> №47/МА</w:t>
      </w:r>
    </w:p>
    <w:p w:rsidR="00DD4921" w:rsidRDefault="00DD4921" w:rsidP="00DD4921">
      <w:pPr>
        <w:pStyle w:val="Default"/>
        <w:jc w:val="center"/>
        <w:rPr>
          <w:sz w:val="28"/>
          <w:szCs w:val="28"/>
        </w:rPr>
      </w:pPr>
    </w:p>
    <w:p w:rsidR="00DD4921" w:rsidRDefault="00DD4921" w:rsidP="00DD492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в соответствие с действующим федеральным законодательством Российской Федерации, руководствуясь Указом Президента РФ от 10.12.2020 №</w:t>
      </w:r>
      <w:r w:rsidR="008D181F">
        <w:rPr>
          <w:rFonts w:ascii="Times New Roman" w:hAnsi="Times New Roman" w:cs="Times New Roman"/>
          <w:sz w:val="28"/>
          <w:szCs w:val="28"/>
        </w:rPr>
        <w:t>778</w:t>
      </w:r>
      <w:r>
        <w:rPr>
          <w:rFonts w:ascii="Times New Roman" w:hAnsi="Times New Roman" w:cs="Times New Roman"/>
          <w:sz w:val="28"/>
          <w:szCs w:val="28"/>
        </w:rPr>
        <w:t xml:space="preserve">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на основании Устава внутригородского муниципального образования города Севастополя Балаклавского м муниципального округа, протеста  Прокуратуры Балаклавского района города Севастополя от  </w:t>
      </w:r>
      <w:r w:rsidR="008D18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.10.2021 №7-01-2021: </w:t>
      </w:r>
    </w:p>
    <w:p w:rsidR="00DD4921" w:rsidRDefault="00DD4921" w:rsidP="00DD4921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D181F" w:rsidRDefault="00DD4921" w:rsidP="008D181F">
      <w:pPr>
        <w:pStyle w:val="Default"/>
        <w:jc w:val="both"/>
        <w:rPr>
          <w:sz w:val="28"/>
          <w:szCs w:val="28"/>
        </w:rPr>
      </w:pPr>
      <w:r w:rsidRPr="008D181F">
        <w:rPr>
          <w:color w:val="auto"/>
          <w:sz w:val="28"/>
          <w:szCs w:val="28"/>
        </w:rPr>
        <w:t xml:space="preserve">1.  Внести изменения </w:t>
      </w:r>
      <w:r w:rsidR="008D181F">
        <w:rPr>
          <w:color w:val="auto"/>
          <w:sz w:val="28"/>
          <w:szCs w:val="28"/>
        </w:rPr>
        <w:t xml:space="preserve"> в подпункт «г» пункта 2 </w:t>
      </w:r>
      <w:r w:rsidRPr="008D181F">
        <w:rPr>
          <w:color w:val="auto"/>
          <w:sz w:val="28"/>
          <w:szCs w:val="28"/>
        </w:rPr>
        <w:t xml:space="preserve"> </w:t>
      </w:r>
      <w:r w:rsidR="008D181F" w:rsidRPr="008D181F">
        <w:rPr>
          <w:sz w:val="28"/>
          <w:szCs w:val="28"/>
        </w:rPr>
        <w:t>Поряд</w:t>
      </w:r>
      <w:r w:rsidR="008D181F">
        <w:rPr>
          <w:sz w:val="28"/>
          <w:szCs w:val="28"/>
        </w:rPr>
        <w:t>ка</w:t>
      </w:r>
      <w:r w:rsidR="008D181F" w:rsidRPr="008D181F">
        <w:rPr>
          <w:sz w:val="28"/>
          <w:szCs w:val="28"/>
        </w:rPr>
        <w:t xml:space="preserve"> размещения сведений о доходах, расходах, имуществе и обязательствах имущественного характера муниципальными служащими местной администрации местной администрации ВМО Балаклавского МО, а также сведений о доходах, </w:t>
      </w:r>
      <w:r w:rsidR="008D181F" w:rsidRPr="008D181F">
        <w:rPr>
          <w:sz w:val="28"/>
          <w:szCs w:val="28"/>
        </w:rPr>
        <w:lastRenderedPageBreak/>
        <w:t>расходах, об имуществе и обязательствах имущественного характера членов их семей на официальном сайте муниципального образования и предоставлении этих сведений общероссийскими средствами массой информации для опубликования, утвержденного постановлением местной администраций внутригородского муниципального образования города Севастополя Балаклавский муниципальный округ от 01.12.2016г.</w:t>
      </w:r>
      <w:r w:rsidR="008D181F">
        <w:rPr>
          <w:sz w:val="28"/>
          <w:szCs w:val="28"/>
        </w:rPr>
        <w:t>, изложив его в новой редакции:</w:t>
      </w:r>
    </w:p>
    <w:p w:rsidR="008D181F" w:rsidRDefault="008D181F" w:rsidP="008D18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 г) </w:t>
      </w:r>
      <w:r w:rsidRPr="008D181F">
        <w:rPr>
          <w:color w:val="auto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</w:r>
      <w:r w:rsidR="00AC7BFE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.</w:t>
      </w:r>
    </w:p>
    <w:p w:rsidR="00DD4921" w:rsidRDefault="00DD4921" w:rsidP="008D181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на официальном сайте и обнародовать его информационном стенде ВМО Балаклавский МО.</w:t>
      </w:r>
    </w:p>
    <w:p w:rsidR="00DD4921" w:rsidRDefault="00DD4921" w:rsidP="00DD49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D4921" w:rsidRDefault="00DD4921" w:rsidP="00DD49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опубликования (обнародования).</w:t>
      </w:r>
    </w:p>
    <w:p w:rsidR="00DD4921" w:rsidRDefault="00DD4921" w:rsidP="00DD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F329A" w:rsidRDefault="00DF329A" w:rsidP="00DD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bookmarkStart w:id="0" w:name="_GoBack"/>
      <w:bookmarkEnd w:id="0"/>
    </w:p>
    <w:p w:rsidR="00DD4921" w:rsidRDefault="00DD4921" w:rsidP="00DD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D4921" w:rsidRDefault="00DD4921" w:rsidP="00DD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Глава ВМО Балаклавский МО                                                          Е.А. Бабошкин</w:t>
      </w:r>
    </w:p>
    <w:p w:rsidR="00AC7BFE" w:rsidRDefault="00AC7BFE" w:rsidP="00DD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C7BFE" w:rsidRDefault="00AC7BFE" w:rsidP="00DD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C7BFE" w:rsidRDefault="00AC7BFE" w:rsidP="00DD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C7BFE" w:rsidRDefault="00AC7BFE" w:rsidP="00DD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C7BFE" w:rsidRDefault="00AC7BFE" w:rsidP="00DD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C7BFE" w:rsidRDefault="00AC7BFE" w:rsidP="00DD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C7BFE" w:rsidRDefault="00AC7BFE" w:rsidP="00DD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C7BFE" w:rsidRDefault="00AC7BFE" w:rsidP="00DD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C7BFE" w:rsidRDefault="00AC7BFE" w:rsidP="00DD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C7BFE" w:rsidRDefault="00AC7BFE" w:rsidP="00DD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C7BFE" w:rsidRPr="00DF329A" w:rsidRDefault="00AC7BFE" w:rsidP="00DF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C7BFE" w:rsidRPr="00DF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244FF"/>
    <w:multiLevelType w:val="hybridMultilevel"/>
    <w:tmpl w:val="51188F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21"/>
    <w:rsid w:val="00171613"/>
    <w:rsid w:val="001E3B9B"/>
    <w:rsid w:val="0053229C"/>
    <w:rsid w:val="008D181F"/>
    <w:rsid w:val="00AC7BFE"/>
    <w:rsid w:val="00BA2A10"/>
    <w:rsid w:val="00BD0A12"/>
    <w:rsid w:val="00DD4921"/>
    <w:rsid w:val="00DF329A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BF5C9-3533-406E-9855-022501B0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49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4921"/>
    <w:pPr>
      <w:ind w:left="720"/>
      <w:contextualSpacing/>
    </w:pPr>
  </w:style>
  <w:style w:type="paragraph" w:customStyle="1" w:styleId="Default">
    <w:name w:val="Default"/>
    <w:rsid w:val="00DD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D4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9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3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3B9B"/>
    <w:rPr>
      <w:rFonts w:ascii="Segoe UI" w:hAnsi="Segoe UI" w:cs="Segoe UI"/>
      <w:sz w:val="18"/>
      <w:szCs w:val="18"/>
    </w:rPr>
  </w:style>
  <w:style w:type="paragraph" w:customStyle="1" w:styleId="a7">
    <w:name w:val="Базовый"/>
    <w:rsid w:val="00AC7BFE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ocean-elzy.ru/images/com/com_socity/country/160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Балаклава Совет</cp:lastModifiedBy>
  <cp:revision>11</cp:revision>
  <cp:lastPrinted>2021-11-10T08:04:00Z</cp:lastPrinted>
  <dcterms:created xsi:type="dcterms:W3CDTF">2021-11-09T11:40:00Z</dcterms:created>
  <dcterms:modified xsi:type="dcterms:W3CDTF">2021-11-16T06:29:00Z</dcterms:modified>
</cp:coreProperties>
</file>