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17C2" w:rsidRDefault="001B17C2" w:rsidP="009821A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Сводный </w:t>
      </w:r>
      <w:r w:rsidR="000F240A">
        <w:rPr>
          <w:rFonts w:ascii="Times New Roman" w:hAnsi="Times New Roman" w:cs="Times New Roman"/>
          <w:b/>
          <w:sz w:val="28"/>
          <w:szCs w:val="28"/>
        </w:rPr>
        <w:t xml:space="preserve">доклад </w:t>
      </w:r>
      <w:r w:rsidR="00F3440A">
        <w:rPr>
          <w:rFonts w:ascii="Times New Roman" w:hAnsi="Times New Roman" w:cs="Times New Roman"/>
          <w:b/>
          <w:sz w:val="28"/>
          <w:szCs w:val="28"/>
        </w:rPr>
        <w:t>о</w:t>
      </w:r>
      <w:r w:rsidR="00F3173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F240A">
        <w:rPr>
          <w:rFonts w:ascii="Times New Roman" w:hAnsi="Times New Roman" w:cs="Times New Roman"/>
          <w:b/>
          <w:sz w:val="28"/>
          <w:szCs w:val="28"/>
        </w:rPr>
        <w:t xml:space="preserve">ходе </w:t>
      </w:r>
      <w:r w:rsidR="00F3173B">
        <w:rPr>
          <w:rFonts w:ascii="Times New Roman" w:hAnsi="Times New Roman" w:cs="Times New Roman"/>
          <w:b/>
          <w:sz w:val="28"/>
          <w:szCs w:val="28"/>
        </w:rPr>
        <w:t>реализации муниципальной программы «Развитие культуры во внутригородском муниципальном образовании города Севастополя Балаклавский муниципа</w:t>
      </w:r>
      <w:r>
        <w:rPr>
          <w:rFonts w:ascii="Times New Roman" w:hAnsi="Times New Roman" w:cs="Times New Roman"/>
          <w:b/>
          <w:sz w:val="28"/>
          <w:szCs w:val="28"/>
        </w:rPr>
        <w:t>льный округ» на 2021-2025</w:t>
      </w:r>
      <w:r w:rsidR="009821AE">
        <w:rPr>
          <w:rFonts w:ascii="Times New Roman" w:hAnsi="Times New Roman" w:cs="Times New Roman"/>
          <w:b/>
          <w:sz w:val="28"/>
          <w:szCs w:val="28"/>
        </w:rPr>
        <w:t xml:space="preserve"> годы. </w:t>
      </w:r>
    </w:p>
    <w:p w:rsidR="00F3440A" w:rsidRDefault="001749EC" w:rsidP="009821A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 </w:t>
      </w:r>
      <w:r w:rsidR="001B17C2">
        <w:rPr>
          <w:rFonts w:ascii="Times New Roman" w:hAnsi="Times New Roman" w:cs="Times New Roman"/>
          <w:b/>
          <w:sz w:val="28"/>
          <w:szCs w:val="28"/>
        </w:rPr>
        <w:t>1 полугодие 2021</w:t>
      </w:r>
      <w:r w:rsidR="00F3440A">
        <w:rPr>
          <w:rFonts w:ascii="Times New Roman" w:hAnsi="Times New Roman" w:cs="Times New Roman"/>
          <w:b/>
          <w:sz w:val="28"/>
          <w:szCs w:val="28"/>
        </w:rPr>
        <w:t xml:space="preserve"> год</w:t>
      </w:r>
      <w:r w:rsidR="001B17C2">
        <w:rPr>
          <w:rFonts w:ascii="Times New Roman" w:hAnsi="Times New Roman" w:cs="Times New Roman"/>
          <w:b/>
          <w:sz w:val="28"/>
          <w:szCs w:val="28"/>
        </w:rPr>
        <w:t>а</w:t>
      </w:r>
      <w:r w:rsidR="00F3440A">
        <w:rPr>
          <w:rFonts w:ascii="Times New Roman" w:hAnsi="Times New Roman" w:cs="Times New Roman"/>
          <w:b/>
          <w:sz w:val="28"/>
          <w:szCs w:val="28"/>
        </w:rPr>
        <w:t>.</w:t>
      </w:r>
    </w:p>
    <w:p w:rsidR="00F3173B" w:rsidRDefault="00F3173B" w:rsidP="000F240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821AE" w:rsidRPr="005001A2" w:rsidRDefault="009821AE" w:rsidP="000F240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F3173B" w:rsidRDefault="00F3173B" w:rsidP="00F3173B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Постановлением местной администрации внутригородского муниципального образования города Севастополя Балаклавского муниципального округа от 14 сентября 2015 года № 17/МА утверждено Положение </w:t>
      </w:r>
      <w:r w:rsidRPr="00DC3849">
        <w:rPr>
          <w:sz w:val="28"/>
          <w:szCs w:val="28"/>
        </w:rPr>
        <w:t xml:space="preserve">о порядке разработки, реализации и оценке эффективности реализации муниципальных программ внутригородского муниципального образования города Севастополя </w:t>
      </w:r>
      <w:r>
        <w:rPr>
          <w:sz w:val="28"/>
          <w:szCs w:val="28"/>
        </w:rPr>
        <w:t>Балаклавский муниципальный округ. На основании данного Положения была разработана и утверждена местной администрацией внутригородского муниципального образования города Севастополя Балаклавского муниципального округа муниципальная программа «Развитие культуры во внутригородском муниципальном образовании города Севастополя Балаклавс</w:t>
      </w:r>
      <w:r w:rsidR="001B17C2">
        <w:rPr>
          <w:sz w:val="28"/>
          <w:szCs w:val="28"/>
        </w:rPr>
        <w:t>кий муниципальный округ» на 2021-2025 годы от 26.10.2020 года № 51</w:t>
      </w:r>
      <w:r>
        <w:rPr>
          <w:sz w:val="28"/>
          <w:szCs w:val="28"/>
        </w:rPr>
        <w:t>/МА, в которой были определены направления реализации данной</w:t>
      </w:r>
      <w:r w:rsidR="001B17C2">
        <w:rPr>
          <w:sz w:val="28"/>
          <w:szCs w:val="28"/>
        </w:rPr>
        <w:t xml:space="preserve"> муниципальной программы на 2021-2025</w:t>
      </w:r>
      <w:r>
        <w:rPr>
          <w:sz w:val="28"/>
          <w:szCs w:val="28"/>
        </w:rPr>
        <w:t xml:space="preserve"> годы. В Данную программу входили две подпрограммы: 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 и «Осуществление военно-патриотического воспитания граждан Российской Федерации на территории внутригородского муниципального образования».</w:t>
      </w:r>
    </w:p>
    <w:p w:rsidR="00F3440A" w:rsidRDefault="00F3173B" w:rsidP="00F3440A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За отчетный пери</w:t>
      </w:r>
      <w:r w:rsidR="005F427A">
        <w:rPr>
          <w:sz w:val="28"/>
          <w:szCs w:val="28"/>
        </w:rPr>
        <w:t xml:space="preserve">од было подготовлено и издано </w:t>
      </w:r>
      <w:r w:rsidR="001B17C2">
        <w:rPr>
          <w:sz w:val="28"/>
          <w:szCs w:val="28"/>
        </w:rPr>
        <w:t>19</w:t>
      </w:r>
      <w:r w:rsidR="00B115B4">
        <w:rPr>
          <w:sz w:val="28"/>
          <w:szCs w:val="28"/>
        </w:rPr>
        <w:t xml:space="preserve"> распоряжения</w:t>
      </w:r>
      <w:r>
        <w:rPr>
          <w:sz w:val="28"/>
          <w:szCs w:val="28"/>
        </w:rPr>
        <w:t xml:space="preserve"> Главы внутригородского муниципального образования города Севастополя Балаклавский муниципальный округ. Все бюджетные средства израсходованы в соответствии с утвержденными сметами расходов на проведение мероприятий.</w:t>
      </w:r>
      <w:r w:rsidR="005F427A">
        <w:rPr>
          <w:sz w:val="28"/>
          <w:szCs w:val="28"/>
        </w:rPr>
        <w:t xml:space="preserve"> Расходы </w:t>
      </w:r>
      <w:r w:rsidR="005F427A" w:rsidRPr="006963CC">
        <w:rPr>
          <w:sz w:val="28"/>
          <w:szCs w:val="28"/>
        </w:rPr>
        <w:t xml:space="preserve">составили </w:t>
      </w:r>
      <w:r w:rsidR="009449E9">
        <w:rPr>
          <w:sz w:val="28"/>
          <w:szCs w:val="28"/>
        </w:rPr>
        <w:t>1 138,5</w:t>
      </w:r>
      <w:r w:rsidR="005F427A" w:rsidRPr="006963CC">
        <w:rPr>
          <w:sz w:val="28"/>
          <w:szCs w:val="28"/>
        </w:rPr>
        <w:t xml:space="preserve"> тыс</w:t>
      </w:r>
      <w:r w:rsidR="00F3440A" w:rsidRPr="006963CC">
        <w:rPr>
          <w:sz w:val="28"/>
          <w:szCs w:val="28"/>
        </w:rPr>
        <w:t xml:space="preserve">. руб. </w:t>
      </w:r>
      <w:r w:rsidR="005F427A" w:rsidRPr="006963CC">
        <w:rPr>
          <w:sz w:val="28"/>
          <w:szCs w:val="28"/>
        </w:rPr>
        <w:t xml:space="preserve">при утвержденном плане </w:t>
      </w:r>
      <w:r w:rsidR="001B17C2">
        <w:rPr>
          <w:sz w:val="28"/>
          <w:szCs w:val="28"/>
        </w:rPr>
        <w:t>2 467,6</w:t>
      </w:r>
      <w:r w:rsidR="005F427A" w:rsidRPr="006963CC">
        <w:rPr>
          <w:sz w:val="28"/>
          <w:szCs w:val="28"/>
        </w:rPr>
        <w:t xml:space="preserve"> тыс</w:t>
      </w:r>
      <w:r w:rsidR="00F3440A" w:rsidRPr="006963CC">
        <w:rPr>
          <w:sz w:val="28"/>
          <w:szCs w:val="28"/>
        </w:rPr>
        <w:t xml:space="preserve">. руб., что </w:t>
      </w:r>
      <w:r w:rsidR="00F3440A" w:rsidRPr="009449E9">
        <w:rPr>
          <w:sz w:val="28"/>
          <w:szCs w:val="28"/>
        </w:rPr>
        <w:t xml:space="preserve">составляет </w:t>
      </w:r>
      <w:r w:rsidR="009449E9">
        <w:rPr>
          <w:sz w:val="28"/>
          <w:szCs w:val="28"/>
        </w:rPr>
        <w:t>46</w:t>
      </w:r>
      <w:r w:rsidR="00F3440A" w:rsidRPr="009449E9">
        <w:rPr>
          <w:sz w:val="28"/>
          <w:szCs w:val="28"/>
        </w:rPr>
        <w:t>% исполнения</w:t>
      </w:r>
      <w:r w:rsidR="00F3440A" w:rsidRPr="006963CC">
        <w:rPr>
          <w:sz w:val="28"/>
          <w:szCs w:val="28"/>
        </w:rPr>
        <w:t xml:space="preserve"> бюджета.</w:t>
      </w:r>
    </w:p>
    <w:p w:rsidR="00B115B4" w:rsidRDefault="001B17C2" w:rsidP="00100DB0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 1 полугодие </w:t>
      </w:r>
      <w:r w:rsidR="00F3440A">
        <w:rPr>
          <w:sz w:val="28"/>
          <w:szCs w:val="28"/>
        </w:rPr>
        <w:t>местной администрацией ВМО Балаклавского МО были заключены муниципальные контракты и договора на закупку товаров и услуг для муниципальных нужд по муниципальной программе на сумму</w:t>
      </w:r>
      <w:r w:rsidR="005F427A">
        <w:rPr>
          <w:sz w:val="28"/>
          <w:szCs w:val="28"/>
        </w:rPr>
        <w:t xml:space="preserve"> </w:t>
      </w:r>
    </w:p>
    <w:p w:rsidR="006963CC" w:rsidRDefault="009449E9" w:rsidP="00B115B4">
      <w:pPr>
        <w:jc w:val="both"/>
        <w:rPr>
          <w:sz w:val="28"/>
          <w:szCs w:val="28"/>
        </w:rPr>
      </w:pPr>
      <w:r>
        <w:rPr>
          <w:sz w:val="28"/>
          <w:szCs w:val="28"/>
        </w:rPr>
        <w:t>1 138,5</w:t>
      </w:r>
      <w:r w:rsidR="005F427A" w:rsidRPr="00972EBD">
        <w:rPr>
          <w:sz w:val="28"/>
          <w:szCs w:val="28"/>
        </w:rPr>
        <w:t xml:space="preserve"> </w:t>
      </w:r>
      <w:r w:rsidR="00F3440A" w:rsidRPr="00972EBD">
        <w:rPr>
          <w:sz w:val="28"/>
          <w:szCs w:val="28"/>
        </w:rPr>
        <w:t>тыс. руб.</w:t>
      </w:r>
      <w:r w:rsidR="00F3440A" w:rsidRPr="00B115B4">
        <w:rPr>
          <w:sz w:val="28"/>
          <w:szCs w:val="28"/>
        </w:rPr>
        <w:t xml:space="preserve"> </w:t>
      </w:r>
    </w:p>
    <w:p w:rsidR="00F3173B" w:rsidRDefault="00F3440A" w:rsidP="006963CC">
      <w:pPr>
        <w:ind w:firstLine="709"/>
        <w:jc w:val="both"/>
        <w:rPr>
          <w:sz w:val="28"/>
          <w:szCs w:val="28"/>
        </w:rPr>
      </w:pPr>
      <w:r w:rsidRPr="00B115B4">
        <w:rPr>
          <w:sz w:val="28"/>
          <w:szCs w:val="28"/>
        </w:rPr>
        <w:t>В</w:t>
      </w:r>
      <w:r>
        <w:rPr>
          <w:sz w:val="28"/>
          <w:szCs w:val="28"/>
        </w:rPr>
        <w:t xml:space="preserve"> том числе на реализацию подпрограммы «Организация местных и участие в организации и проведении городских праздничных и иных зрелищных мероприятий во внутригородском му</w:t>
      </w:r>
      <w:r w:rsidR="001B17C2">
        <w:rPr>
          <w:sz w:val="28"/>
          <w:szCs w:val="28"/>
        </w:rPr>
        <w:t>ниципальном образовании» на 2021-2025 годы за 1 полугодие</w:t>
      </w:r>
      <w:r w:rsidR="00100DB0">
        <w:rPr>
          <w:sz w:val="28"/>
          <w:szCs w:val="28"/>
        </w:rPr>
        <w:t xml:space="preserve"> было пот</w:t>
      </w:r>
      <w:r w:rsidR="009449E9">
        <w:rPr>
          <w:sz w:val="28"/>
          <w:szCs w:val="28"/>
        </w:rPr>
        <w:t>рачено 633,9</w:t>
      </w:r>
      <w:r w:rsidR="00E0378E" w:rsidRPr="006963CC">
        <w:rPr>
          <w:sz w:val="28"/>
          <w:szCs w:val="28"/>
        </w:rPr>
        <w:t xml:space="preserve"> тыс</w:t>
      </w:r>
      <w:r w:rsidR="00100DB0" w:rsidRPr="006963CC">
        <w:rPr>
          <w:sz w:val="28"/>
          <w:szCs w:val="28"/>
        </w:rPr>
        <w:t>. руб., на реализацию подпрограммы «Осуществление военно-патриотического воспитания граждан Российской Федерации на территории внутригородского муниц</w:t>
      </w:r>
      <w:r w:rsidR="00E0378E" w:rsidRPr="006963CC">
        <w:rPr>
          <w:sz w:val="28"/>
          <w:szCs w:val="28"/>
        </w:rPr>
        <w:t xml:space="preserve">ипального образования» - </w:t>
      </w:r>
      <w:r w:rsidR="001B17C2">
        <w:rPr>
          <w:sz w:val="28"/>
          <w:szCs w:val="28"/>
        </w:rPr>
        <w:t>504,6</w:t>
      </w:r>
      <w:r w:rsidR="00100DB0" w:rsidRPr="006963CC">
        <w:rPr>
          <w:sz w:val="28"/>
          <w:szCs w:val="28"/>
        </w:rPr>
        <w:t xml:space="preserve"> тыс. руб.</w:t>
      </w:r>
      <w:r w:rsidR="00100DB0">
        <w:rPr>
          <w:sz w:val="28"/>
          <w:szCs w:val="28"/>
        </w:rPr>
        <w:t xml:space="preserve"> </w:t>
      </w:r>
    </w:p>
    <w:p w:rsidR="00F3173B" w:rsidRDefault="00F3173B" w:rsidP="00100DB0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Основной объем бюджетных средств был распределен на знаковые и крупные культурно-массовые мероприятия, такие, как </w:t>
      </w:r>
      <w:r w:rsidR="001749EC">
        <w:rPr>
          <w:sz w:val="28"/>
          <w:szCs w:val="28"/>
        </w:rPr>
        <w:t>Прощай Масленица</w:t>
      </w:r>
      <w:r>
        <w:rPr>
          <w:sz w:val="28"/>
          <w:szCs w:val="28"/>
        </w:rPr>
        <w:t xml:space="preserve">, </w:t>
      </w:r>
      <w:r w:rsidR="001B17C2">
        <w:rPr>
          <w:sz w:val="28"/>
          <w:szCs w:val="28"/>
        </w:rPr>
        <w:t xml:space="preserve">День освобождения Балаклавы от немецко-фашистских захватчиков, </w:t>
      </w:r>
      <w:r w:rsidR="001749EC">
        <w:rPr>
          <w:sz w:val="28"/>
          <w:szCs w:val="28"/>
        </w:rPr>
        <w:t>День Победы, День детства</w:t>
      </w:r>
      <w:r>
        <w:rPr>
          <w:sz w:val="28"/>
          <w:szCs w:val="28"/>
        </w:rPr>
        <w:t>, Торжественные и праздничные мероприятия, посвященные годовщине образования Балаклавского</w:t>
      </w:r>
      <w:r w:rsidR="001C3B26">
        <w:rPr>
          <w:sz w:val="28"/>
          <w:szCs w:val="28"/>
        </w:rPr>
        <w:t xml:space="preserve"> муниципального округ</w:t>
      </w:r>
      <w:r w:rsidR="001749EC">
        <w:rPr>
          <w:sz w:val="28"/>
          <w:szCs w:val="28"/>
        </w:rPr>
        <w:t xml:space="preserve">а, </w:t>
      </w:r>
      <w:r w:rsidR="001B17C2">
        <w:rPr>
          <w:sz w:val="28"/>
          <w:szCs w:val="28"/>
        </w:rPr>
        <w:lastRenderedPageBreak/>
        <w:t xml:space="preserve">мероприятия, </w:t>
      </w:r>
      <w:r w:rsidR="00B115B4">
        <w:rPr>
          <w:sz w:val="28"/>
          <w:szCs w:val="28"/>
        </w:rPr>
        <w:t>юбилейным мероприятиям учреждений, находящихся на территории Балаклавского муниципального округа.</w:t>
      </w:r>
    </w:p>
    <w:p w:rsidR="00F3173B" w:rsidRDefault="00F3173B" w:rsidP="00F3173B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территории Балаклавского муниципального округа на </w:t>
      </w:r>
      <w:r w:rsidR="00E0378E">
        <w:rPr>
          <w:sz w:val="28"/>
          <w:szCs w:val="28"/>
        </w:rPr>
        <w:t xml:space="preserve">высоком уровне было проведено </w:t>
      </w:r>
      <w:r w:rsidR="001B17C2">
        <w:rPr>
          <w:sz w:val="28"/>
          <w:szCs w:val="28"/>
        </w:rPr>
        <w:t>19</w:t>
      </w:r>
      <w:r w:rsidRPr="00B115B4">
        <w:rPr>
          <w:sz w:val="28"/>
          <w:szCs w:val="28"/>
        </w:rPr>
        <w:t xml:space="preserve"> культурно-</w:t>
      </w:r>
      <w:r>
        <w:rPr>
          <w:sz w:val="28"/>
          <w:szCs w:val="28"/>
        </w:rPr>
        <w:t>массовых мероприятия, где внутригородское муниципальное образование города Севастополя Балаклавский муниципальный округ является</w:t>
      </w:r>
      <w:r w:rsidRPr="00080E44">
        <w:rPr>
          <w:sz w:val="28"/>
          <w:szCs w:val="28"/>
        </w:rPr>
        <w:t xml:space="preserve"> </w:t>
      </w:r>
      <w:r>
        <w:rPr>
          <w:sz w:val="28"/>
          <w:szCs w:val="28"/>
        </w:rPr>
        <w:t>главным организатором и участником. В рамках реализации 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</w:t>
      </w:r>
      <w:r w:rsidR="00E0378E">
        <w:rPr>
          <w:sz w:val="28"/>
          <w:szCs w:val="28"/>
        </w:rPr>
        <w:t>м образовании»</w:t>
      </w:r>
      <w:r w:rsidR="001B17C2">
        <w:rPr>
          <w:sz w:val="28"/>
          <w:szCs w:val="28"/>
        </w:rPr>
        <w:t xml:space="preserve"> за 1 полугодие</w:t>
      </w:r>
      <w:r w:rsidR="00E0378E">
        <w:rPr>
          <w:sz w:val="28"/>
          <w:szCs w:val="28"/>
        </w:rPr>
        <w:t xml:space="preserve"> было проведено </w:t>
      </w:r>
      <w:r w:rsidR="001B17C2">
        <w:rPr>
          <w:sz w:val="28"/>
          <w:szCs w:val="28"/>
        </w:rPr>
        <w:t>14</w:t>
      </w:r>
      <w:r w:rsidR="00B115B4" w:rsidRPr="00B115B4">
        <w:rPr>
          <w:sz w:val="28"/>
          <w:szCs w:val="28"/>
        </w:rPr>
        <w:t xml:space="preserve"> мероприятий</w:t>
      </w:r>
      <w:r>
        <w:rPr>
          <w:sz w:val="28"/>
          <w:szCs w:val="28"/>
        </w:rPr>
        <w:t xml:space="preserve">, в </w:t>
      </w:r>
      <w:r w:rsidR="00E0378E">
        <w:rPr>
          <w:sz w:val="28"/>
          <w:szCs w:val="28"/>
        </w:rPr>
        <w:t xml:space="preserve">которых приняло участие более </w:t>
      </w:r>
      <w:r w:rsidR="001B17C2">
        <w:rPr>
          <w:sz w:val="28"/>
          <w:szCs w:val="28"/>
        </w:rPr>
        <w:t>500</w:t>
      </w:r>
      <w:r w:rsidRPr="00B115B4">
        <w:rPr>
          <w:sz w:val="28"/>
          <w:szCs w:val="28"/>
        </w:rPr>
        <w:t xml:space="preserve"> человек.</w:t>
      </w:r>
      <w:r>
        <w:rPr>
          <w:sz w:val="28"/>
          <w:szCs w:val="28"/>
        </w:rPr>
        <w:t xml:space="preserve"> </w:t>
      </w:r>
    </w:p>
    <w:p w:rsidR="00F3173B" w:rsidRDefault="00F3173B" w:rsidP="001C3B2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525D">
        <w:rPr>
          <w:rFonts w:ascii="Times New Roman" w:hAnsi="Times New Roman" w:cs="Times New Roman"/>
          <w:sz w:val="28"/>
          <w:szCs w:val="28"/>
        </w:rPr>
        <w:t xml:space="preserve">   Реализация системы </w:t>
      </w:r>
      <w:r>
        <w:rPr>
          <w:rFonts w:ascii="Times New Roman" w:hAnsi="Times New Roman" w:cs="Times New Roman"/>
          <w:sz w:val="28"/>
          <w:szCs w:val="28"/>
        </w:rPr>
        <w:t>программных мероприятий позволила</w:t>
      </w:r>
      <w:r w:rsidRPr="009D525D">
        <w:rPr>
          <w:rFonts w:ascii="Times New Roman" w:hAnsi="Times New Roman" w:cs="Times New Roman"/>
          <w:sz w:val="28"/>
          <w:szCs w:val="28"/>
        </w:rPr>
        <w:t xml:space="preserve"> создать благоприятные условия для успешного функциони</w:t>
      </w:r>
      <w:r w:rsidR="001B17C2">
        <w:rPr>
          <w:rFonts w:ascii="Times New Roman" w:hAnsi="Times New Roman" w:cs="Times New Roman"/>
          <w:sz w:val="28"/>
          <w:szCs w:val="28"/>
        </w:rPr>
        <w:t>рования объектов культуры в 2021-2025</w:t>
      </w:r>
      <w:r>
        <w:rPr>
          <w:rFonts w:ascii="Times New Roman" w:hAnsi="Times New Roman" w:cs="Times New Roman"/>
          <w:sz w:val="28"/>
          <w:szCs w:val="28"/>
        </w:rPr>
        <w:t xml:space="preserve"> годах</w:t>
      </w:r>
      <w:r w:rsidRPr="009D525D">
        <w:rPr>
          <w:rFonts w:ascii="Times New Roman" w:hAnsi="Times New Roman" w:cs="Times New Roman"/>
          <w:sz w:val="28"/>
          <w:szCs w:val="28"/>
        </w:rPr>
        <w:t>. Всестороннее развитие культуры в процессе реализаци</w:t>
      </w:r>
      <w:r>
        <w:rPr>
          <w:rFonts w:ascii="Times New Roman" w:hAnsi="Times New Roman" w:cs="Times New Roman"/>
          <w:sz w:val="28"/>
          <w:szCs w:val="28"/>
        </w:rPr>
        <w:t>и муниципальной программы способствовало</w:t>
      </w:r>
      <w:r w:rsidRPr="009D525D">
        <w:rPr>
          <w:rFonts w:ascii="Times New Roman" w:hAnsi="Times New Roman" w:cs="Times New Roman"/>
          <w:sz w:val="28"/>
          <w:szCs w:val="28"/>
        </w:rPr>
        <w:t xml:space="preserve"> сохранению лучших традиций и продвижению новации в культурную жизнь общества, нравственному, культурному и духовному развитию молодых граждан, привлечению широких слоев населения к культурной жизни внутригородского муниципального образования города Севастополя Балаклавский муниципальный округ, воспитанию патриотизма и гражданской ответственности среди молодежи.</w:t>
      </w:r>
    </w:p>
    <w:p w:rsidR="006963CC" w:rsidRDefault="00D71C58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подпрограммы </w:t>
      </w:r>
      <w:r w:rsidRPr="00D71C58">
        <w:rPr>
          <w:rFonts w:ascii="Times New Roman" w:hAnsi="Times New Roman" w:cs="Times New Roman"/>
          <w:sz w:val="28"/>
          <w:szCs w:val="28"/>
        </w:rPr>
        <w:t>«Осуществление военно-патриотического воспитания граждан Российской Федерации на территории внутригородского муниципального образования»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92DC3">
        <w:rPr>
          <w:rFonts w:ascii="Times New Roman" w:hAnsi="Times New Roman" w:cs="Times New Roman"/>
          <w:sz w:val="28"/>
          <w:szCs w:val="28"/>
        </w:rPr>
        <w:t xml:space="preserve">за 1 полугодие </w:t>
      </w:r>
      <w:r>
        <w:rPr>
          <w:rFonts w:ascii="Times New Roman" w:hAnsi="Times New Roman" w:cs="Times New Roman"/>
          <w:sz w:val="28"/>
          <w:szCs w:val="28"/>
        </w:rPr>
        <w:t xml:space="preserve">было организовано и проведено </w:t>
      </w:r>
      <w:r w:rsidR="00A92DC3">
        <w:rPr>
          <w:rFonts w:ascii="Times New Roman" w:hAnsi="Times New Roman" w:cs="Times New Roman"/>
          <w:sz w:val="28"/>
          <w:szCs w:val="28"/>
        </w:rPr>
        <w:t>5</w:t>
      </w:r>
      <w:r w:rsidR="006963CC">
        <w:rPr>
          <w:rFonts w:ascii="Times New Roman" w:hAnsi="Times New Roman" w:cs="Times New Roman"/>
          <w:sz w:val="28"/>
          <w:szCs w:val="28"/>
        </w:rPr>
        <w:t xml:space="preserve"> мероприятий, в который приняло участие более 150 человек. </w:t>
      </w:r>
    </w:p>
    <w:p w:rsidR="0023045C" w:rsidRDefault="006963CC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D71C58">
        <w:rPr>
          <w:rFonts w:ascii="Times New Roman" w:hAnsi="Times New Roman" w:cs="Times New Roman"/>
          <w:sz w:val="28"/>
          <w:szCs w:val="28"/>
        </w:rPr>
        <w:t>оржественное собрание, и праздничный концерт, посв</w:t>
      </w:r>
      <w:r w:rsidR="00182AA4">
        <w:rPr>
          <w:rFonts w:ascii="Times New Roman" w:hAnsi="Times New Roman" w:cs="Times New Roman"/>
          <w:sz w:val="28"/>
          <w:szCs w:val="28"/>
        </w:rPr>
        <w:t>ященные Дню защитника Отечества.</w:t>
      </w:r>
    </w:p>
    <w:p w:rsidR="00A92DC3" w:rsidRPr="00A92DC3" w:rsidRDefault="00A92DC3" w:rsidP="00A92DC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2DC3">
        <w:rPr>
          <w:rFonts w:ascii="Times New Roman" w:hAnsi="Times New Roman" w:cs="Times New Roman"/>
          <w:sz w:val="28"/>
          <w:szCs w:val="28"/>
        </w:rPr>
        <w:t>19 февраля 2021 года в большом зале здания местной администрации Балаклавского муниципального округа состоялось праздничное мероприятие, посвящённое Дню защитника Отечества.</w:t>
      </w:r>
    </w:p>
    <w:p w:rsidR="00A92DC3" w:rsidRPr="00A92DC3" w:rsidRDefault="00A92DC3" w:rsidP="00A92DC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2DC3">
        <w:rPr>
          <w:rFonts w:ascii="Times New Roman" w:hAnsi="Times New Roman" w:cs="Times New Roman"/>
          <w:sz w:val="28"/>
          <w:szCs w:val="28"/>
        </w:rPr>
        <w:t>Испокон веков служение Родине, готовность встать на защиту своей земли и семьи — почетная обязанность всех мужчин. В многовековую российскую историю золотыми буквами вписаны ратные подвиги наших предков. Их славу продолжает сегодняшнее поколение защитников Отечества.</w:t>
      </w:r>
    </w:p>
    <w:p w:rsidR="00182AA4" w:rsidRDefault="00A92DC3" w:rsidP="00A92DC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2DC3">
        <w:rPr>
          <w:rFonts w:ascii="Times New Roman" w:hAnsi="Times New Roman" w:cs="Times New Roman"/>
          <w:sz w:val="28"/>
          <w:szCs w:val="28"/>
        </w:rPr>
        <w:t>В Севастополе эти два праздника объединяет уважение к истории, почитание традиций и любовь к своей Родине, присущие защитникам нашего города – представителям сильной половины человечества.</w:t>
      </w:r>
    </w:p>
    <w:p w:rsidR="00182AA4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2AA4">
        <w:rPr>
          <w:rFonts w:ascii="Times New Roman" w:hAnsi="Times New Roman" w:cs="Times New Roman"/>
          <w:sz w:val="28"/>
          <w:szCs w:val="28"/>
        </w:rPr>
        <w:t>Подарки и поздравления, благодарности и слова признательности – все это для вас, наши защитники!</w:t>
      </w:r>
    </w:p>
    <w:p w:rsidR="00182AA4" w:rsidRDefault="00A92DC3" w:rsidP="00A92DC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A92D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3680" cy="2076792"/>
            <wp:effectExtent l="0" t="0" r="7620" b="0"/>
            <wp:docPr id="1" name="Рисунок 1" descr="F:\Юля\Администрация\Фото\2021\День защитника Отечества 2021\19-02-2021_19-57-23\IMG-20210219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ля\Администрация\Фото\2021\День защитника Отечества 2021\19-02-2021_19-57-23\IMG-20210219-WA00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406" cy="20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2D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2053969"/>
            <wp:effectExtent l="0" t="0" r="0" b="3810"/>
            <wp:docPr id="2" name="Рисунок 2" descr="F:\Юля\Администрация\Фото\2021\День защитника Отечества 2021\19-02-2021_19-57-23\IMG-20210219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Юля\Администрация\Фото\2021\День защитника Отечества 2021\19-02-2021_19-57-23\IMG-20210219-WA00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992" cy="2069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DC3" w:rsidRDefault="00A92DC3" w:rsidP="00A92DC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A92DC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27020" cy="2120266"/>
            <wp:effectExtent l="0" t="0" r="0" b="0"/>
            <wp:docPr id="4" name="Рисунок 4" descr="F:\Юля\Администрация\Фото\2021\День защитника Отечества 2021\19-02-2021_19-58-14\IMG-b026aeea5e5de83c196ab15e506e145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ля\Администрация\Фото\2021\День защитника Отечества 2021\19-02-2021_19-58-14\IMG-b026aeea5e5de83c196ab15e506e145d-V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385" cy="212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4B54">
        <w:rPr>
          <w:rFonts w:ascii="Times New Roman" w:hAnsi="Times New Roman" w:cs="Times New Roman"/>
          <w:sz w:val="28"/>
          <w:szCs w:val="28"/>
        </w:rPr>
        <w:t xml:space="preserve">  </w:t>
      </w:r>
      <w:r w:rsidR="00E54B54" w:rsidRPr="00E54B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5120" cy="2145258"/>
            <wp:effectExtent l="0" t="0" r="0" b="7620"/>
            <wp:docPr id="73" name="Рисунок 73" descr="F:\Юля\Администрация\Фото\2021\День защитника Отечества 2021\19-02-2021_19-58-14\IMG-2021021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Юля\Администрация\Фото\2021\День защитника Отечества 2021\19-02-2021_19-58-14\IMG-20210219-WA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614" cy="2156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AA4" w:rsidRDefault="00182AA4" w:rsidP="00182AA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82AA4" w:rsidRPr="00037E5A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был организован </w:t>
      </w:r>
      <w:r w:rsidRPr="00037E5A">
        <w:rPr>
          <w:rFonts w:ascii="Times New Roman" w:hAnsi="Times New Roman" w:cs="Times New Roman"/>
          <w:sz w:val="28"/>
        </w:rPr>
        <w:t xml:space="preserve">ставший уже традиционным, торжественный прием Главой ВМО Балаклавский МО </w:t>
      </w:r>
      <w:proofErr w:type="spellStart"/>
      <w:r w:rsidRPr="00037E5A">
        <w:rPr>
          <w:rFonts w:ascii="Times New Roman" w:hAnsi="Times New Roman" w:cs="Times New Roman"/>
          <w:sz w:val="28"/>
        </w:rPr>
        <w:t>Бабошкиным</w:t>
      </w:r>
      <w:proofErr w:type="spellEnd"/>
      <w:r w:rsidRPr="00037E5A">
        <w:rPr>
          <w:rFonts w:ascii="Times New Roman" w:hAnsi="Times New Roman" w:cs="Times New Roman"/>
          <w:sz w:val="28"/>
        </w:rPr>
        <w:t xml:space="preserve"> Евгением Альбертовичем ветеранов воинской службы, воинов-интернационалистов — участников локальных конфликтов, действующих офицеров Вооруженных сил Российской Федерации, поисковиков, а также подростков из о</w:t>
      </w:r>
      <w:r>
        <w:rPr>
          <w:rFonts w:ascii="Times New Roman" w:hAnsi="Times New Roman" w:cs="Times New Roman"/>
          <w:sz w:val="28"/>
        </w:rPr>
        <w:t>тряда юнармейцев ГБОУ СОШ № 25.</w:t>
      </w:r>
    </w:p>
    <w:p w:rsidR="00182AA4" w:rsidRPr="00037E5A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037E5A">
        <w:rPr>
          <w:rFonts w:ascii="Times New Roman" w:hAnsi="Times New Roman" w:cs="Times New Roman"/>
          <w:sz w:val="28"/>
        </w:rPr>
        <w:t xml:space="preserve">В ходе торжественного приема был рассмотрен вопрос участия ветеранов воинской службы, воинов-интернационалистов, </w:t>
      </w:r>
      <w:proofErr w:type="spellStart"/>
      <w:r w:rsidRPr="00037E5A">
        <w:rPr>
          <w:rFonts w:ascii="Times New Roman" w:hAnsi="Times New Roman" w:cs="Times New Roman"/>
          <w:sz w:val="28"/>
        </w:rPr>
        <w:t>юноармейцев</w:t>
      </w:r>
      <w:proofErr w:type="spellEnd"/>
      <w:r w:rsidRPr="00037E5A">
        <w:rPr>
          <w:rFonts w:ascii="Times New Roman" w:hAnsi="Times New Roman" w:cs="Times New Roman"/>
          <w:sz w:val="28"/>
        </w:rPr>
        <w:t xml:space="preserve"> в организации и проведении праздничных мероприятий, приуроченных ко Дню освобождения Балаклавы от нем</w:t>
      </w:r>
      <w:r w:rsidR="00E54B54">
        <w:rPr>
          <w:rFonts w:ascii="Times New Roman" w:hAnsi="Times New Roman" w:cs="Times New Roman"/>
          <w:sz w:val="28"/>
        </w:rPr>
        <w:t>ецко-фашистский захватчиков и 76-й годовщине</w:t>
      </w:r>
      <w:r w:rsidRPr="00037E5A">
        <w:rPr>
          <w:rFonts w:ascii="Times New Roman" w:hAnsi="Times New Roman" w:cs="Times New Roman"/>
          <w:sz w:val="28"/>
        </w:rPr>
        <w:t xml:space="preserve"> Великой Победы нашего народа в Великой Отечественной войне 1941-1945 год</w:t>
      </w:r>
      <w:r w:rsidR="008D24F7">
        <w:rPr>
          <w:rFonts w:ascii="Times New Roman" w:hAnsi="Times New Roman" w:cs="Times New Roman"/>
          <w:sz w:val="28"/>
        </w:rPr>
        <w:t xml:space="preserve">ов. </w:t>
      </w:r>
    </w:p>
    <w:p w:rsidR="00182AA4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037E5A">
        <w:rPr>
          <w:rFonts w:ascii="Times New Roman" w:hAnsi="Times New Roman" w:cs="Times New Roman"/>
          <w:sz w:val="28"/>
        </w:rPr>
        <w:t>В завершении встречи почетным гостям были вручены памятные подарки от внутригородского муниципального образования города Севастополя Балаклавский муниципальный округ с теплыми пожеланиями здоровья и благополучия, и самого главного —  мирного неба над головой.</w:t>
      </w:r>
    </w:p>
    <w:p w:rsidR="00E54B54" w:rsidRDefault="00E54B5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23 февраля 2021 года были возложены цветы ко всем памятным местам и памятникам, расположенным на территории Балаклавского МО.</w:t>
      </w:r>
    </w:p>
    <w:p w:rsidR="00182AA4" w:rsidRPr="00037E5A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</w:p>
    <w:p w:rsidR="001749EC" w:rsidRDefault="00182AA4" w:rsidP="00182AA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C4BD16">
            <wp:extent cx="3093720" cy="231121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86" cy="2325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54B54" w:rsidRPr="00E54B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9586" cy="2306320"/>
            <wp:effectExtent l="0" t="0" r="0" b="0"/>
            <wp:docPr id="74" name="Рисунок 74" descr="F:\Юля\Администрация\Фото\2021\День защитника Отечества 2021\Возложение 23.02.2021\153318574_109455621173449_14535383482273037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Юля\Администрация\Фото\2021\День защитника Отечества 2021\Возложение 23.02.2021\153318574_109455621173449_1453538348227303770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351" cy="232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B54" w:rsidRDefault="00E54B54" w:rsidP="00182AA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E54B54" w:rsidRDefault="00E54B54" w:rsidP="00182AA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E54B5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34640" cy="2125980"/>
            <wp:effectExtent l="0" t="0" r="3810" b="7620"/>
            <wp:docPr id="79" name="Рисунок 79" descr="F:\Юля\Администрация\Фото\2021\День защитника Отечества 2021\Возложение 23.02.2021\153646225_109455404506804_18272006091190633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Юля\Администрация\Фото\2021\День защитника Отечества 2021\Возложение 23.02.2021\153646225_109455404506804_1827200609119063350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528" cy="2128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54B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2260" cy="2131696"/>
            <wp:effectExtent l="0" t="0" r="0" b="1905"/>
            <wp:docPr id="80" name="Рисунок 80" descr="F:\Юля\Администрация\Фото\2021\День защитника Отечества 2021\Возложение 23.02.2021\153069766_109455564506788_82428282975144565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Юля\Администрация\Фото\2021\День защитника Отечества 2021\Возложение 23.02.2021\153069766_109455564506788_8242828297514456547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248" cy="213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AA4" w:rsidRDefault="00182AA4" w:rsidP="00182AA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749EC" w:rsidRDefault="001749EC" w:rsidP="001749E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</w:t>
      </w:r>
      <w:r w:rsidR="00C07EE7">
        <w:rPr>
          <w:rFonts w:ascii="Times New Roman" w:hAnsi="Times New Roman" w:cs="Times New Roman"/>
          <w:sz w:val="28"/>
          <w:szCs w:val="28"/>
        </w:rPr>
        <w:t xml:space="preserve">реализации </w:t>
      </w:r>
      <w:r>
        <w:rPr>
          <w:rFonts w:ascii="Times New Roman" w:hAnsi="Times New Roman" w:cs="Times New Roman"/>
          <w:sz w:val="28"/>
          <w:szCs w:val="28"/>
        </w:rPr>
        <w:t>подпрограммы «</w:t>
      </w:r>
      <w:r w:rsidRPr="001749EC">
        <w:rPr>
          <w:rFonts w:ascii="Times New Roman" w:hAnsi="Times New Roman" w:cs="Times New Roman"/>
          <w:sz w:val="28"/>
          <w:szCs w:val="28"/>
        </w:rPr>
        <w:t>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</w:t>
      </w:r>
      <w:r w:rsidRPr="00D71C58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было организовано и проведено большое и красочное гуляние «Прощай, Масленица». </w:t>
      </w:r>
    </w:p>
    <w:p w:rsidR="001749EC" w:rsidRPr="001749EC" w:rsidRDefault="001749EC" w:rsidP="001749E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49EC">
        <w:rPr>
          <w:rFonts w:ascii="Times New Roman" w:hAnsi="Times New Roman" w:cs="Times New Roman"/>
          <w:sz w:val="28"/>
          <w:szCs w:val="28"/>
        </w:rPr>
        <w:t>Местная администрация Балаклавского муниципального округа в этом году участвовала в организации и проведении массовых мероприятий с песнями, танцами, играми, ярмаркой двух ведущих учреждений культуры, находящихся на своей территории – ГБУК г. Севастополя «ДК «Севастопольский» и «Балаклавский Дворец культуры».</w:t>
      </w:r>
    </w:p>
    <w:p w:rsidR="001749EC" w:rsidRPr="001749EC" w:rsidRDefault="001749EC" w:rsidP="001749E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49EC">
        <w:rPr>
          <w:rFonts w:ascii="Times New Roman" w:hAnsi="Times New Roman" w:cs="Times New Roman"/>
          <w:sz w:val="28"/>
          <w:szCs w:val="28"/>
        </w:rPr>
        <w:t>С самого раннего утра в разных уголках Балаклавского муниципального округа звучали масленичные песни, пеклись блины, наряжались и готовились к выступлениям артисты, творческие коллективы.</w:t>
      </w:r>
    </w:p>
    <w:p w:rsidR="00C311FC" w:rsidRDefault="005E420A" w:rsidP="00E54B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Призы, подарки, организация мероприятия, афиши и </w:t>
      </w:r>
      <w:r w:rsidR="008D24F7">
        <w:rPr>
          <w:rFonts w:ascii="Times New Roman" w:hAnsi="Times New Roman" w:cs="Times New Roman"/>
          <w:sz w:val="28"/>
          <w:szCs w:val="28"/>
        </w:rPr>
        <w:t>баннера</w:t>
      </w:r>
      <w:r>
        <w:rPr>
          <w:rFonts w:ascii="Times New Roman" w:hAnsi="Times New Roman" w:cs="Times New Roman"/>
          <w:sz w:val="28"/>
          <w:szCs w:val="28"/>
        </w:rPr>
        <w:t xml:space="preserve"> – предоставлены местной администрацией Балаклавского муниципального округа.</w:t>
      </w:r>
    </w:p>
    <w:p w:rsidR="005E420A" w:rsidRDefault="005E420A" w:rsidP="00C311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E420A" w:rsidRDefault="005E420A" w:rsidP="00C311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5E42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7960" cy="1819919"/>
            <wp:effectExtent l="0" t="0" r="0" b="8890"/>
            <wp:docPr id="11" name="Рисунок 11" descr="F:\Юля\Администрация\Фото\2020\Масленица\Сахарная Головка\AYwCwMnzu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Юля\Администрация\Фото\2020\Масленица\Сахарная Головка\AYwCwMnzuLQ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761" cy="183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E42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7960" cy="1819917"/>
            <wp:effectExtent l="0" t="0" r="0" b="8890"/>
            <wp:docPr id="12" name="Рисунок 12" descr="F:\Юля\Администрация\Фото\2020\Масленица\Сахарная Головка\SqXSUOLtB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Юля\Администрация\Фото\2020\Масленица\Сахарная Головка\SqXSUOLtBy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70" cy="1840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20A" w:rsidRPr="00D71C58" w:rsidRDefault="005E420A" w:rsidP="00C311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07EE7" w:rsidRDefault="00C308DD" w:rsidP="000060D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8DD">
        <w:rPr>
          <w:rFonts w:ascii="Times New Roman" w:hAnsi="Times New Roman" w:cs="Times New Roman"/>
          <w:sz w:val="28"/>
          <w:szCs w:val="28"/>
        </w:rPr>
        <w:t xml:space="preserve">В рамках 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 на кануне празднования Международного женского Дня 8-е Марта местной администрацией было организовано и проведено ряд мероприятий, на которых всем женщинам были вручены подарки от Главы Балаклавского муниципального округа Евгения Альбертовича </w:t>
      </w:r>
      <w:proofErr w:type="spellStart"/>
      <w:r w:rsidRPr="00C308DD">
        <w:rPr>
          <w:rFonts w:ascii="Times New Roman" w:hAnsi="Times New Roman" w:cs="Times New Roman"/>
          <w:sz w:val="28"/>
          <w:szCs w:val="28"/>
        </w:rPr>
        <w:t>Бабошкина</w:t>
      </w:r>
      <w:proofErr w:type="spellEnd"/>
      <w:r w:rsidRPr="00C308DD">
        <w:rPr>
          <w:rFonts w:ascii="Times New Roman" w:hAnsi="Times New Roman" w:cs="Times New Roman"/>
          <w:sz w:val="28"/>
          <w:szCs w:val="28"/>
        </w:rPr>
        <w:t>.</w:t>
      </w:r>
    </w:p>
    <w:p w:rsidR="00C07EE7" w:rsidRDefault="00C07EE7" w:rsidP="000060D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7EE7">
        <w:rPr>
          <w:rFonts w:ascii="Times New Roman" w:hAnsi="Times New Roman" w:cs="Times New Roman"/>
          <w:sz w:val="28"/>
          <w:szCs w:val="28"/>
        </w:rPr>
        <w:t xml:space="preserve">Глава Балаклавского муниципального округа Евгений Альбертович </w:t>
      </w:r>
      <w:proofErr w:type="spellStart"/>
      <w:r w:rsidRPr="00C07EE7">
        <w:rPr>
          <w:rFonts w:ascii="Times New Roman" w:hAnsi="Times New Roman" w:cs="Times New Roman"/>
          <w:sz w:val="28"/>
          <w:szCs w:val="28"/>
        </w:rPr>
        <w:t>Бабошкин</w:t>
      </w:r>
      <w:proofErr w:type="spellEnd"/>
      <w:r w:rsidRPr="00C07EE7">
        <w:rPr>
          <w:rFonts w:ascii="Times New Roman" w:hAnsi="Times New Roman" w:cs="Times New Roman"/>
          <w:sz w:val="28"/>
          <w:szCs w:val="28"/>
        </w:rPr>
        <w:t xml:space="preserve"> поздравил женщин - активисток Балаклавского района и Совета </w:t>
      </w:r>
      <w:r w:rsidRPr="00C07EE7">
        <w:rPr>
          <w:rFonts w:ascii="Times New Roman" w:hAnsi="Times New Roman" w:cs="Times New Roman"/>
          <w:sz w:val="28"/>
          <w:szCs w:val="28"/>
        </w:rPr>
        <w:lastRenderedPageBreak/>
        <w:t>ветеранов Балаклавского муниципального округа с Международным женским Днем.</w:t>
      </w:r>
    </w:p>
    <w:p w:rsidR="00C07EE7" w:rsidRDefault="00C07EE7" w:rsidP="00C07EE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060D5" w:rsidRDefault="00C07EE7" w:rsidP="00C07EE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07E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4640" cy="2125980"/>
            <wp:effectExtent l="0" t="0" r="3810" b="7620"/>
            <wp:docPr id="81" name="Рисунок 81" descr="F:\Юля\Администрация\Фото\2021\8-е марта 2021\157214270_111273284325016_83421802346997362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Юля\Администрация\Фото\2021\8-е марта 2021\157214270_111273284325016_8342180234699736214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409" cy="212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08DD" w:rsidRPr="00C308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7E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4593" cy="2163445"/>
            <wp:effectExtent l="0" t="0" r="0" b="8255"/>
            <wp:docPr id="82" name="Рисунок 82" descr="F:\Юля\Администрация\Фото\2021\8-е марта 2021\157260456_111273330991678_70018679039691235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Юля\Администрация\Фото\2021\8-е марта 2021\157260456_111273330991678_7001867903969123530_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519" cy="216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4DC" w:rsidRDefault="000060D5" w:rsidP="000060D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07EE7" w:rsidRDefault="001724DC" w:rsidP="001724D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DC">
        <w:rPr>
          <w:rFonts w:ascii="Times New Roman" w:hAnsi="Times New Roman" w:cs="Times New Roman"/>
          <w:sz w:val="28"/>
          <w:szCs w:val="28"/>
        </w:rPr>
        <w:t xml:space="preserve">В </w:t>
      </w:r>
      <w:r w:rsidR="00C07EE7">
        <w:rPr>
          <w:rFonts w:ascii="Times New Roman" w:hAnsi="Times New Roman" w:cs="Times New Roman"/>
          <w:sz w:val="28"/>
          <w:szCs w:val="28"/>
        </w:rPr>
        <w:t>теплый погожий весенний день – 6</w:t>
      </w:r>
      <w:r w:rsidRPr="001724DC">
        <w:rPr>
          <w:rFonts w:ascii="Times New Roman" w:hAnsi="Times New Roman" w:cs="Times New Roman"/>
          <w:sz w:val="28"/>
          <w:szCs w:val="28"/>
        </w:rPr>
        <w:t xml:space="preserve"> марта, все женщины Балаклавы принимали поздравления в Балаклавском Дворце культуры. Для гостей работала выставка декоративно прикладного творчества «Женское Вдохновение» и детского рисунка «Цветы для мамы». Глава администрации Балаклавского района Евгений </w:t>
      </w:r>
      <w:proofErr w:type="spellStart"/>
      <w:r w:rsidRPr="001724DC">
        <w:rPr>
          <w:rFonts w:ascii="Times New Roman" w:hAnsi="Times New Roman" w:cs="Times New Roman"/>
          <w:sz w:val="28"/>
          <w:szCs w:val="28"/>
        </w:rPr>
        <w:t>Бабошкин</w:t>
      </w:r>
      <w:proofErr w:type="spellEnd"/>
      <w:r w:rsidRPr="001724DC">
        <w:rPr>
          <w:rFonts w:ascii="Times New Roman" w:hAnsi="Times New Roman" w:cs="Times New Roman"/>
          <w:sz w:val="28"/>
          <w:szCs w:val="28"/>
        </w:rPr>
        <w:t>, Председатель Совета ветеранов Великой Отечественной войны и труда, Вооруженных Сил России и правоохранительных органов Балаклавского муниципального округа города Севастополя и председатель совета ветеранов подводного флота – вручили Почетные грамоты заслуженным труженицам.</w:t>
      </w:r>
    </w:p>
    <w:p w:rsidR="00C07EE7" w:rsidRDefault="00C07EE7" w:rsidP="00C07EE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724DC" w:rsidRDefault="00C07EE7" w:rsidP="00C07EE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C07E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14750" cy="2786063"/>
            <wp:effectExtent l="0" t="0" r="0" b="0"/>
            <wp:docPr id="85" name="Рисунок 85" descr="F:\Юля\Администрация\Фото\2021\8-е марта 2021\05-03-2021_17-54-30\IMG_20210305_125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Юля\Администрация\Фото\2021\8-е марта 2021\05-03-2021_17-54-30\IMG_20210305_1255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182" cy="279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EE7" w:rsidRDefault="00C07EE7" w:rsidP="00C07EE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C07EE7" w:rsidRDefault="00C07EE7" w:rsidP="00C07EE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Ставшее уже доброй традицией в Балаклавском муниципальном округе к каждому празднику мы приурочиваем вручение </w:t>
      </w:r>
      <w:r w:rsidR="007834CD">
        <w:rPr>
          <w:rFonts w:ascii="Times New Roman" w:hAnsi="Times New Roman" w:cs="Times New Roman"/>
          <w:sz w:val="28"/>
          <w:szCs w:val="28"/>
        </w:rPr>
        <w:t>главного документа Гражданина Российской Федерации – паспорта юным гражданам Балаклавского муниципального округа.</w:t>
      </w:r>
    </w:p>
    <w:p w:rsidR="007834CD" w:rsidRDefault="007834CD" w:rsidP="00C07EE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834CD" w:rsidRDefault="007834CD" w:rsidP="007834C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7834C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91720" cy="2171292"/>
            <wp:effectExtent l="0" t="0" r="4445" b="635"/>
            <wp:docPr id="86" name="Рисунок 86" descr="F:\Юля\Администрация\Фото\2021\Вручение паспортов 2021\29.01.2021\30-01-2021_09-52-36\1611989518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Юля\Администрация\Фото\2021\Вручение паспортов 2021\29.01.2021\30-01-2021_09-52-36\161198951819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77" cy="21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34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0840" cy="2185648"/>
            <wp:effectExtent l="0" t="0" r="3810" b="5715"/>
            <wp:docPr id="87" name="Рисунок 87" descr="F:\Юля\Администрация\Фото\2021\Вручение паспортов 2021\29.01.2021\30-01-2021_09-52-36\1611989518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Юля\Администрация\Фото\2021\Вручение паспортов 2021\29.01.2021\30-01-2021_09-52-36\16119895182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884" cy="219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4CD" w:rsidRDefault="007834CD" w:rsidP="007834C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834CD" w:rsidRPr="007834CD" w:rsidRDefault="007834CD" w:rsidP="007834CD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Торжественное мероприятие и праздничный концерт были организованы Местной администрацией в честь празднования 7-й годовщины Крымского референдума. </w:t>
      </w:r>
      <w:r w:rsidRPr="007834CD">
        <w:rPr>
          <w:rFonts w:ascii="Times New Roman" w:hAnsi="Times New Roman" w:cs="Times New Roman"/>
          <w:sz w:val="28"/>
          <w:szCs w:val="28"/>
        </w:rPr>
        <w:t>Это события, которые изменили ход истории как отечественной, так и мировой, стали символами нашей свободы и нашего единства, символами возрождения России как великой мировой державы.</w:t>
      </w:r>
    </w:p>
    <w:p w:rsidR="007834CD" w:rsidRPr="007834CD" w:rsidRDefault="007834CD" w:rsidP="007834CD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834CD">
        <w:rPr>
          <w:rFonts w:ascii="Times New Roman" w:hAnsi="Times New Roman" w:cs="Times New Roman"/>
          <w:sz w:val="28"/>
          <w:szCs w:val="28"/>
        </w:rPr>
        <w:t xml:space="preserve"> Возвращение Севастополя в родную гавань неразрывно связано с именем нашего Президента Владимира Владимировича Путина. Историческое решение Президента о принятии Севастополя и Крыма в состав Российской Федерации основано на воле народа.</w:t>
      </w:r>
    </w:p>
    <w:p w:rsidR="007834CD" w:rsidRDefault="007834CD" w:rsidP="007834CD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834CD">
        <w:rPr>
          <w:rFonts w:ascii="Times New Roman" w:hAnsi="Times New Roman" w:cs="Times New Roman"/>
          <w:sz w:val="28"/>
          <w:szCs w:val="28"/>
        </w:rPr>
        <w:t>Крымская весна вызвала колоссальный патриотический подъём во всей стране. Она объединила десятки миллионов людей разных национальностей и поколений, стала значимым фактором общественно-политической жизни.</w:t>
      </w:r>
    </w:p>
    <w:p w:rsidR="007834CD" w:rsidRDefault="007834CD" w:rsidP="007834CD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Балаклавском Дворце культуры были вручены паспорта Гражданина Российской Федерации юным жителям Балаклавского муниципального округа и вручены Благодарности и подарки активистам тех памятных событий.</w:t>
      </w:r>
    </w:p>
    <w:p w:rsidR="007834CD" w:rsidRDefault="007834CD" w:rsidP="007834CD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834CD" w:rsidRDefault="007834CD" w:rsidP="007834C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7834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6013" cy="2112010"/>
            <wp:effectExtent l="0" t="0" r="3810" b="2540"/>
            <wp:docPr id="88" name="Рисунок 88" descr="F:\Юля\Администрация\Фото\2021\7 лет референдуму 12.03.2021\12-03-2021_18-09-10\IMG_20210312_162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Юля\Администрация\Фото\2021\7 лет референдуму 12.03.2021\12-03-2021_18-09-10\IMG_20210312_1620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422" cy="211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34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3633" cy="2117725"/>
            <wp:effectExtent l="0" t="0" r="0" b="0"/>
            <wp:docPr id="89" name="Рисунок 89" descr="F:\Юля\Администрация\Фото\2021\7 лет референдуму 12.03.2021\12-03-2021_18-09-10\IMG_20210312_164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Юля\Администрация\Фото\2021\7 лет референдуму 12.03.2021\12-03-2021_18-09-10\IMG_20210312_1649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420" cy="212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4CD" w:rsidRDefault="007834CD" w:rsidP="007834C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E063D7" w:rsidRDefault="00E063D7" w:rsidP="00E063D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3D7">
        <w:rPr>
          <w:rFonts w:ascii="Times New Roman" w:hAnsi="Times New Roman" w:cs="Times New Roman"/>
          <w:sz w:val="28"/>
          <w:szCs w:val="28"/>
        </w:rPr>
        <w:t>В рамках 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 состоялся Межрегиональный XXV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E063D7">
        <w:rPr>
          <w:rFonts w:ascii="Times New Roman" w:hAnsi="Times New Roman" w:cs="Times New Roman"/>
          <w:sz w:val="28"/>
          <w:szCs w:val="28"/>
        </w:rPr>
        <w:t xml:space="preserve"> традиционный городской праздник танца «Радуга». Местная администрация Балаклавского муниципального округа предоставила оформление, подарочную и наградную продукцию.</w:t>
      </w:r>
    </w:p>
    <w:p w:rsidR="00E063D7" w:rsidRPr="00E063D7" w:rsidRDefault="00E063D7" w:rsidP="00E063D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3D7">
        <w:rPr>
          <w:rFonts w:ascii="Times New Roman" w:hAnsi="Times New Roman" w:cs="Times New Roman"/>
          <w:sz w:val="28"/>
          <w:szCs w:val="28"/>
        </w:rPr>
        <w:t xml:space="preserve">Ежегодно в празднике принимают участие творческие коллективы учреждений культуры, образования и дополнительного образования, </w:t>
      </w:r>
      <w:proofErr w:type="spellStart"/>
      <w:r w:rsidRPr="00E063D7">
        <w:rPr>
          <w:rFonts w:ascii="Times New Roman" w:hAnsi="Times New Roman" w:cs="Times New Roman"/>
          <w:sz w:val="28"/>
          <w:szCs w:val="28"/>
        </w:rPr>
        <w:t>детско</w:t>
      </w:r>
      <w:proofErr w:type="spellEnd"/>
      <w:r w:rsidRPr="00E063D7">
        <w:rPr>
          <w:rFonts w:ascii="Times New Roman" w:hAnsi="Times New Roman" w:cs="Times New Roman"/>
          <w:sz w:val="28"/>
          <w:szCs w:val="28"/>
        </w:rPr>
        <w:t xml:space="preserve"> – юношеских клубов и коллективов, функционирующих на самостоятельной </w:t>
      </w:r>
      <w:r w:rsidRPr="00E063D7">
        <w:rPr>
          <w:rFonts w:ascii="Times New Roman" w:hAnsi="Times New Roman" w:cs="Times New Roman"/>
          <w:sz w:val="28"/>
          <w:szCs w:val="28"/>
        </w:rPr>
        <w:lastRenderedPageBreak/>
        <w:t>основе. Для участников праздника нет ограничений по возрасту, направлению танца или ведомственной принадлежности, праздник – один из немногих – проводится на бесплатной и внеконкурсной основе.</w:t>
      </w:r>
    </w:p>
    <w:p w:rsidR="00E063D7" w:rsidRPr="00E063D7" w:rsidRDefault="00E063D7" w:rsidP="00E063D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3D7">
        <w:rPr>
          <w:rFonts w:ascii="Times New Roman" w:hAnsi="Times New Roman" w:cs="Times New Roman"/>
          <w:sz w:val="28"/>
          <w:szCs w:val="28"/>
        </w:rPr>
        <w:t xml:space="preserve">В 2021 году в празднике приняли участие 50 коллективов из Севастополя, Симферополя, Бахчисарайского района, Ялты, Гурзуфа и Артека за 2 дня на сцене было показано 160 концертных номеров в празднике приняли участие более 1500 человек. </w:t>
      </w:r>
    </w:p>
    <w:p w:rsidR="00E063D7" w:rsidRDefault="00E063D7" w:rsidP="00E063D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3D7">
        <w:rPr>
          <w:rFonts w:ascii="Times New Roman" w:hAnsi="Times New Roman" w:cs="Times New Roman"/>
          <w:sz w:val="28"/>
          <w:szCs w:val="28"/>
        </w:rPr>
        <w:t xml:space="preserve">Открыл праздник Вень Леонид Станиславович - депутат совета Балаклавского муниципального округа II созыва, он поприветствовал всех участников и передал поздравления Главы внутригородского муниципального образования города Севастополя Балаклавского муниципального округа </w:t>
      </w:r>
      <w:proofErr w:type="spellStart"/>
      <w:r w:rsidRPr="00E063D7">
        <w:rPr>
          <w:rFonts w:ascii="Times New Roman" w:hAnsi="Times New Roman" w:cs="Times New Roman"/>
          <w:sz w:val="28"/>
          <w:szCs w:val="28"/>
        </w:rPr>
        <w:t>Бабошкина</w:t>
      </w:r>
      <w:proofErr w:type="spellEnd"/>
      <w:r w:rsidRPr="00E063D7">
        <w:rPr>
          <w:rFonts w:ascii="Times New Roman" w:hAnsi="Times New Roman" w:cs="Times New Roman"/>
          <w:sz w:val="28"/>
          <w:szCs w:val="28"/>
        </w:rPr>
        <w:t xml:space="preserve"> Евгения Альбертовича.</w:t>
      </w:r>
    </w:p>
    <w:p w:rsidR="00E063D7" w:rsidRDefault="00E063D7" w:rsidP="00E063D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E063D7" w:rsidRPr="00387237" w:rsidRDefault="00E063D7" w:rsidP="00E063D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E063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0840" cy="1940560"/>
            <wp:effectExtent l="0" t="0" r="3810" b="2540"/>
            <wp:docPr id="90" name="Рисунок 90" descr="F:\Юля\Администрация\Фото\2021\Радуга\06-04-2021_18-18-41\DSC_0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Юля\Администрация\Фото\2021\Радуга\06-04-2021_18-18-41\DSC_079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432" cy="194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7237">
        <w:rPr>
          <w:rFonts w:ascii="Times New Roman" w:hAnsi="Times New Roman" w:cs="Times New Roman"/>
          <w:sz w:val="28"/>
          <w:szCs w:val="28"/>
        </w:rPr>
        <w:t xml:space="preserve"> </w:t>
      </w:r>
      <w:r w:rsidRPr="00E063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1943100"/>
            <wp:effectExtent l="0" t="0" r="0" b="0"/>
            <wp:docPr id="91" name="Рисунок 91" descr="F:\Юля\Администрация\Фото\2021\Радуга\06-04-2021_18-18-41\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Юля\Администрация\Фото\2021\Радуга\06-04-2021_18-18-41\DSC_00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964" cy="1943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3D7" w:rsidRPr="00387237" w:rsidRDefault="00E063D7" w:rsidP="00E063D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D0909" w:rsidRDefault="005D0909" w:rsidP="005D090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2021 год для Балаклавского муниципального округа выдался богат на юбилеи творческих и трудовых коллективов, а также личные юбилеи ветеранов, жителей и трудящихся на территории Балаклавского муниципального округа.</w:t>
      </w:r>
    </w:p>
    <w:p w:rsidR="005D0909" w:rsidRDefault="005D0909" w:rsidP="005D090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- 60 лет библиотеке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Первомайке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5D0909" w:rsidRDefault="005D0909" w:rsidP="005D090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063D7" w:rsidRDefault="005D0909" w:rsidP="005D090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D0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0840" cy="2179492"/>
            <wp:effectExtent l="0" t="0" r="3810" b="0"/>
            <wp:docPr id="92" name="Рисунок 92" descr="F:\Юля\Администрация\Фото\2021\Поздравление юбиляров\60 лет библиотеке Первомайка\IMG-2021041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Юля\Администрация\Фото\2021\Поздравление юбиляров\60 лет библиотеке Первомайка\IMG-20210419-WA00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820" cy="219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5D0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3828" cy="2174240"/>
            <wp:effectExtent l="0" t="0" r="0" b="0"/>
            <wp:docPr id="95" name="Рисунок 95" descr="F:\Юля\Администрация\Фото\2021\Поздравление юбиляров\60 лет библиотеке Первомайка\IMG-2021041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Юля\Администрация\Фото\2021\Поздравление юбиляров\60 лет библиотеке Первомайка\IMG-20210419-WA00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172" cy="219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09" w:rsidRDefault="005D0909" w:rsidP="005D090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D0909" w:rsidRPr="005D0909" w:rsidRDefault="005D0909" w:rsidP="005D0909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- 65 лет Депутату </w:t>
      </w:r>
      <w:r w:rsidRPr="005D0909">
        <w:rPr>
          <w:rFonts w:ascii="Times New Roman" w:hAnsi="Times New Roman" w:cs="Times New Roman"/>
          <w:sz w:val="28"/>
          <w:szCs w:val="28"/>
        </w:rPr>
        <w:t xml:space="preserve">Совета Балаклавского муниципального округа </w:t>
      </w:r>
    </w:p>
    <w:p w:rsidR="005D0909" w:rsidRDefault="005D0909" w:rsidP="005D0909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города Севастополя II созыва Вень Леониду </w:t>
      </w:r>
      <w:r w:rsidRPr="005D0909">
        <w:rPr>
          <w:rFonts w:ascii="Times New Roman" w:hAnsi="Times New Roman" w:cs="Times New Roman"/>
          <w:sz w:val="28"/>
          <w:szCs w:val="28"/>
        </w:rPr>
        <w:t>Станиславовичу</w:t>
      </w:r>
    </w:p>
    <w:p w:rsidR="005D0909" w:rsidRDefault="005D0909" w:rsidP="005D0909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D0909" w:rsidRDefault="005D0909" w:rsidP="005D090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5D090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59937" cy="1833712"/>
            <wp:effectExtent l="0" t="0" r="7620" b="0"/>
            <wp:docPr id="96" name="Рисунок 96" descr="F:\Юля\Администрация\Фото\2021\Поздравление юбиляров\Вень Л.С\11-02-2021_15-50-26\20210211_125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Юля\Администрация\Фото\2021\Поздравление юбиляров\Вень Л.С\11-02-2021_15-50-26\20210211_1253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83" cy="1834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237" w:rsidRDefault="00387237" w:rsidP="005D090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87237" w:rsidRDefault="00387237" w:rsidP="00387237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- 90 лет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Винокуровой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Валентине Федоровне, Ильиной Фаине Яковлевне,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Садовниковой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Нине Владимировне,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Свистуновой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Нине Сергеевне, 95 лет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Рашиной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Анне Степановне, Калачеву Александру Матвеевичу.</w:t>
      </w:r>
    </w:p>
    <w:p w:rsidR="00387237" w:rsidRDefault="00387237" w:rsidP="00387237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87237" w:rsidRDefault="00387237" w:rsidP="0038723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872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6523" cy="2154670"/>
            <wp:effectExtent l="0" t="0" r="3810" b="0"/>
            <wp:docPr id="5" name="Рисунок 5" descr="F:\Юля\Администрация\Фото\2021\Поздравление юбиляров\Винокурова Валентина Федоровна 90 лет\IMG-646ea3691006dafad265cf78a72b7e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ля\Администрация\Фото\2021\Поздравление юбиляров\Винокурова Валентина Федоровна 90 лет\IMG-646ea3691006dafad265cf78a72b7e1b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045" cy="2161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723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872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39174" cy="2118360"/>
            <wp:effectExtent l="0" t="0" r="4445" b="0"/>
            <wp:docPr id="7" name="Рисунок 7" descr="F:\Юля\Администрация\Фото\2021\Поздравление юбиляров\Ильинская Муза Владимировна\IMG_20210518_14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Юля\Администрация\Фото\2021\Поздравление юбиляров\Ильинская Муза Владимировна\IMG_20210518_1415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488" cy="213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872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7880" cy="1565910"/>
            <wp:effectExtent l="0" t="0" r="7620" b="0"/>
            <wp:docPr id="8" name="Рисунок 8" descr="F:\Юля\Администрация\Фото\2021\Поздравление юбиляров\Калачев Александр Матвеевич\IMG-5afcf3a17f0be3e743c0f90ea24973f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ля\Администрация\Фото\2021\Поздравление юбиляров\Калачев Александр Матвеевич\IMG-5afcf3a17f0be3e743c0f90ea24973f3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111" cy="156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EBA" w:rsidRDefault="00266EBA" w:rsidP="0038723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266EBA" w:rsidRDefault="00266EBA" w:rsidP="0038723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266E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6040" cy="3474019"/>
            <wp:effectExtent l="0" t="0" r="3810" b="0"/>
            <wp:docPr id="17" name="Рисунок 17" descr="F:\Юля\Администрация\Фото\2021\Поздравление юбиляров\20210607_11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Юля\Администрация\Фото\2021\Поздравление юбиляров\20210607_1107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198" cy="3491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6E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8480" cy="2308860"/>
            <wp:effectExtent l="0" t="0" r="7620" b="0"/>
            <wp:docPr id="18" name="Рисунок 18" descr="F:\Юля\Администрация\Фото\2021\Поздравление юбиляров\183009296_131710138947997_9064393265842520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Юля\Администрация\Фото\2021\Поздравление юбиляров\183009296_131710138947997_906439326584252019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107" cy="230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237" w:rsidRDefault="00387237" w:rsidP="0038723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387237" w:rsidRDefault="00387237" w:rsidP="00387237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387237">
        <w:rPr>
          <w:rFonts w:ascii="Times New Roman" w:hAnsi="Times New Roman" w:cs="Times New Roman"/>
          <w:sz w:val="28"/>
          <w:szCs w:val="28"/>
        </w:rPr>
        <w:t xml:space="preserve">6 марта 2021 года состоялся Юбилейный концерт, посвященный 40 </w:t>
      </w:r>
      <w:proofErr w:type="spellStart"/>
      <w:r w:rsidRPr="00387237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Pr="00387237">
        <w:rPr>
          <w:rFonts w:ascii="Times New Roman" w:hAnsi="Times New Roman" w:cs="Times New Roman"/>
          <w:sz w:val="28"/>
          <w:szCs w:val="28"/>
        </w:rPr>
        <w:t xml:space="preserve"> народного коллектива вокально-инструментального </w:t>
      </w:r>
      <w:proofErr w:type="gramStart"/>
      <w:r w:rsidRPr="00387237">
        <w:rPr>
          <w:rFonts w:ascii="Times New Roman" w:hAnsi="Times New Roman" w:cs="Times New Roman"/>
          <w:sz w:val="28"/>
          <w:szCs w:val="28"/>
        </w:rPr>
        <w:t>ансамбля  «</w:t>
      </w:r>
      <w:proofErr w:type="gramEnd"/>
      <w:r w:rsidRPr="00387237">
        <w:rPr>
          <w:rFonts w:ascii="Times New Roman" w:hAnsi="Times New Roman" w:cs="Times New Roman"/>
          <w:sz w:val="28"/>
          <w:szCs w:val="28"/>
        </w:rPr>
        <w:t>Таймер», Дворца культуры «Севастопольский» поселка Сахарная Головка Балаклавского муниципального округа.</w:t>
      </w:r>
    </w:p>
    <w:p w:rsidR="00387237" w:rsidRPr="00387237" w:rsidRDefault="00387237" w:rsidP="00387237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87237">
        <w:rPr>
          <w:rFonts w:ascii="Times New Roman" w:hAnsi="Times New Roman" w:cs="Times New Roman"/>
          <w:sz w:val="28"/>
          <w:szCs w:val="28"/>
        </w:rPr>
        <w:lastRenderedPageBreak/>
        <w:t xml:space="preserve">От депутатского корпуса Совета Балаклавского муниципального округа и от имени Главы внутригородского муниципального образования города Севастополя Балаклавский муниципальный округ Евгения Альбертовича </w:t>
      </w:r>
      <w:proofErr w:type="spellStart"/>
      <w:r w:rsidRPr="00387237">
        <w:rPr>
          <w:rFonts w:ascii="Times New Roman" w:hAnsi="Times New Roman" w:cs="Times New Roman"/>
          <w:sz w:val="28"/>
          <w:szCs w:val="28"/>
        </w:rPr>
        <w:t>Бабошкина</w:t>
      </w:r>
      <w:proofErr w:type="spellEnd"/>
      <w:r w:rsidRPr="00387237">
        <w:rPr>
          <w:rFonts w:ascii="Times New Roman" w:hAnsi="Times New Roman" w:cs="Times New Roman"/>
          <w:sz w:val="28"/>
          <w:szCs w:val="28"/>
        </w:rPr>
        <w:t xml:space="preserve"> поздравил юбиляров депутат Совета Балаклавского муниципального округа II созыва Вень Леонид Станиславович. Он зачитал приветственный адрес Главы Балаклавского муниципального округа и вручил памятный подарок от местной администрации Балаклавского муниципального округа.</w:t>
      </w:r>
    </w:p>
    <w:p w:rsidR="00387237" w:rsidRDefault="00387237" w:rsidP="00387237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87237">
        <w:rPr>
          <w:rFonts w:ascii="Times New Roman" w:hAnsi="Times New Roman" w:cs="Times New Roman"/>
          <w:sz w:val="28"/>
          <w:szCs w:val="28"/>
        </w:rPr>
        <w:t>Балаклава всегда гордилась своими талантами. Процветания коллективу, благодарного зрителя и творческих успехов всем участникам.</w:t>
      </w:r>
    </w:p>
    <w:p w:rsidR="00266EBA" w:rsidRDefault="00266EBA" w:rsidP="00387237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87237" w:rsidRDefault="00266EBA" w:rsidP="00266EBA">
      <w:pPr>
        <w:pStyle w:val="a3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3872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1A24F4" wp14:editId="1208AE23">
            <wp:extent cx="3714750" cy="2476500"/>
            <wp:effectExtent l="0" t="0" r="0" b="0"/>
            <wp:docPr id="9" name="Рисунок 9" descr="F:\Юля\Администрация\Фото\2021\Поздравление юбиляров\Таймер 40 лет\09-03-2021_18-51-51\DSC_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Юля\Администрация\Фото\2021\Поздравление юбиляров\Таймер 40 лет\09-03-2021_18-51-51\DSC_02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151" cy="2476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EBA" w:rsidRDefault="00266EBA" w:rsidP="00266EBA">
      <w:pPr>
        <w:pStyle w:val="a3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266EBA" w:rsidRDefault="00266EBA" w:rsidP="00266EBA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наши труженики – юбиляры</w:t>
      </w:r>
    </w:p>
    <w:p w:rsidR="00266EBA" w:rsidRDefault="00266EBA" w:rsidP="00266EBA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66EBA" w:rsidRDefault="00266EBA" w:rsidP="00266EB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266E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5575" cy="1699260"/>
            <wp:effectExtent l="0" t="0" r="3175" b="0"/>
            <wp:docPr id="10" name="Рисунок 10" descr="F:\Юля\Администрация\Фото\2021\Поздравление юбиляров\Управляющая компания Мария\11-02-2021_15-52-56\20210211_12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Юля\Администрация\Фото\2021\Поздравление юбиляров\Управляющая компания Мария\11-02-2021_15-52-56\20210211_12175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649" cy="170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6E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0857" cy="1678455"/>
            <wp:effectExtent l="0" t="0" r="0" b="0"/>
            <wp:docPr id="13" name="Рисунок 13" descr="F:\Юля\Администрация\Фото\2021\Поздравление юбиляров\Кравец Ирина Ивановна\09-02-2021_14-32-14\20210208_125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Юля\Администрация\Фото\2021\Поздравление юбиляров\Кравец Ирина Ивановна\09-02-2021_14-32-14\20210208_1258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833" cy="16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EBA" w:rsidRDefault="00266EBA" w:rsidP="00266EB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266EBA" w:rsidRDefault="00266EBA" w:rsidP="00266EBA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служба ФСИН отпраздновала свой юбилей</w:t>
      </w:r>
    </w:p>
    <w:p w:rsidR="00266EBA" w:rsidRDefault="00266EBA" w:rsidP="00266EBA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063D7" w:rsidRPr="005D0909" w:rsidRDefault="00266EBA" w:rsidP="00E063D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266E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7180" cy="2127885"/>
            <wp:effectExtent l="0" t="0" r="1270" b="5715"/>
            <wp:docPr id="14" name="Рисунок 14" descr="F:\Юля\Администрация\Фото\2021\Поздравление юбиляров\Юбилей службе ФСИН 12.03.2021\фото уис\фото уис\IMG_20210312_135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Юля\Администрация\Фото\2021\Поздравление юбиляров\Юбилей службе ФСИН 12.03.2021\фото уис\фото уис\IMG_20210312_1353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19" cy="212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6E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7970" cy="2105978"/>
            <wp:effectExtent l="0" t="0" r="0" b="8890"/>
            <wp:docPr id="15" name="Рисунок 15" descr="F:\Юля\Администрация\Фото\2021\Поздравление юбиляров\Юбилей службе ФСИН 12.03.2021\фото уис\фото уис\IMG_20210312_135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Юля\Администрация\Фото\2021\Поздравление юбиляров\Юбилей службе ФСИН 12.03.2021\фото уис\фото уис\IMG_20210312_13585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672" cy="210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DB2" w:rsidRDefault="00954DB2" w:rsidP="00954DB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4DB2">
        <w:rPr>
          <w:rFonts w:ascii="Times New Roman" w:hAnsi="Times New Roman" w:cs="Times New Roman"/>
          <w:sz w:val="28"/>
          <w:szCs w:val="28"/>
        </w:rPr>
        <w:lastRenderedPageBreak/>
        <w:t>Ко Дню работника культуры Местная администрация Балаклавского муниципального округа поздравила всех творческих работников и коллективы, находящиеся на территории Балаклавского муниципального округа.</w:t>
      </w:r>
    </w:p>
    <w:p w:rsidR="00673432" w:rsidRP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673432">
        <w:rPr>
          <w:rFonts w:ascii="Times New Roman" w:hAnsi="Times New Roman" w:cs="Times New Roman"/>
          <w:sz w:val="28"/>
          <w:szCs w:val="28"/>
        </w:rPr>
        <w:t>лагодаря местной администрации Балаклавского муниципального округа увидела свет книга нашей землячки, поэтессы, художницы, члена Международной ассоциации писателей-маринистов и баталистов, члена Союза писателей России, Лауре</w:t>
      </w:r>
      <w:r w:rsidR="00EA6987">
        <w:rPr>
          <w:rFonts w:ascii="Times New Roman" w:hAnsi="Times New Roman" w:cs="Times New Roman"/>
          <w:sz w:val="28"/>
          <w:szCs w:val="28"/>
        </w:rPr>
        <w:t xml:space="preserve">ата литературных премий имени: </w:t>
      </w:r>
      <w:r w:rsidRPr="00673432">
        <w:rPr>
          <w:rFonts w:ascii="Times New Roman" w:hAnsi="Times New Roman" w:cs="Times New Roman"/>
          <w:sz w:val="28"/>
          <w:szCs w:val="28"/>
        </w:rPr>
        <w:t xml:space="preserve">Л.Н. Толстого, А.И. Домбровского, А.И. Куприна, Н.С. Гумилева, Кавалера почётных знаков: "За заслуги перед Балаклавой", </w:t>
      </w:r>
    </w:p>
    <w:p w:rsidR="00673432" w:rsidRP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3432">
        <w:rPr>
          <w:rFonts w:ascii="Times New Roman" w:hAnsi="Times New Roman" w:cs="Times New Roman"/>
          <w:sz w:val="28"/>
          <w:szCs w:val="28"/>
        </w:rPr>
        <w:t>"Международное писательское содружество",</w:t>
      </w:r>
    </w:p>
    <w:p w:rsidR="00673432" w:rsidRP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3432">
        <w:rPr>
          <w:rFonts w:ascii="Times New Roman" w:hAnsi="Times New Roman" w:cs="Times New Roman"/>
          <w:sz w:val="28"/>
          <w:szCs w:val="28"/>
        </w:rPr>
        <w:t>"За вклад в культуру Севастополя" МАТВЕЕВОЙ ЛЮБОВИ ВЛАДИМИРОВНЫ Морские новеллы для детей "Маленькие истории о больших истинах".</w:t>
      </w:r>
    </w:p>
    <w:p w:rsidR="00673432" w:rsidRP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3432">
        <w:rPr>
          <w:rFonts w:ascii="Times New Roman" w:hAnsi="Times New Roman" w:cs="Times New Roman"/>
          <w:sz w:val="28"/>
          <w:szCs w:val="28"/>
        </w:rPr>
        <w:t xml:space="preserve">Сегодня в Балаклаву книги лично доставила директор издательства ООО "Антиква" г. Симферополь </w:t>
      </w:r>
      <w:proofErr w:type="spellStart"/>
      <w:r w:rsidRPr="00673432">
        <w:rPr>
          <w:rFonts w:ascii="Times New Roman" w:hAnsi="Times New Roman" w:cs="Times New Roman"/>
          <w:sz w:val="28"/>
          <w:szCs w:val="28"/>
        </w:rPr>
        <w:t>Мажарова</w:t>
      </w:r>
      <w:proofErr w:type="spellEnd"/>
      <w:r w:rsidRPr="00673432">
        <w:rPr>
          <w:rFonts w:ascii="Times New Roman" w:hAnsi="Times New Roman" w:cs="Times New Roman"/>
          <w:sz w:val="28"/>
          <w:szCs w:val="28"/>
        </w:rPr>
        <w:t xml:space="preserve"> Елена Васильевна - настоящий профессионал, любящий свое дело.</w:t>
      </w:r>
    </w:p>
    <w:p w:rsidR="00673432" w:rsidRP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3432">
        <w:rPr>
          <w:rFonts w:ascii="Times New Roman" w:hAnsi="Times New Roman" w:cs="Times New Roman"/>
          <w:sz w:val="28"/>
          <w:szCs w:val="28"/>
        </w:rPr>
        <w:t xml:space="preserve">Глава Балаклавского муниципального округа </w:t>
      </w:r>
      <w:proofErr w:type="spellStart"/>
      <w:r w:rsidRPr="00673432">
        <w:rPr>
          <w:rFonts w:ascii="Times New Roman" w:hAnsi="Times New Roman" w:cs="Times New Roman"/>
          <w:sz w:val="28"/>
          <w:szCs w:val="28"/>
        </w:rPr>
        <w:t>Бабошкин</w:t>
      </w:r>
      <w:proofErr w:type="spellEnd"/>
      <w:r w:rsidRPr="00673432">
        <w:rPr>
          <w:rFonts w:ascii="Times New Roman" w:hAnsi="Times New Roman" w:cs="Times New Roman"/>
          <w:sz w:val="28"/>
          <w:szCs w:val="28"/>
        </w:rPr>
        <w:t xml:space="preserve"> Евгений Альбертович и Заместитель Председателя Совета Балаклавского муниципального округа Кузнецова Татьяна Николаевна поблагодарили Елену Васильевну и в её лице все издательство за прекрасно </w:t>
      </w:r>
      <w:proofErr w:type="spellStart"/>
      <w:r w:rsidRPr="00673432">
        <w:rPr>
          <w:rFonts w:ascii="Times New Roman" w:hAnsi="Times New Roman" w:cs="Times New Roman"/>
          <w:sz w:val="28"/>
          <w:szCs w:val="28"/>
        </w:rPr>
        <w:t>изданую</w:t>
      </w:r>
      <w:proofErr w:type="spellEnd"/>
      <w:r w:rsidRPr="00673432">
        <w:rPr>
          <w:rFonts w:ascii="Times New Roman" w:hAnsi="Times New Roman" w:cs="Times New Roman"/>
          <w:sz w:val="28"/>
          <w:szCs w:val="28"/>
        </w:rPr>
        <w:t xml:space="preserve"> книгу.</w:t>
      </w:r>
    </w:p>
    <w:p w:rsidR="00673432" w:rsidRP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3432">
        <w:rPr>
          <w:rFonts w:ascii="Times New Roman" w:hAnsi="Times New Roman" w:cs="Times New Roman"/>
          <w:sz w:val="28"/>
          <w:szCs w:val="28"/>
        </w:rPr>
        <w:t>В книге использованы авторские художественные работы Любови Матвеевой. Каждая новелла пронизана любовью к морю и Балаклаве.</w:t>
      </w:r>
    </w:p>
    <w:p w:rsidR="00673432" w:rsidRP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3432">
        <w:rPr>
          <w:rFonts w:ascii="Times New Roman" w:hAnsi="Times New Roman" w:cs="Times New Roman"/>
          <w:sz w:val="28"/>
          <w:szCs w:val="28"/>
        </w:rPr>
        <w:t xml:space="preserve">Очень скоро эта книга появится в городских и школьных библиотеках. Любовь Владимировна лично подарит книги детям из многодетных семей и детям-сиротам Балаклавского муниципального округа. </w:t>
      </w:r>
    </w:p>
    <w:p w:rsidR="00673432" w:rsidRP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73432">
        <w:rPr>
          <w:rFonts w:ascii="Times New Roman" w:hAnsi="Times New Roman" w:cs="Times New Roman"/>
          <w:sz w:val="28"/>
          <w:szCs w:val="28"/>
        </w:rPr>
        <w:t>Балаклавская</w:t>
      </w:r>
      <w:proofErr w:type="spellEnd"/>
      <w:r w:rsidRPr="00673432">
        <w:rPr>
          <w:rFonts w:ascii="Times New Roman" w:hAnsi="Times New Roman" w:cs="Times New Roman"/>
          <w:sz w:val="28"/>
          <w:szCs w:val="28"/>
        </w:rPr>
        <w:t xml:space="preserve"> земля богата на талантливых и щедрых людей. </w:t>
      </w:r>
    </w:p>
    <w:p w:rsid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3432">
        <w:rPr>
          <w:rFonts w:ascii="Times New Roman" w:hAnsi="Times New Roman" w:cs="Times New Roman"/>
          <w:sz w:val="28"/>
          <w:szCs w:val="28"/>
        </w:rPr>
        <w:t>"</w:t>
      </w:r>
      <w:r w:rsidR="009449E9" w:rsidRPr="00673432">
        <w:rPr>
          <w:rFonts w:ascii="Times New Roman" w:hAnsi="Times New Roman" w:cs="Times New Roman"/>
          <w:sz w:val="28"/>
          <w:szCs w:val="28"/>
        </w:rPr>
        <w:t>И,</w:t>
      </w:r>
      <w:r w:rsidRPr="00673432">
        <w:rPr>
          <w:rFonts w:ascii="Times New Roman" w:hAnsi="Times New Roman" w:cs="Times New Roman"/>
          <w:sz w:val="28"/>
          <w:szCs w:val="28"/>
        </w:rPr>
        <w:t xml:space="preserve"> если кто-нибудь из нас перестанет выполнять свою миссию - нарушится гармония всего мира..."- так оканчивается одна из морских новелл для детей.</w:t>
      </w:r>
    </w:p>
    <w:p w:rsidR="009449E9" w:rsidRDefault="009449E9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6462A" w:rsidRDefault="009449E9" w:rsidP="00A6462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449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5140" cy="2067179"/>
            <wp:effectExtent l="0" t="0" r="3810" b="9525"/>
            <wp:docPr id="21" name="Рисунок 21" descr="F:\Юля\Администрация\Фото\2021\Матвеева\Книга новеллы\163970214_114247214027623_61700943282473439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ля\Администрация\Фото\2021\Матвеева\Книга новеллы\163970214_114247214027623_6170094328247343997_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358" cy="2080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49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2145505"/>
            <wp:effectExtent l="0" t="0" r="0" b="7620"/>
            <wp:docPr id="22" name="Рисунок 22" descr="F:\Юля\Администрация\Фото\2021\Матвеева\Книга новеллы\163537059_114246807360997_67554968953407635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Юля\Администрация\Фото\2021\Матвеева\Книга новеллы\163537059_114246807360997_6755496895340763540_n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265" cy="217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3ADB" w:rsidRDefault="00543ADB" w:rsidP="00703E0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449E9" w:rsidRDefault="00A860C1" w:rsidP="009449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60C1">
        <w:rPr>
          <w:rFonts w:ascii="Times New Roman" w:hAnsi="Times New Roman" w:cs="Times New Roman"/>
          <w:sz w:val="28"/>
          <w:szCs w:val="28"/>
        </w:rPr>
        <w:t>В рамках подпрограммы «Осуществление военно-патриотического воспитания граждан Российской Федерации на территории внутригородского муниципального образования» было</w:t>
      </w:r>
      <w:r w:rsidR="009449E9">
        <w:rPr>
          <w:rFonts w:ascii="Times New Roman" w:hAnsi="Times New Roman" w:cs="Times New Roman"/>
          <w:sz w:val="28"/>
          <w:szCs w:val="28"/>
        </w:rPr>
        <w:t xml:space="preserve"> проведено масштабное мероприятие, которое дорого каждому жителю Балаклавы – 77 лет со Дня освобождения Балаклавы от немецко-фашистских захватчиков.</w:t>
      </w:r>
    </w:p>
    <w:p w:rsidR="009449E9" w:rsidRDefault="004F3AE4" w:rsidP="009449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sz w:val="28"/>
          <w:szCs w:val="28"/>
        </w:rPr>
        <w:lastRenderedPageBreak/>
        <w:t>18 апреля 2021 года мы отметили 77-ю годовщину освобождения Балаклавы от немецко-фашистских захватчиков!</w:t>
      </w:r>
    </w:p>
    <w:p w:rsidR="004F3AE4" w:rsidRPr="004F3AE4" w:rsidRDefault="004F3AE4" w:rsidP="004F3AE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sz w:val="28"/>
          <w:szCs w:val="28"/>
        </w:rPr>
        <w:t xml:space="preserve">Глава Балаклавского муниципального округа Евгений Альбертович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Бабошкин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 от лица Совета и Местной администрации Балаклавского муниципального округа благодарит всех, кто принял участие в торжественных и праздничных мероприятиях по случаю Дня освобождения Балаклавы!</w:t>
      </w:r>
    </w:p>
    <w:p w:rsidR="004F3AE4" w:rsidRPr="004F3AE4" w:rsidRDefault="004F3AE4" w:rsidP="004F3AE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sz w:val="28"/>
          <w:szCs w:val="28"/>
        </w:rPr>
        <w:t xml:space="preserve">Возглавили праздничное шествие Губернатор города Севастополя Михаил Владимирович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Развожаев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, Председатель Законодательного Собрания Города Севастополя Владимир Владимирович Немцев, Депутат Законодательного Собрания города Севастополя по мажоритарному округу №1 Татьяна Георгиевна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, Заместитель командующего Черноморским флотом по военно-политической работе капитан 1 ранга Андрей Николаевич Палий. В праздничной колонне плечом к плечу шли руководители и Депутатский корпус Балаклавского МО, отряды юнармейцев школ № 25, 30 и 33, ветеранская организация Балаклавского муниципального округа, спортивная школа №7 Балаклавского отделения, ретро-техника автомобильно-мотоциклетной группы «Красная Армия» - командир Денис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Сираев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, оркестр штаба Черноморского флота, Рота Почетного караула, 127 отдельная бригада разведки Черноморского флота, воины интернационалисты, труженики и общественники Балаклавского района. Завершал колонну Бессмертный полк, в ряду которого вместе с нами, хотя и с фотографий смотрели и радовались нашему празднику, воевавшие и погибшие за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Балаклавскую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 землю воины-освободители - деды, отцы, сыновья! </w:t>
      </w:r>
    </w:p>
    <w:p w:rsidR="004F3AE4" w:rsidRPr="004F3AE4" w:rsidRDefault="004F3AE4" w:rsidP="004F3AE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sz w:val="28"/>
          <w:szCs w:val="28"/>
        </w:rPr>
        <w:t xml:space="preserve">На митинге-реквиеме все присутствующие сказали слова благодарности всем тем, кто воевал и защищал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балаклавскую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 землю, почтили память погибших минутой молчания, возложили венки и цветы к Памятным знакам героям Советского </w:t>
      </w:r>
      <w:r>
        <w:rPr>
          <w:rFonts w:ascii="Times New Roman" w:hAnsi="Times New Roman" w:cs="Times New Roman"/>
          <w:sz w:val="28"/>
          <w:szCs w:val="28"/>
        </w:rPr>
        <w:t xml:space="preserve">Союза Герасиму Рубцову и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Андрею </w:t>
      </w:r>
      <w:r w:rsidRPr="004F3AE4">
        <w:rPr>
          <w:rFonts w:ascii="Times New Roman" w:hAnsi="Times New Roman" w:cs="Times New Roman"/>
          <w:sz w:val="28"/>
          <w:szCs w:val="28"/>
        </w:rPr>
        <w:t>Крестовскому</w:t>
      </w:r>
      <w:proofErr w:type="gramEnd"/>
      <w:r w:rsidRPr="004F3AE4">
        <w:rPr>
          <w:rFonts w:ascii="Times New Roman" w:hAnsi="Times New Roman" w:cs="Times New Roman"/>
          <w:sz w:val="28"/>
          <w:szCs w:val="28"/>
        </w:rPr>
        <w:t xml:space="preserve"> и Мемориалу защитникам и освободителям Балаклавы.</w:t>
      </w:r>
    </w:p>
    <w:p w:rsidR="004F3AE4" w:rsidRPr="004F3AE4" w:rsidRDefault="004F3AE4" w:rsidP="004F3AE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sz w:val="28"/>
          <w:szCs w:val="28"/>
        </w:rPr>
        <w:t>Завершился митинг парадным прохождением маршем!</w:t>
      </w:r>
    </w:p>
    <w:p w:rsidR="004F3AE4" w:rsidRPr="004F3AE4" w:rsidRDefault="004F3AE4" w:rsidP="004F3AE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sz w:val="28"/>
          <w:szCs w:val="28"/>
        </w:rPr>
        <w:t xml:space="preserve">Продолжились праздничные мероприятия в сквере и на Летней эстраде Балаклавского рудоуправления. Где всех желающих ожидали - полевая каша, выставки современного оружия, ретро-техники, оружия времен Великой Отечественной войны, предоставленная Севастопольской региональной общественной организацией патриотического воспитания "ПАТРИОТ" - председатель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Кромин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 Анатолий Юрьевич.</w:t>
      </w:r>
    </w:p>
    <w:p w:rsidR="004F3AE4" w:rsidRPr="004F3AE4" w:rsidRDefault="004F3AE4" w:rsidP="004F3AE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sz w:val="28"/>
          <w:szCs w:val="28"/>
        </w:rPr>
        <w:t>На сцене летней эстрады звучали музыкальные поздравления лучших творческих коллективов города Севастополя - Военный оркестр Севастопольского полка войск национальной гвардии России. Начальник оркестра - военный дирижёр Заслуженный артист г. Сев</w:t>
      </w:r>
      <w:r>
        <w:rPr>
          <w:rFonts w:ascii="Times New Roman" w:hAnsi="Times New Roman" w:cs="Times New Roman"/>
          <w:sz w:val="28"/>
          <w:szCs w:val="28"/>
        </w:rPr>
        <w:t xml:space="preserve">астополя капитан Валентин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4F3AE4">
        <w:rPr>
          <w:rFonts w:ascii="Times New Roman" w:hAnsi="Times New Roman" w:cs="Times New Roman"/>
          <w:sz w:val="28"/>
          <w:szCs w:val="28"/>
        </w:rPr>
        <w:t xml:space="preserve">Шоу группа "Гуляй душа", руководитель Заслуженный артист Республики Крым Константин Пастернак, Заслуженный коллектив народного творчества России хореографический ансамбль "Радость" под руководством Заслуженных работников культуры Украины Татьяны и Виктора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Гоцуленко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, спектакль творческого коллектива Дворца культуры Рыбаков "Эшелон победы", директор Татьяна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Зенина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, Народный ансамбль песни "Посиделки" Балаклавского Дворца культуры, Образцовый вокальный ансамбль "Мир надежд", хореографический ансамбль "Зефир" Государственного бюджетного образовательного учреждения дополнительного образования города </w:t>
      </w:r>
      <w:r w:rsidRPr="004F3AE4">
        <w:rPr>
          <w:rFonts w:ascii="Times New Roman" w:hAnsi="Times New Roman" w:cs="Times New Roman"/>
          <w:sz w:val="28"/>
          <w:szCs w:val="28"/>
        </w:rPr>
        <w:lastRenderedPageBreak/>
        <w:t xml:space="preserve">Севастополя "Городской центр социальных и спортивных программ Севастополя" детско-юношеский клуб "Чайка", показательные выступления бойцов 127 отдельной бригады разведки ЧФ, в завершении концертной программы с огромным успехом выступил Ансамбль песни и пляски Черноморского флота, Начальник-художественный руководитель, Заслуженный деятель искусств Республики Крым, капитан 2 ранга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Костяников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 Алексей Валерьевич. </w:t>
      </w:r>
    </w:p>
    <w:p w:rsidR="006B572C" w:rsidRDefault="006B572C" w:rsidP="004F3AE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F3AE4" w:rsidRDefault="004F3AE4" w:rsidP="004F3AE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1903" cy="1935480"/>
            <wp:effectExtent l="0" t="0" r="0" b="7620"/>
            <wp:docPr id="23" name="Рисунок 23" descr="F:\Юля\Администрация\Фото\2021\18 апреля 2021\18 апреля Балаклава\18 апреля Балаклава\Image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ля\Администрация\Фото\2021\18 апреля 2021\18 апреля Балаклава\18 апреля Балаклава\Image000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655" cy="1937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3A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3167" cy="1942975"/>
            <wp:effectExtent l="0" t="0" r="1905" b="635"/>
            <wp:docPr id="24" name="Рисунок 24" descr="F:\Юля\Администрация\Фото\2021\18 апреля 2021\18 апреля Балаклава\18 апреля Балаклава\Image0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Юля\Администрация\Фото\2021\18 апреля 2021\18 апреля Балаклава\18 апреля Балаклава\Image000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138" cy="1948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72C" w:rsidRDefault="006B572C" w:rsidP="006B572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F3AE4" w:rsidRDefault="004F3AE4" w:rsidP="006B572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573" cy="1933926"/>
            <wp:effectExtent l="0" t="0" r="0" b="9525"/>
            <wp:docPr id="25" name="Рисунок 25" descr="F:\Юля\Администрация\Фото\2021\18 апреля 2021\18 апреля Балаклава\18 апреля Балаклава\Image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Юля\Администрация\Фото\2021\18 апреля 2021\18 апреля Балаклава\18 апреля Балаклава\Image0004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225" cy="1937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3A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2745" cy="1942710"/>
            <wp:effectExtent l="0" t="0" r="1905" b="635"/>
            <wp:docPr id="26" name="Рисунок 26" descr="F:\Юля\Администрация\Фото\2021\18 апреля 2021\18 апреля Балаклава\18 апреля Балаклава\Image0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Юля\Администрация\Фото\2021\18 апреля 2021\18 апреля Балаклава\18 апреля Балаклава\Image0005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176" cy="19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AE4" w:rsidRDefault="004F3AE4" w:rsidP="006B572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F3AE4" w:rsidRDefault="004F3AE4" w:rsidP="006B572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1315" cy="1935087"/>
            <wp:effectExtent l="0" t="0" r="0" b="8255"/>
            <wp:docPr id="97" name="Рисунок 97" descr="F:\Юля\Администрация\Фото\2021\18 апреля 2021\18 апреля Балаклава\18 апреля Балаклава\Image0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Юля\Администрация\Фото\2021\18 апреля 2021\18 апреля Балаклава\18 апреля Балаклава\Image0009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02" cy="193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3A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0477" cy="1981200"/>
            <wp:effectExtent l="0" t="0" r="1905" b="0"/>
            <wp:docPr id="98" name="Рисунок 98" descr="F:\Юля\Администрация\Фото\2021\18 апреля 2021\18 апреля Балаклава\18 апреля Балаклава\Image0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Юля\Администрация\Фото\2021\18 апреля 2021\18 апреля Балаклава\18 апреля Балаклава\Image0012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919" cy="198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F99" w:rsidRDefault="00102F99" w:rsidP="006B572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E60FB" w:rsidRPr="00102F99" w:rsidRDefault="00102F99" w:rsidP="00102F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BA993E" wp14:editId="5B95C187">
            <wp:extent cx="2606040" cy="1738133"/>
            <wp:effectExtent l="0" t="0" r="3810" b="1905"/>
            <wp:docPr id="99" name="Рисунок 99" descr="F:\Юля\Администрация\Фото\2021\18 апреля 2021\18 апреля Балаклава\18 апреля Балаклава\Image0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Юля\Администрация\Фото\2021\18 апреля 2021\18 апреля Балаклава\18 апреля Балаклава\Image001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936" cy="1840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6A0E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1D0A7B" wp14:editId="4A27E727">
            <wp:extent cx="2567940" cy="1712726"/>
            <wp:effectExtent l="0" t="0" r="3810" b="1905"/>
            <wp:docPr id="100" name="Рисунок 100" descr="F:\Юля\Администрация\Фото\2021\18 апреля 2021\18 апреля Балаклава\18 апреля Балаклава\Image0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Юля\Администрация\Фото\2021\18 апреля 2021\18 апреля Балаклава\18 апреля Балаклава\Image002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53" cy="594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42C" w:rsidRDefault="00543ADB" w:rsidP="0090242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="0090242C" w:rsidRPr="0090242C">
        <w:rPr>
          <w:sz w:val="28"/>
          <w:szCs w:val="28"/>
        </w:rPr>
        <w:t xml:space="preserve">В рамках подпрограммы «Осуществление военно-патриотического воспитания граждан Российской Федерации на территории внутригородского муниципального образования» было организованы поздравления ветеранов (на дому) – вручение продуктовых наборов, открыток с памятными значками от Главы </w:t>
      </w:r>
      <w:proofErr w:type="spellStart"/>
      <w:r w:rsidR="0090242C" w:rsidRPr="0090242C">
        <w:rPr>
          <w:sz w:val="28"/>
          <w:szCs w:val="28"/>
        </w:rPr>
        <w:t>Балаклавсого</w:t>
      </w:r>
      <w:proofErr w:type="spellEnd"/>
      <w:r w:rsidR="0090242C" w:rsidRPr="0090242C">
        <w:rPr>
          <w:sz w:val="28"/>
          <w:szCs w:val="28"/>
        </w:rPr>
        <w:t xml:space="preserve"> муниципального округа. Данные п</w:t>
      </w:r>
      <w:r w:rsidR="00102F99">
        <w:rPr>
          <w:sz w:val="28"/>
          <w:szCs w:val="28"/>
        </w:rPr>
        <w:t>оздравления были приурочены к 77</w:t>
      </w:r>
      <w:r w:rsidR="0090242C" w:rsidRPr="0090242C">
        <w:rPr>
          <w:sz w:val="28"/>
          <w:szCs w:val="28"/>
        </w:rPr>
        <w:t>-й го</w:t>
      </w:r>
      <w:r w:rsidR="0090242C">
        <w:rPr>
          <w:sz w:val="28"/>
          <w:szCs w:val="28"/>
        </w:rPr>
        <w:t xml:space="preserve">довщине </w:t>
      </w:r>
      <w:r w:rsidR="00102F99">
        <w:rPr>
          <w:sz w:val="28"/>
          <w:szCs w:val="28"/>
        </w:rPr>
        <w:t xml:space="preserve">со Дня освобождения Балаклавы от немецко-фашистских захватчиков и 76-й годовщине </w:t>
      </w:r>
      <w:r w:rsidR="0090242C">
        <w:rPr>
          <w:sz w:val="28"/>
          <w:szCs w:val="28"/>
        </w:rPr>
        <w:t>Великой Победы советског</w:t>
      </w:r>
      <w:r w:rsidR="00102F99">
        <w:rPr>
          <w:sz w:val="28"/>
          <w:szCs w:val="28"/>
        </w:rPr>
        <w:t>о народа над фашизмом</w:t>
      </w:r>
      <w:r w:rsidR="0090242C" w:rsidRPr="0090242C">
        <w:rPr>
          <w:sz w:val="28"/>
          <w:szCs w:val="28"/>
        </w:rPr>
        <w:t xml:space="preserve">. </w:t>
      </w:r>
    </w:p>
    <w:p w:rsidR="00102F99" w:rsidRDefault="00102F99" w:rsidP="0090242C">
      <w:pPr>
        <w:ind w:firstLine="709"/>
        <w:jc w:val="both"/>
        <w:rPr>
          <w:sz w:val="28"/>
          <w:szCs w:val="28"/>
        </w:rPr>
      </w:pPr>
    </w:p>
    <w:p w:rsidR="00102F99" w:rsidRDefault="00672E0E" w:rsidP="00102F99">
      <w:pPr>
        <w:jc w:val="both"/>
        <w:rPr>
          <w:sz w:val="28"/>
          <w:szCs w:val="28"/>
        </w:rPr>
      </w:pPr>
      <w:r w:rsidRPr="00672E0E">
        <w:rPr>
          <w:noProof/>
          <w:sz w:val="28"/>
          <w:szCs w:val="28"/>
        </w:rPr>
        <w:drawing>
          <wp:inline distT="0" distB="0" distL="0" distR="0">
            <wp:extent cx="2915073" cy="2186305"/>
            <wp:effectExtent l="0" t="0" r="0" b="4445"/>
            <wp:docPr id="101" name="Рисунок 101" descr="F:\Юля\Администрация\Фото\2021\Поздравление юбиляров\183292753_131710165614661_24986315025132162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Юля\Администрация\Фото\2021\Поздравление юбиляров\183292753_131710165614661_2498631502513216236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939" cy="219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672E0E">
        <w:rPr>
          <w:noProof/>
          <w:sz w:val="28"/>
          <w:szCs w:val="28"/>
        </w:rPr>
        <w:drawing>
          <wp:inline distT="0" distB="0" distL="0" distR="0">
            <wp:extent cx="2915920" cy="2186940"/>
            <wp:effectExtent l="0" t="0" r="0" b="3810"/>
            <wp:docPr id="102" name="Рисунок 102" descr="F:\Юля\Администрация\Фото\2021\Поздравление юбиляров\183806116_131710108948000_54649667157576976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Юля\Администрация\Фото\2021\Поздравление юбиляров\183806116_131710108948000_5464966715757697682_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335" cy="218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E0E" w:rsidRPr="0090242C" w:rsidRDefault="00672E0E" w:rsidP="00102F99">
      <w:pPr>
        <w:jc w:val="both"/>
        <w:rPr>
          <w:sz w:val="28"/>
          <w:szCs w:val="28"/>
        </w:rPr>
      </w:pPr>
    </w:p>
    <w:p w:rsidR="00672E0E" w:rsidRPr="00672E0E" w:rsidRDefault="00672E0E" w:rsidP="00672E0E">
      <w:pPr>
        <w:ind w:firstLine="851"/>
        <w:jc w:val="both"/>
        <w:rPr>
          <w:sz w:val="28"/>
          <w:szCs w:val="28"/>
        </w:rPr>
      </w:pPr>
      <w:r w:rsidRPr="00672E0E">
        <w:rPr>
          <w:sz w:val="28"/>
          <w:szCs w:val="28"/>
        </w:rPr>
        <w:t>В едином строю, единой командой, объединенные единым порывом и благодарностью перед памятью тех, кто погиб, защищая Родину от врага в 1941-1944 годах пришли почтить память и возложить венки и цветы к памятникам и обелискам в Балаклаве и к Вечному огню на Сапун-Горе 07 мая 2021 года руководители и жители всего Балаклавского района и Нахимовского муниципального округа.</w:t>
      </w:r>
    </w:p>
    <w:p w:rsidR="00672E0E" w:rsidRPr="00672E0E" w:rsidRDefault="00672E0E" w:rsidP="00672E0E">
      <w:pPr>
        <w:ind w:firstLine="851"/>
        <w:jc w:val="both"/>
        <w:rPr>
          <w:sz w:val="28"/>
          <w:szCs w:val="28"/>
        </w:rPr>
      </w:pPr>
      <w:r w:rsidRPr="00672E0E">
        <w:rPr>
          <w:sz w:val="28"/>
          <w:szCs w:val="28"/>
        </w:rPr>
        <w:t xml:space="preserve">На импровизированном митинге, который так трогательно прозвучал, потому что от самого сердца и души звучали слова благодарности из уст </w:t>
      </w:r>
      <w:proofErr w:type="spellStart"/>
      <w:r w:rsidRPr="00672E0E">
        <w:rPr>
          <w:sz w:val="28"/>
          <w:szCs w:val="28"/>
        </w:rPr>
        <w:t>балаклавцев</w:t>
      </w:r>
      <w:proofErr w:type="spellEnd"/>
      <w:r w:rsidRPr="00672E0E">
        <w:rPr>
          <w:sz w:val="28"/>
          <w:szCs w:val="28"/>
        </w:rPr>
        <w:t xml:space="preserve">.  Мы гордимся вами, наши руководители, заместитель Председателя Законодательного Собрания города Севастополя Татьяна Георгиевна </w:t>
      </w:r>
      <w:proofErr w:type="spellStart"/>
      <w:r w:rsidRPr="00672E0E">
        <w:rPr>
          <w:sz w:val="28"/>
          <w:szCs w:val="28"/>
        </w:rPr>
        <w:t>Любач</w:t>
      </w:r>
      <w:proofErr w:type="spellEnd"/>
      <w:r w:rsidRPr="00672E0E">
        <w:rPr>
          <w:sz w:val="28"/>
          <w:szCs w:val="28"/>
        </w:rPr>
        <w:t xml:space="preserve">, Глава Балаклавского муниципального округа </w:t>
      </w:r>
      <w:proofErr w:type="spellStart"/>
      <w:r w:rsidRPr="00672E0E">
        <w:rPr>
          <w:sz w:val="28"/>
          <w:szCs w:val="28"/>
        </w:rPr>
        <w:t>Бабошкин</w:t>
      </w:r>
      <w:proofErr w:type="spellEnd"/>
      <w:r w:rsidRPr="00672E0E">
        <w:rPr>
          <w:sz w:val="28"/>
          <w:szCs w:val="28"/>
        </w:rPr>
        <w:t xml:space="preserve"> Евгений Альбертович, Глава </w:t>
      </w:r>
      <w:proofErr w:type="spellStart"/>
      <w:r w:rsidRPr="00672E0E">
        <w:rPr>
          <w:sz w:val="28"/>
          <w:szCs w:val="28"/>
        </w:rPr>
        <w:t>Орлиновского</w:t>
      </w:r>
      <w:proofErr w:type="spellEnd"/>
      <w:r w:rsidRPr="00672E0E">
        <w:rPr>
          <w:sz w:val="28"/>
          <w:szCs w:val="28"/>
        </w:rPr>
        <w:t xml:space="preserve"> муниципального округа Богу Александр Игоревич, Член Президиума Регионального политического совета Севастопольского регионального отделения Партии «Единая Россия», Секретарь Балаклавского районного местного отделения Партии «Единая Россия» Ирина Ивановна Кравец, которые в одном строю с ветеранами пели Гимн Севастополя. </w:t>
      </w:r>
    </w:p>
    <w:p w:rsidR="00672E0E" w:rsidRPr="00672E0E" w:rsidRDefault="00672E0E" w:rsidP="00672E0E">
      <w:pPr>
        <w:ind w:firstLine="851"/>
        <w:jc w:val="both"/>
        <w:rPr>
          <w:sz w:val="28"/>
          <w:szCs w:val="28"/>
        </w:rPr>
      </w:pPr>
      <w:r w:rsidRPr="00672E0E">
        <w:rPr>
          <w:sz w:val="28"/>
          <w:szCs w:val="28"/>
        </w:rPr>
        <w:t xml:space="preserve">Воистину со слезами на глазах. </w:t>
      </w:r>
    </w:p>
    <w:p w:rsidR="004623FB" w:rsidRDefault="00672E0E" w:rsidP="00672E0E">
      <w:pPr>
        <w:ind w:firstLine="851"/>
        <w:jc w:val="both"/>
        <w:rPr>
          <w:sz w:val="28"/>
          <w:szCs w:val="28"/>
        </w:rPr>
      </w:pPr>
      <w:r w:rsidRPr="00672E0E">
        <w:rPr>
          <w:sz w:val="28"/>
          <w:szCs w:val="28"/>
        </w:rPr>
        <w:t>После возложения для всех ветеранов и членов ветеранских организаций (более 100 человек) администрацией Балаклавского муниципального округа был организован обед с полевой кашей и праздничным концертом.</w:t>
      </w:r>
    </w:p>
    <w:p w:rsidR="00D84ED6" w:rsidRDefault="00D84ED6" w:rsidP="00D84ED6">
      <w:pPr>
        <w:jc w:val="both"/>
        <w:rPr>
          <w:sz w:val="28"/>
          <w:szCs w:val="28"/>
        </w:rPr>
      </w:pPr>
    </w:p>
    <w:p w:rsidR="00D84ED6" w:rsidRDefault="00D84ED6" w:rsidP="00D84ED6">
      <w:pPr>
        <w:jc w:val="both"/>
        <w:rPr>
          <w:sz w:val="28"/>
          <w:szCs w:val="28"/>
        </w:rPr>
      </w:pPr>
      <w:r w:rsidRPr="00D84ED6">
        <w:rPr>
          <w:noProof/>
          <w:sz w:val="28"/>
          <w:szCs w:val="28"/>
        </w:rPr>
        <w:lastRenderedPageBreak/>
        <w:drawing>
          <wp:inline distT="0" distB="0" distL="0" distR="0">
            <wp:extent cx="2905288" cy="1937737"/>
            <wp:effectExtent l="0" t="0" r="0" b="0"/>
            <wp:docPr id="103" name="Рисунок 103" descr="F:\Юля\Администрация\Фото\2021\7 мая 2021 Сапун -Гора\7 мая Балаклава\7 мая Балаклава\Image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Юля\Администрация\Фото\2021\7 мая 2021 Сапун -Гора\7 мая Балаклава\7 мая Балаклава\Image0001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100" cy="66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D84ED6">
        <w:rPr>
          <w:noProof/>
          <w:sz w:val="28"/>
          <w:szCs w:val="28"/>
        </w:rPr>
        <w:drawing>
          <wp:inline distT="0" distB="0" distL="0" distR="0">
            <wp:extent cx="2900952" cy="1934845"/>
            <wp:effectExtent l="0" t="0" r="3175" b="635"/>
            <wp:docPr id="105" name="Рисунок 105" descr="F:\Юля\Администрация\Фото\2021\7 мая 2021 Сапун -Гора\7 мая Балаклава\7 мая Балаклава\Image0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Юля\Администрация\Фото\2021\7 мая 2021 Сапун -Гора\7 мая Балаклава\7 мая Балаклава\Image0007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207" cy="202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ED6" w:rsidRDefault="00D84ED6" w:rsidP="00D84ED6">
      <w:pPr>
        <w:jc w:val="both"/>
        <w:rPr>
          <w:sz w:val="28"/>
          <w:szCs w:val="28"/>
        </w:rPr>
      </w:pPr>
    </w:p>
    <w:p w:rsidR="004623FB" w:rsidRDefault="00D84ED6" w:rsidP="004623FB">
      <w:pPr>
        <w:jc w:val="both"/>
        <w:rPr>
          <w:sz w:val="28"/>
          <w:szCs w:val="28"/>
        </w:rPr>
      </w:pPr>
      <w:r w:rsidRPr="00D84ED6">
        <w:rPr>
          <w:noProof/>
          <w:sz w:val="28"/>
          <w:szCs w:val="28"/>
        </w:rPr>
        <w:drawing>
          <wp:inline distT="0" distB="0" distL="0" distR="0">
            <wp:extent cx="2926081" cy="1950720"/>
            <wp:effectExtent l="0" t="0" r="0" b="0"/>
            <wp:docPr id="106" name="Рисунок 106" descr="F:\Юля\Администрация\Фото\2021\7 мая 2021 Сапун -Гора\7 мая Балаклава\7 мая Балаклава\Image0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Юля\Администрация\Фото\2021\7 мая 2021 Сапун -Гора\7 мая Балаклава\7 мая Балаклава\Image0016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97" cy="66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23FB">
        <w:rPr>
          <w:sz w:val="28"/>
          <w:szCs w:val="28"/>
        </w:rPr>
        <w:t xml:space="preserve"> </w:t>
      </w:r>
      <w:r w:rsidRPr="00D84ED6">
        <w:rPr>
          <w:noProof/>
          <w:sz w:val="28"/>
          <w:szCs w:val="28"/>
        </w:rPr>
        <w:drawing>
          <wp:inline distT="0" distB="0" distL="0" distR="0">
            <wp:extent cx="2933700" cy="1955801"/>
            <wp:effectExtent l="0" t="0" r="0" b="0"/>
            <wp:docPr id="107" name="Рисунок 107" descr="F:\Юля\Администрация\Фото\2021\7 мая 2021 Сапун -Гора\7 мая Балаклава\7 мая Балаклава\Image0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Юля\Администрация\Фото\2021\7 мая 2021 Сапун -Гора\7 мая Балаклава\7 мая Балаклава\Image0017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339" cy="62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ED6" w:rsidRDefault="00D84ED6" w:rsidP="004623FB">
      <w:pPr>
        <w:jc w:val="both"/>
        <w:rPr>
          <w:sz w:val="28"/>
          <w:szCs w:val="28"/>
        </w:rPr>
      </w:pPr>
    </w:p>
    <w:p w:rsidR="00D84ED6" w:rsidRDefault="00D84ED6" w:rsidP="004623FB">
      <w:pPr>
        <w:jc w:val="both"/>
        <w:rPr>
          <w:sz w:val="28"/>
          <w:szCs w:val="28"/>
        </w:rPr>
      </w:pPr>
      <w:r w:rsidRPr="00D84ED6">
        <w:rPr>
          <w:noProof/>
          <w:sz w:val="28"/>
          <w:szCs w:val="28"/>
        </w:rPr>
        <w:drawing>
          <wp:inline distT="0" distB="0" distL="0" distR="0">
            <wp:extent cx="2912744" cy="1941830"/>
            <wp:effectExtent l="0" t="0" r="0" b="0"/>
            <wp:docPr id="108" name="Рисунок 108" descr="F:\Юля\Администрация\Фото\2021\7 мая 2021 Сапун -Гора\7 мая Балаклава\7 мая Балаклава\Image0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Юля\Администрация\Фото\2021\7 мая 2021 Сапун -Гора\7 мая Балаклава\7 мая Балаклава\Image0018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04" cy="630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D84ED6">
        <w:rPr>
          <w:noProof/>
          <w:sz w:val="28"/>
          <w:szCs w:val="28"/>
        </w:rPr>
        <w:drawing>
          <wp:inline distT="0" distB="0" distL="0" distR="0">
            <wp:extent cx="2987040" cy="1992248"/>
            <wp:effectExtent l="0" t="0" r="0" b="0"/>
            <wp:docPr id="109" name="Рисунок 109" descr="F:\Юля\Администрация\Фото\2021\7 мая 2021 Сапун -Гора\7 мая Балаклава\7 мая Балаклава\Image0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Юля\Администрация\Фото\2021\7 мая 2021 Сапун -Гора\7 мая Балаклава\7 мая Балаклава\Image0017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562" cy="68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987" w:rsidRDefault="00EA6987" w:rsidP="004623FB">
      <w:pPr>
        <w:jc w:val="both"/>
        <w:rPr>
          <w:sz w:val="28"/>
          <w:szCs w:val="28"/>
        </w:rPr>
      </w:pPr>
    </w:p>
    <w:p w:rsidR="004623FB" w:rsidRDefault="00EA6987" w:rsidP="00EA698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Транспорт, цветы, венки, </w:t>
      </w:r>
      <w:r>
        <w:rPr>
          <w:sz w:val="28"/>
          <w:szCs w:val="28"/>
        </w:rPr>
        <w:t xml:space="preserve">полевая каша, </w:t>
      </w:r>
      <w:r>
        <w:rPr>
          <w:sz w:val="28"/>
          <w:szCs w:val="28"/>
        </w:rPr>
        <w:t>продуктовые наборы и памятные подарки для ветеранов были предоставлены местной администрацией Балаклавского муниципального округа.</w:t>
      </w:r>
    </w:p>
    <w:p w:rsidR="00BE60FB" w:rsidRDefault="00E23235" w:rsidP="00560590">
      <w:pPr>
        <w:ind w:firstLine="709"/>
        <w:jc w:val="both"/>
        <w:rPr>
          <w:sz w:val="28"/>
          <w:szCs w:val="28"/>
        </w:rPr>
      </w:pPr>
      <w:r w:rsidRPr="00BE60FB">
        <w:rPr>
          <w:sz w:val="28"/>
          <w:szCs w:val="28"/>
        </w:rPr>
        <w:t>В рамках 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</w:t>
      </w:r>
      <w:r>
        <w:rPr>
          <w:sz w:val="28"/>
          <w:szCs w:val="28"/>
        </w:rPr>
        <w:t xml:space="preserve"> были организованы и проведены праздничные мероприятия и награждения ко Дню местного самоуправления.</w:t>
      </w:r>
    </w:p>
    <w:p w:rsidR="00E07C45" w:rsidRPr="00BE60FB" w:rsidRDefault="00D84ED6" w:rsidP="00D84ED6">
      <w:pPr>
        <w:ind w:firstLine="709"/>
        <w:jc w:val="both"/>
        <w:rPr>
          <w:sz w:val="28"/>
          <w:szCs w:val="28"/>
        </w:rPr>
      </w:pPr>
      <w:r w:rsidRPr="00D84ED6">
        <w:rPr>
          <w:noProof/>
          <w:sz w:val="28"/>
          <w:szCs w:val="28"/>
        </w:rPr>
        <w:drawing>
          <wp:inline distT="0" distB="0" distL="0" distR="0" wp14:anchorId="34ECFE91" wp14:editId="02EEE229">
            <wp:extent cx="1264920" cy="1686561"/>
            <wp:effectExtent l="0" t="0" r="0" b="8890"/>
            <wp:docPr id="110" name="Рисунок 110" descr="Возможно, это изображение (один или несколько человек, люди стоят и текст «21апреля местногосамоуправления местного самоуправления»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озможно, это изображение (один или несколько человек, люди стоят и текст «21апреля местногосамоуправления местного самоуправления»)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747" cy="173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F08CB09" wp14:editId="211192F0">
            <wp:extent cx="2849880" cy="1554254"/>
            <wp:effectExtent l="0" t="0" r="7620" b="8255"/>
            <wp:docPr id="111" name="Рисунок 111" descr="Возможно, это изображение (один или несколько человек, люди стоят и в помещени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озможно, это изображение (один или несколько человек, люди стоят и в помещении)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031" cy="1583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9FA" w:rsidRPr="005419FA" w:rsidRDefault="005419FA" w:rsidP="005419FA">
      <w:pPr>
        <w:ind w:firstLine="709"/>
        <w:jc w:val="both"/>
        <w:rPr>
          <w:sz w:val="28"/>
          <w:szCs w:val="28"/>
        </w:rPr>
      </w:pPr>
      <w:r w:rsidRPr="005419FA">
        <w:rPr>
          <w:sz w:val="28"/>
          <w:szCs w:val="28"/>
        </w:rPr>
        <w:lastRenderedPageBreak/>
        <w:t xml:space="preserve">Ежегодно в первую субботу июня </w:t>
      </w:r>
      <w:proofErr w:type="spellStart"/>
      <w:r w:rsidRPr="005419FA">
        <w:rPr>
          <w:sz w:val="28"/>
          <w:szCs w:val="28"/>
        </w:rPr>
        <w:t>балаклавцы</w:t>
      </w:r>
      <w:proofErr w:type="spellEnd"/>
      <w:r w:rsidRPr="005419FA">
        <w:rPr>
          <w:sz w:val="28"/>
          <w:szCs w:val="28"/>
        </w:rPr>
        <w:t xml:space="preserve"> отмечают праздник – День Балаклавского муниципального округа.</w:t>
      </w:r>
    </w:p>
    <w:p w:rsidR="005419FA" w:rsidRDefault="005419FA" w:rsidP="005419FA">
      <w:pPr>
        <w:ind w:firstLine="709"/>
        <w:jc w:val="both"/>
        <w:rPr>
          <w:sz w:val="28"/>
          <w:szCs w:val="28"/>
        </w:rPr>
      </w:pPr>
      <w:r w:rsidRPr="005419FA">
        <w:rPr>
          <w:sz w:val="28"/>
          <w:szCs w:val="28"/>
        </w:rPr>
        <w:t>Эта традиция сложена десятилетиями.</w:t>
      </w:r>
    </w:p>
    <w:p w:rsidR="005419FA" w:rsidRDefault="005419FA" w:rsidP="005419FA">
      <w:pPr>
        <w:ind w:firstLine="709"/>
        <w:jc w:val="both"/>
        <w:rPr>
          <w:sz w:val="28"/>
          <w:szCs w:val="28"/>
        </w:rPr>
      </w:pPr>
      <w:r w:rsidRPr="005419FA">
        <w:rPr>
          <w:sz w:val="28"/>
          <w:szCs w:val="28"/>
        </w:rPr>
        <w:t>05 июня 2021 го</w:t>
      </w:r>
      <w:r>
        <w:rPr>
          <w:sz w:val="28"/>
          <w:szCs w:val="28"/>
        </w:rPr>
        <w:t xml:space="preserve">да - </w:t>
      </w:r>
      <w:r w:rsidRPr="005419FA">
        <w:rPr>
          <w:sz w:val="28"/>
          <w:szCs w:val="28"/>
        </w:rPr>
        <w:t xml:space="preserve">День Балаклавского муниципального округа и 100 лет, как город Балаклаву с деревнями </w:t>
      </w:r>
      <w:proofErr w:type="spellStart"/>
      <w:r w:rsidRPr="005419FA">
        <w:rPr>
          <w:sz w:val="28"/>
          <w:szCs w:val="28"/>
        </w:rPr>
        <w:t>Кадыковка</w:t>
      </w:r>
      <w:proofErr w:type="spellEnd"/>
      <w:r w:rsidRPr="005419FA">
        <w:rPr>
          <w:sz w:val="28"/>
          <w:szCs w:val="28"/>
        </w:rPr>
        <w:t xml:space="preserve">, </w:t>
      </w:r>
      <w:proofErr w:type="spellStart"/>
      <w:r w:rsidRPr="005419FA">
        <w:rPr>
          <w:sz w:val="28"/>
          <w:szCs w:val="28"/>
        </w:rPr>
        <w:t>Карань</w:t>
      </w:r>
      <w:proofErr w:type="spellEnd"/>
      <w:r w:rsidRPr="005419FA">
        <w:rPr>
          <w:sz w:val="28"/>
          <w:szCs w:val="28"/>
        </w:rPr>
        <w:t>, Золотая Балка и Комары выделяются в особую административную единицу с городским Управлением.</w:t>
      </w:r>
    </w:p>
    <w:p w:rsidR="00174A2A" w:rsidRP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Праздничные мероприятия, посвященные Дню Балаклавского МО:</w:t>
      </w:r>
    </w:p>
    <w:p w:rsidR="00174A2A" w:rsidRPr="00174A2A" w:rsidRDefault="00174A2A" w:rsidP="00174A2A">
      <w:pPr>
        <w:ind w:firstLine="709"/>
        <w:jc w:val="both"/>
        <w:rPr>
          <w:b/>
          <w:sz w:val="28"/>
          <w:szCs w:val="28"/>
        </w:rPr>
      </w:pPr>
      <w:r w:rsidRPr="00174A2A">
        <w:rPr>
          <w:b/>
          <w:sz w:val="28"/>
          <w:szCs w:val="28"/>
        </w:rPr>
        <w:t>Дневной блок:</w:t>
      </w:r>
    </w:p>
    <w:p w:rsidR="00174A2A" w:rsidRPr="00174A2A" w:rsidRDefault="00174A2A" w:rsidP="00174A2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открытие Доски Почета Балаклавского муниципального округа;</w:t>
      </w:r>
    </w:p>
    <w:p w:rsidR="00174A2A" w:rsidRP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- выставка-ярмарка народного хозяйства Балаклавского МО;</w:t>
      </w:r>
    </w:p>
    <w:p w:rsidR="00174A2A" w:rsidRP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- выставка мастеров декоративно-прикладного творчества и народных промыслов;</w:t>
      </w:r>
    </w:p>
    <w:p w:rsidR="00174A2A" w:rsidRP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-  проведение творческих мастер-классов;</w:t>
      </w:r>
    </w:p>
    <w:p w:rsid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- праздничный концерт творческих коллективов Балаклавского МО.</w:t>
      </w:r>
    </w:p>
    <w:p w:rsidR="00174A2A" w:rsidRPr="00174A2A" w:rsidRDefault="00174A2A" w:rsidP="00174A2A">
      <w:pPr>
        <w:ind w:firstLine="709"/>
        <w:jc w:val="both"/>
        <w:rPr>
          <w:b/>
          <w:sz w:val="28"/>
          <w:szCs w:val="28"/>
        </w:rPr>
      </w:pPr>
      <w:r w:rsidRPr="00174A2A">
        <w:rPr>
          <w:b/>
          <w:sz w:val="28"/>
          <w:szCs w:val="28"/>
        </w:rPr>
        <w:t xml:space="preserve">Вечерний блок: </w:t>
      </w:r>
    </w:p>
    <w:p w:rsidR="00174A2A" w:rsidRP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- кулинарно-гастрономическая выставка-ярмарка «Вкусы Балаклавы»;</w:t>
      </w:r>
    </w:p>
    <w:p w:rsidR="00174A2A" w:rsidRP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- поздравление руководства Балаклавы и Севастополя с вручением Почетных грамот, Благодарностей и подарков заслуженным людям и трудовым коллективам Балаклавского МО;</w:t>
      </w:r>
    </w:p>
    <w:p w:rsidR="00174A2A" w:rsidRP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- праздничный концерт с участием лучших творческих коллективов Балаклавы «Радость», «Гуляй душа», «Ритм-</w:t>
      </w:r>
      <w:proofErr w:type="spellStart"/>
      <w:r w:rsidRPr="00174A2A">
        <w:rPr>
          <w:sz w:val="28"/>
          <w:szCs w:val="28"/>
        </w:rPr>
        <w:t>Данс</w:t>
      </w:r>
      <w:proofErr w:type="spellEnd"/>
      <w:r w:rsidRPr="00174A2A">
        <w:rPr>
          <w:sz w:val="28"/>
          <w:szCs w:val="28"/>
        </w:rPr>
        <w:t>»;</w:t>
      </w:r>
    </w:p>
    <w:p w:rsid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- праздничный салют</w:t>
      </w:r>
    </w:p>
    <w:p w:rsidR="00EA6987" w:rsidRDefault="00EA6987" w:rsidP="005419FA">
      <w:pPr>
        <w:ind w:firstLine="709"/>
        <w:jc w:val="both"/>
        <w:rPr>
          <w:sz w:val="28"/>
          <w:szCs w:val="28"/>
        </w:rPr>
      </w:pPr>
    </w:p>
    <w:p w:rsidR="00EA6987" w:rsidRDefault="00EA6987" w:rsidP="00EA6987">
      <w:pPr>
        <w:jc w:val="both"/>
        <w:rPr>
          <w:sz w:val="28"/>
          <w:szCs w:val="28"/>
        </w:rPr>
      </w:pPr>
      <w:r w:rsidRPr="00EA6987">
        <w:rPr>
          <w:noProof/>
          <w:sz w:val="28"/>
          <w:szCs w:val="28"/>
        </w:rPr>
        <w:drawing>
          <wp:inline distT="0" distB="0" distL="0" distR="0">
            <wp:extent cx="2338625" cy="3307080"/>
            <wp:effectExtent l="0" t="0" r="5080" b="7620"/>
            <wp:docPr id="27" name="Рисунок 27" descr="F:\Юля\Администрация\Фото\Афиши\2021\День Балаклавского МО 05.06.2021\день округа 2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ля\Администрация\Фото\Афиши\2021\День Балаклавского МО 05.06.2021\день округа 2021.tif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245" cy="331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4A2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174A2A" w:rsidRPr="00174A2A">
        <w:rPr>
          <w:noProof/>
          <w:sz w:val="28"/>
          <w:szCs w:val="28"/>
        </w:rPr>
        <w:drawing>
          <wp:inline distT="0" distB="0" distL="0" distR="0">
            <wp:extent cx="3341370" cy="2227580"/>
            <wp:effectExtent l="0" t="0" r="0" b="1270"/>
            <wp:docPr id="28" name="Рисунок 28" descr="F:\Юля\Администрация\Фото\2021\День Балакалвского МО 05.06.2021\5 июня Балаклава\5 июня Балаклава\Image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Юля\Администрация\Фото\2021\День Балакалвского МО 05.06.2021\5 июня Балаклава\5 июня Балаклава\Image0002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728" cy="2227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A2A" w:rsidRDefault="00174A2A" w:rsidP="00EA6987">
      <w:pPr>
        <w:jc w:val="both"/>
        <w:rPr>
          <w:sz w:val="28"/>
          <w:szCs w:val="28"/>
        </w:rPr>
      </w:pPr>
    </w:p>
    <w:p w:rsidR="00174A2A" w:rsidRDefault="00174A2A" w:rsidP="00EA6987">
      <w:pPr>
        <w:jc w:val="both"/>
        <w:rPr>
          <w:sz w:val="28"/>
          <w:szCs w:val="28"/>
        </w:rPr>
      </w:pPr>
      <w:r w:rsidRPr="00174A2A">
        <w:rPr>
          <w:noProof/>
          <w:sz w:val="28"/>
          <w:szCs w:val="28"/>
        </w:rPr>
        <w:lastRenderedPageBreak/>
        <w:drawing>
          <wp:inline distT="0" distB="0" distL="0" distR="0">
            <wp:extent cx="2918460" cy="1946521"/>
            <wp:effectExtent l="0" t="0" r="0" b="0"/>
            <wp:docPr id="29" name="Рисунок 29" descr="F:\Юля\Администрация\Фото\2021\День Балакалвского МО 05.06.2021\5 июня Балаклава\5 июня Балаклава\Image0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ля\Администрация\Фото\2021\День Балакалвского МО 05.06.2021\5 июня Балаклава\5 июня Балаклава\Image0005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991" cy="195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174A2A">
        <w:rPr>
          <w:noProof/>
          <w:sz w:val="28"/>
          <w:szCs w:val="28"/>
        </w:rPr>
        <w:drawing>
          <wp:inline distT="0" distB="0" distL="0" distR="0">
            <wp:extent cx="2918460" cy="1946524"/>
            <wp:effectExtent l="0" t="0" r="0" b="0"/>
            <wp:docPr id="30" name="Рисунок 30" descr="F:\Юля\Администрация\Фото\2021\День Балакалвского МО 05.06.2021\5 июня Балаклава\5 июня Балаклава\Image0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Юля\Администрация\Фото\2021\День Балакалвского МО 05.06.2021\5 июня Балаклава\5 июня Балаклава\Image0006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793" cy="1948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A2A" w:rsidRDefault="00174A2A" w:rsidP="00EA6987">
      <w:pPr>
        <w:jc w:val="both"/>
        <w:rPr>
          <w:sz w:val="28"/>
          <w:szCs w:val="28"/>
        </w:rPr>
      </w:pPr>
    </w:p>
    <w:p w:rsidR="00174A2A" w:rsidRDefault="00174A2A" w:rsidP="00EA6987">
      <w:pPr>
        <w:jc w:val="both"/>
        <w:rPr>
          <w:sz w:val="28"/>
          <w:szCs w:val="28"/>
        </w:rPr>
      </w:pPr>
      <w:r w:rsidRPr="00174A2A">
        <w:rPr>
          <w:noProof/>
          <w:sz w:val="28"/>
          <w:szCs w:val="28"/>
        </w:rPr>
        <w:drawing>
          <wp:inline distT="0" distB="0" distL="0" distR="0">
            <wp:extent cx="2913352" cy="1943100"/>
            <wp:effectExtent l="0" t="0" r="1905" b="0"/>
            <wp:docPr id="32" name="Рисунок 32" descr="F:\Юля\Администрация\Фото\2021\День Балакалвского МО 05.06.2021\5 июня Балаклава\5 июня Балаклава\Image0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Юля\Администрация\Фото\2021\День Балакалвского МО 05.06.2021\5 июня Балаклава\5 июня Балаклава\Image0012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40" cy="194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174A2A">
        <w:rPr>
          <w:noProof/>
          <w:sz w:val="28"/>
          <w:szCs w:val="28"/>
        </w:rPr>
        <w:drawing>
          <wp:inline distT="0" distB="0" distL="0" distR="0">
            <wp:extent cx="2926080" cy="1951589"/>
            <wp:effectExtent l="0" t="0" r="7620" b="0"/>
            <wp:docPr id="33" name="Рисунок 33" descr="F:\Юля\Администрация\Фото\2021\День Балакалвского МО 05.06.2021\5 июня Балаклава\5 июня Балаклава\Image0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Юля\Администрация\Фото\2021\День Балакалвского МО 05.06.2021\5 июня Балаклава\5 июня Балаклава\Image0017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52" cy="195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A2A" w:rsidRDefault="00174A2A" w:rsidP="00EA6987">
      <w:pPr>
        <w:jc w:val="both"/>
        <w:rPr>
          <w:sz w:val="28"/>
          <w:szCs w:val="28"/>
        </w:rPr>
      </w:pPr>
    </w:p>
    <w:p w:rsidR="00174A2A" w:rsidRDefault="00174A2A" w:rsidP="00EA6987">
      <w:pPr>
        <w:jc w:val="both"/>
        <w:rPr>
          <w:sz w:val="28"/>
          <w:szCs w:val="28"/>
        </w:rPr>
      </w:pPr>
      <w:r w:rsidRPr="00174A2A">
        <w:rPr>
          <w:noProof/>
          <w:sz w:val="28"/>
          <w:szCs w:val="28"/>
        </w:rPr>
        <w:drawing>
          <wp:inline distT="0" distB="0" distL="0" distR="0">
            <wp:extent cx="2912745" cy="1941830"/>
            <wp:effectExtent l="0" t="0" r="1905" b="1270"/>
            <wp:docPr id="34" name="Рисунок 34" descr="F:\Юля\Администрация\Фото\2021\День Балакалвского МО 05.06.2021\5 июня Балаклава\5 июня Балаклава\Image0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Юля\Администрация\Фото\2021\День Балакалвского МО 05.06.2021\5 июня Балаклава\5 июня Балаклава\Image0018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59" cy="194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5A713C" w:rsidRPr="005A713C">
        <w:rPr>
          <w:noProof/>
          <w:sz w:val="28"/>
          <w:szCs w:val="28"/>
        </w:rPr>
        <w:drawing>
          <wp:inline distT="0" distB="0" distL="0" distR="0">
            <wp:extent cx="2926080" cy="1950720"/>
            <wp:effectExtent l="0" t="0" r="7620" b="0"/>
            <wp:docPr id="36" name="Рисунок 36" descr="F:\Юля\Администрация\Фото\2021\День Балакалвского МО 05.06.2021\5 июня Балаклава\5 июня Балаклава\Image0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Юля\Администрация\Фото\2021\День Балакалвского МО 05.06.2021\5 июня Балаклава\5 июня Балаклава\Image0025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397" cy="195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13C" w:rsidRDefault="005A713C" w:rsidP="00EA6987">
      <w:pPr>
        <w:jc w:val="both"/>
        <w:rPr>
          <w:sz w:val="28"/>
          <w:szCs w:val="28"/>
        </w:rPr>
      </w:pPr>
    </w:p>
    <w:p w:rsidR="005A713C" w:rsidRDefault="005A713C" w:rsidP="00EA6987">
      <w:pPr>
        <w:jc w:val="both"/>
        <w:rPr>
          <w:sz w:val="28"/>
          <w:szCs w:val="28"/>
        </w:rPr>
      </w:pPr>
      <w:r w:rsidRPr="005A713C">
        <w:rPr>
          <w:noProof/>
          <w:sz w:val="28"/>
          <w:szCs w:val="28"/>
        </w:rPr>
        <w:drawing>
          <wp:inline distT="0" distB="0" distL="0" distR="0">
            <wp:extent cx="2912745" cy="1941399"/>
            <wp:effectExtent l="0" t="0" r="1905" b="1905"/>
            <wp:docPr id="49" name="Рисунок 49" descr="F:\Юля\Администрация\Фото\2021\День Балакалвского МО 05.06.2021\5 июня Балаклава\5 июня Балаклава\Image0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Юля\Администрация\Фото\2021\День Балакалвского МО 05.06.2021\5 июня Балаклава\5 июня Балаклава\Image0025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676" cy="194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5A713C">
        <w:rPr>
          <w:noProof/>
          <w:sz w:val="28"/>
          <w:szCs w:val="28"/>
        </w:rPr>
        <w:drawing>
          <wp:inline distT="0" distB="0" distL="0" distR="0">
            <wp:extent cx="2926080" cy="1951589"/>
            <wp:effectExtent l="0" t="0" r="7620" b="0"/>
            <wp:docPr id="50" name="Рисунок 50" descr="F:\Юля\Администрация\Фото\2021\День Балакалвского МО 05.06.2021\5 июня Балаклава\5 июня Балаклава\Image0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Юля\Администрация\Фото\2021\День Балакалвского МО 05.06.2021\5 июня Балаклава\5 июня Балаклава\Image0029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409" cy="195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13C" w:rsidRDefault="005A713C" w:rsidP="00EA6987">
      <w:pPr>
        <w:jc w:val="both"/>
        <w:rPr>
          <w:sz w:val="28"/>
          <w:szCs w:val="28"/>
        </w:rPr>
      </w:pPr>
    </w:p>
    <w:p w:rsidR="00DF2A35" w:rsidRDefault="005A713C" w:rsidP="00D31431">
      <w:pPr>
        <w:jc w:val="center"/>
        <w:rPr>
          <w:sz w:val="28"/>
          <w:szCs w:val="28"/>
        </w:rPr>
      </w:pPr>
      <w:r w:rsidRPr="005A713C">
        <w:rPr>
          <w:noProof/>
          <w:sz w:val="28"/>
          <w:szCs w:val="28"/>
        </w:rPr>
        <w:drawing>
          <wp:inline distT="0" distB="0" distL="0" distR="0">
            <wp:extent cx="1828800" cy="1219200"/>
            <wp:effectExtent l="0" t="0" r="0" b="0"/>
            <wp:docPr id="53" name="Рисунок 53" descr="F:\Юля\Администрация\Фото\2021\День Балакалвского МО 05.06.2021\5 июня Балаклава\5 июня Балаклава\Image0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Юля\Администрация\Фото\2021\День Балакалвского МО 05.06.2021\5 июня Балаклава\5 июня Балаклава\Image0040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001" cy="121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C" w:rsidRDefault="00E23235" w:rsidP="00A108B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235">
        <w:rPr>
          <w:rFonts w:ascii="Times New Roman" w:hAnsi="Times New Roman" w:cs="Times New Roman"/>
          <w:sz w:val="28"/>
          <w:szCs w:val="28"/>
        </w:rPr>
        <w:lastRenderedPageBreak/>
        <w:t xml:space="preserve">Одним из масштабных и значимых для Балаклавского муниципального округа является День </w:t>
      </w:r>
      <w:r w:rsidR="00DF2A35">
        <w:rPr>
          <w:rFonts w:ascii="Times New Roman" w:hAnsi="Times New Roman" w:cs="Times New Roman"/>
          <w:sz w:val="28"/>
          <w:szCs w:val="28"/>
        </w:rPr>
        <w:t>детства, который не первый год проводится</w:t>
      </w:r>
      <w:r w:rsidR="00A108BC">
        <w:rPr>
          <w:rFonts w:ascii="Times New Roman" w:hAnsi="Times New Roman" w:cs="Times New Roman"/>
          <w:sz w:val="28"/>
          <w:szCs w:val="28"/>
        </w:rPr>
        <w:t xml:space="preserve"> в округе.</w:t>
      </w:r>
    </w:p>
    <w:p w:rsidR="006542EE" w:rsidRPr="006542EE" w:rsidRDefault="006542EE" w:rsidP="006542E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sz w:val="28"/>
          <w:szCs w:val="28"/>
        </w:rPr>
        <w:t>День защиты детей 01 июня в Балаклавском муниципальном округе отметили ярко, широко и с подарками.</w:t>
      </w:r>
    </w:p>
    <w:p w:rsidR="006542EE" w:rsidRPr="006542EE" w:rsidRDefault="006542EE" w:rsidP="006542E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sz w:val="28"/>
          <w:szCs w:val="28"/>
        </w:rPr>
        <w:t>Старт мероприятиям был дан в Балаклавском Доме детского и юношеского творчества.</w:t>
      </w:r>
    </w:p>
    <w:p w:rsidR="006542EE" w:rsidRPr="006542EE" w:rsidRDefault="006542EE" w:rsidP="006542E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sz w:val="28"/>
          <w:szCs w:val="28"/>
        </w:rPr>
        <w:t xml:space="preserve">Заместитель Главы местной администрации Балаклавского муниципального округа </w:t>
      </w:r>
      <w:proofErr w:type="spellStart"/>
      <w:r w:rsidRPr="006542EE">
        <w:rPr>
          <w:rFonts w:ascii="Times New Roman" w:hAnsi="Times New Roman" w:cs="Times New Roman"/>
          <w:sz w:val="28"/>
          <w:szCs w:val="28"/>
        </w:rPr>
        <w:t>Липовка</w:t>
      </w:r>
      <w:proofErr w:type="spellEnd"/>
      <w:r w:rsidRPr="006542EE">
        <w:rPr>
          <w:rFonts w:ascii="Times New Roman" w:hAnsi="Times New Roman" w:cs="Times New Roman"/>
          <w:sz w:val="28"/>
          <w:szCs w:val="28"/>
        </w:rPr>
        <w:t xml:space="preserve"> Юлия Александровна поздравила всех присутствующих с началом летних каникул, пожелала набраться сил, отдохнуть, но и не забывать о том, что делу время, а потехе час. Нужно использовать свободное время для развития собственной личности, заниматься спортом, читать.</w:t>
      </w:r>
    </w:p>
    <w:p w:rsidR="006542EE" w:rsidRPr="006542EE" w:rsidRDefault="006542EE" w:rsidP="006542E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sz w:val="28"/>
          <w:szCs w:val="28"/>
        </w:rPr>
        <w:t xml:space="preserve">В этом году благодаря средствам </w:t>
      </w:r>
      <w:proofErr w:type="spellStart"/>
      <w:r w:rsidRPr="006542EE">
        <w:rPr>
          <w:rFonts w:ascii="Times New Roman" w:hAnsi="Times New Roman" w:cs="Times New Roman"/>
          <w:sz w:val="28"/>
          <w:szCs w:val="28"/>
        </w:rPr>
        <w:t>Балаклавской</w:t>
      </w:r>
      <w:proofErr w:type="spellEnd"/>
      <w:r w:rsidRPr="006542EE">
        <w:rPr>
          <w:rFonts w:ascii="Times New Roman" w:hAnsi="Times New Roman" w:cs="Times New Roman"/>
          <w:sz w:val="28"/>
          <w:szCs w:val="28"/>
        </w:rPr>
        <w:t xml:space="preserve"> администрации и личной инициативе Главы Балаклавского муниципального округа </w:t>
      </w:r>
      <w:proofErr w:type="spellStart"/>
      <w:r w:rsidRPr="006542EE">
        <w:rPr>
          <w:rFonts w:ascii="Times New Roman" w:hAnsi="Times New Roman" w:cs="Times New Roman"/>
          <w:sz w:val="28"/>
          <w:szCs w:val="28"/>
        </w:rPr>
        <w:t>Бабошкина</w:t>
      </w:r>
      <w:proofErr w:type="spellEnd"/>
      <w:r w:rsidRPr="006542EE">
        <w:rPr>
          <w:rFonts w:ascii="Times New Roman" w:hAnsi="Times New Roman" w:cs="Times New Roman"/>
          <w:sz w:val="28"/>
          <w:szCs w:val="28"/>
        </w:rPr>
        <w:t xml:space="preserve"> Евгения Альбертовича тиражом в 500 экземпляров была издана книга нашей </w:t>
      </w:r>
      <w:proofErr w:type="spellStart"/>
      <w:r w:rsidRPr="006542EE">
        <w:rPr>
          <w:rFonts w:ascii="Times New Roman" w:hAnsi="Times New Roman" w:cs="Times New Roman"/>
          <w:sz w:val="28"/>
          <w:szCs w:val="28"/>
        </w:rPr>
        <w:t>балаклавской</w:t>
      </w:r>
      <w:proofErr w:type="spellEnd"/>
      <w:r w:rsidRPr="006542EE">
        <w:rPr>
          <w:rFonts w:ascii="Times New Roman" w:hAnsi="Times New Roman" w:cs="Times New Roman"/>
          <w:sz w:val="28"/>
          <w:szCs w:val="28"/>
        </w:rPr>
        <w:t xml:space="preserve"> поэтессы, художника, Члена Союза писателей России, Почетного жителя Балаклавы Матвеевой Любови Владимировны "Маленькие истории о больших истинах". </w:t>
      </w:r>
    </w:p>
    <w:p w:rsidR="006542EE" w:rsidRPr="006542EE" w:rsidRDefault="006542EE" w:rsidP="006542E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sz w:val="28"/>
          <w:szCs w:val="28"/>
        </w:rPr>
        <w:t xml:space="preserve">На мероприятии Юлия Александровна вместе с Любовью Владимировна передали в дар книги детям </w:t>
      </w:r>
      <w:proofErr w:type="spellStart"/>
      <w:r w:rsidRPr="006542EE">
        <w:rPr>
          <w:rFonts w:ascii="Times New Roman" w:hAnsi="Times New Roman" w:cs="Times New Roman"/>
          <w:sz w:val="28"/>
          <w:szCs w:val="28"/>
        </w:rPr>
        <w:t>балаклавских</w:t>
      </w:r>
      <w:proofErr w:type="spellEnd"/>
      <w:r w:rsidRPr="006542EE">
        <w:rPr>
          <w:rFonts w:ascii="Times New Roman" w:hAnsi="Times New Roman" w:cs="Times New Roman"/>
          <w:sz w:val="28"/>
          <w:szCs w:val="28"/>
        </w:rPr>
        <w:t xml:space="preserve"> дошкольных учреждений.</w:t>
      </w:r>
    </w:p>
    <w:p w:rsidR="006542EE" w:rsidRDefault="006542EE" w:rsidP="006542E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sz w:val="28"/>
          <w:szCs w:val="28"/>
        </w:rPr>
        <w:t>Читайте и помните, что книга была и остаётся нашим самым верным другом!</w:t>
      </w:r>
    </w:p>
    <w:p w:rsidR="006542EE" w:rsidRDefault="00DF2A35" w:rsidP="006542E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542EE" w:rsidRPr="006542EE">
        <w:rPr>
          <w:rFonts w:ascii="Times New Roman" w:hAnsi="Times New Roman" w:cs="Times New Roman"/>
          <w:sz w:val="28"/>
          <w:szCs w:val="28"/>
        </w:rPr>
        <w:t>Завешился</w:t>
      </w:r>
      <w:proofErr w:type="spellEnd"/>
      <w:r w:rsidR="006542EE" w:rsidRPr="006542EE">
        <w:rPr>
          <w:rFonts w:ascii="Times New Roman" w:hAnsi="Times New Roman" w:cs="Times New Roman"/>
          <w:sz w:val="28"/>
          <w:szCs w:val="28"/>
        </w:rPr>
        <w:t xml:space="preserve"> праздник детства в Балаклаве прекрасным мероприятием в Балаклавском Дворце культуры. Акция «Подари книгу </w:t>
      </w:r>
      <w:proofErr w:type="gramStart"/>
      <w:r w:rsidR="006542EE" w:rsidRPr="006542EE">
        <w:rPr>
          <w:rFonts w:ascii="Times New Roman" w:hAnsi="Times New Roman" w:cs="Times New Roman"/>
          <w:sz w:val="28"/>
          <w:szCs w:val="28"/>
        </w:rPr>
        <w:t>детям»  ко</w:t>
      </w:r>
      <w:proofErr w:type="gramEnd"/>
      <w:r w:rsidR="006542EE" w:rsidRPr="006542EE">
        <w:rPr>
          <w:rFonts w:ascii="Times New Roman" w:hAnsi="Times New Roman" w:cs="Times New Roman"/>
          <w:sz w:val="28"/>
          <w:szCs w:val="28"/>
        </w:rPr>
        <w:t xml:space="preserve"> Дню защиты детей стала уже традицией. В этом году произошло знаменательное событие – при поддержке ВМО «Балаклавский муниципальный округ» и лично Главы Балаклавского муниципального округа Евгения Альбертовича </w:t>
      </w:r>
      <w:proofErr w:type="spellStart"/>
      <w:r w:rsidR="006542EE" w:rsidRPr="006542EE">
        <w:rPr>
          <w:rFonts w:ascii="Times New Roman" w:hAnsi="Times New Roman" w:cs="Times New Roman"/>
          <w:sz w:val="28"/>
          <w:szCs w:val="28"/>
        </w:rPr>
        <w:t>Бабошкина</w:t>
      </w:r>
      <w:proofErr w:type="spellEnd"/>
      <w:r w:rsidR="006542EE" w:rsidRPr="006542EE">
        <w:rPr>
          <w:rFonts w:ascii="Times New Roman" w:hAnsi="Times New Roman" w:cs="Times New Roman"/>
          <w:sz w:val="28"/>
          <w:szCs w:val="28"/>
        </w:rPr>
        <w:t xml:space="preserve"> состоялся выпуск книги для детей Любови Матвеевой (Клуб любителей истории и литературы Балаклавского Дворца культуры) «Маленькие истории о больших истинах», которую поэт с большой радостью дарит юным читателям! Акция стартовала в селах Балаклавского района – с. Штурмовое, пос. Первомайское, п. Сахарная Головка, с Хмельницкое. Литераторы Клуба Л. Матвеева, Н. </w:t>
      </w:r>
      <w:proofErr w:type="spellStart"/>
      <w:r w:rsidR="006542EE" w:rsidRPr="006542EE">
        <w:rPr>
          <w:rFonts w:ascii="Times New Roman" w:hAnsi="Times New Roman" w:cs="Times New Roman"/>
          <w:sz w:val="28"/>
          <w:szCs w:val="28"/>
        </w:rPr>
        <w:t>Люшневская</w:t>
      </w:r>
      <w:proofErr w:type="spellEnd"/>
      <w:r w:rsidR="006542EE" w:rsidRPr="006542EE">
        <w:rPr>
          <w:rFonts w:ascii="Times New Roman" w:hAnsi="Times New Roman" w:cs="Times New Roman"/>
          <w:sz w:val="28"/>
          <w:szCs w:val="28"/>
        </w:rPr>
        <w:t xml:space="preserve">, Г. </w:t>
      </w:r>
      <w:proofErr w:type="spellStart"/>
      <w:r w:rsidR="006542EE" w:rsidRPr="006542EE">
        <w:rPr>
          <w:rFonts w:ascii="Times New Roman" w:hAnsi="Times New Roman" w:cs="Times New Roman"/>
          <w:sz w:val="28"/>
          <w:szCs w:val="28"/>
        </w:rPr>
        <w:t>Зеленкина</w:t>
      </w:r>
      <w:proofErr w:type="spellEnd"/>
      <w:r w:rsidR="006542EE" w:rsidRPr="006542EE">
        <w:rPr>
          <w:rFonts w:ascii="Times New Roman" w:hAnsi="Times New Roman" w:cs="Times New Roman"/>
          <w:sz w:val="28"/>
          <w:szCs w:val="28"/>
        </w:rPr>
        <w:t xml:space="preserve">, О. Уманская и др. посетили учащихся ГБОУ СОШ №№ 17 и 56 и учреждения культуры Балаклавского района. Далее, при содействии ВМО БМО, вручение книг для воспитанников ГБОУ ДО №№ 17,13, 71, 70,37 и 86 состоялось в </w:t>
      </w:r>
      <w:proofErr w:type="spellStart"/>
      <w:r w:rsidR="006542EE" w:rsidRPr="006542EE">
        <w:rPr>
          <w:rFonts w:ascii="Times New Roman" w:hAnsi="Times New Roman" w:cs="Times New Roman"/>
          <w:sz w:val="28"/>
          <w:szCs w:val="28"/>
        </w:rPr>
        <w:t>ДДиЮТ</w:t>
      </w:r>
      <w:proofErr w:type="spellEnd"/>
      <w:r w:rsidR="006542EE" w:rsidRPr="006542EE">
        <w:rPr>
          <w:rFonts w:ascii="Times New Roman" w:hAnsi="Times New Roman" w:cs="Times New Roman"/>
          <w:sz w:val="28"/>
          <w:szCs w:val="28"/>
        </w:rPr>
        <w:t xml:space="preserve"> Балаклавского района. Торжественное завершение акции проходило в Балаклавском Дворце культуры. С приветственным словом выступила Заместитель Главы местной администрации Балаклавского муниципального округа Юлия Александровна </w:t>
      </w:r>
      <w:proofErr w:type="spellStart"/>
      <w:r w:rsidR="006542EE" w:rsidRPr="006542EE">
        <w:rPr>
          <w:rFonts w:ascii="Times New Roman" w:hAnsi="Times New Roman" w:cs="Times New Roman"/>
          <w:sz w:val="28"/>
          <w:szCs w:val="28"/>
        </w:rPr>
        <w:t>Липовка</w:t>
      </w:r>
      <w:proofErr w:type="spellEnd"/>
      <w:r w:rsidR="006542EE" w:rsidRPr="006542EE">
        <w:rPr>
          <w:rFonts w:ascii="Times New Roman" w:hAnsi="Times New Roman" w:cs="Times New Roman"/>
          <w:sz w:val="28"/>
          <w:szCs w:val="28"/>
        </w:rPr>
        <w:t xml:space="preserve">. Книги в дар от поэтов получили участники Образцового вокального ансамбля «Мир надежд» ГБУК «БДК» (рук. </w:t>
      </w:r>
      <w:r w:rsidR="006542EE">
        <w:rPr>
          <w:rFonts w:ascii="Times New Roman" w:hAnsi="Times New Roman" w:cs="Times New Roman"/>
          <w:sz w:val="28"/>
          <w:szCs w:val="28"/>
        </w:rPr>
        <w:t xml:space="preserve">Надежда </w:t>
      </w:r>
      <w:proofErr w:type="spellStart"/>
      <w:r w:rsidR="006542EE">
        <w:rPr>
          <w:rFonts w:ascii="Times New Roman" w:hAnsi="Times New Roman" w:cs="Times New Roman"/>
          <w:sz w:val="28"/>
          <w:szCs w:val="28"/>
        </w:rPr>
        <w:t>Мироводова</w:t>
      </w:r>
      <w:proofErr w:type="spellEnd"/>
      <w:r w:rsidR="006542EE">
        <w:rPr>
          <w:rFonts w:ascii="Times New Roman" w:hAnsi="Times New Roman" w:cs="Times New Roman"/>
          <w:sz w:val="28"/>
          <w:szCs w:val="28"/>
        </w:rPr>
        <w:t>).</w:t>
      </w:r>
    </w:p>
    <w:p w:rsidR="006542EE" w:rsidRDefault="006542EE" w:rsidP="006542E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02E5B1E" wp14:editId="2D6A608C">
            <wp:extent cx="1082040" cy="1442720"/>
            <wp:effectExtent l="0" t="0" r="3810" b="5080"/>
            <wp:docPr id="54" name="Рисунок 54" descr="Возможно, это изображение (книг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Возможно, это изображение (книга)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72" cy="144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2EE" w:rsidRDefault="006542EE" w:rsidP="006542E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65120" cy="1912469"/>
            <wp:effectExtent l="0" t="0" r="0" b="0"/>
            <wp:docPr id="55" name="Рисунок 55" descr="F:\Юля\Администрация\Фото\2021\День Детства 2021\194316944_146269694158708_18671686026814251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Юля\Администрация\Фото\2021\День Детства 2021\194316944_146269694158708_1867168602681425108_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41" cy="192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42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9400" cy="1881950"/>
            <wp:effectExtent l="0" t="0" r="0" b="4445"/>
            <wp:docPr id="56" name="Рисунок 56" descr="F:\Юля\Администрация\Фото\2021\День Детства 2021\194631819_146269760825368_51112147186920603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Юля\Администрация\Фото\2021\День Детства 2021\194631819_146269760825368_5111214718692060302_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168" cy="1901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2EE" w:rsidRDefault="006542EE" w:rsidP="006542E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6542EE" w:rsidRDefault="006542EE" w:rsidP="006542E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605" cy="1935486"/>
            <wp:effectExtent l="0" t="0" r="0" b="7620"/>
            <wp:docPr id="57" name="Рисунок 57" descr="F:\Юля\Администрация\Фото\2021\День Детства 2021\195457053_146269720825372_50429663260781369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Юля\Администрация\Фото\2021\День Детства 2021\195457053_146269720825372_5042966326078136999_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096" cy="194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DB7">
        <w:rPr>
          <w:rFonts w:ascii="Times New Roman" w:hAnsi="Times New Roman" w:cs="Times New Roman"/>
          <w:sz w:val="28"/>
          <w:szCs w:val="28"/>
        </w:rPr>
        <w:t xml:space="preserve"> </w:t>
      </w:r>
      <w:r w:rsidR="00C96DB7" w:rsidRPr="00C96D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8920" cy="2093550"/>
            <wp:effectExtent l="0" t="0" r="0" b="2540"/>
            <wp:docPr id="58" name="Рисунок 58" descr="F:\Юля\Администрация\Фото\2021\День Детства 2021\194514247_146276490824695_68504172078442292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Юля\Администрация\Фото\2021\День Детства 2021\194514247_146276490824695_6850417207844229297_n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383" cy="2105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DB7" w:rsidRDefault="00C96DB7" w:rsidP="006542E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EA3D2C" w:rsidRDefault="00C96DB7" w:rsidP="00A25F5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5120" cy="2150751"/>
            <wp:effectExtent l="0" t="0" r="0" b="1905"/>
            <wp:docPr id="61" name="Рисунок 61" descr="F:\Юля\Администрация\Фото\2021\День Детства 2021\195420414_146276530824691_91256467349371882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Юля\Администрация\Фото\2021\День Детства 2021\195420414_146276530824691_9125646734937188282_n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575" cy="216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96D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0370" cy="1973580"/>
            <wp:effectExtent l="0" t="0" r="0" b="7620"/>
            <wp:docPr id="104" name="Рисунок 104" descr="F:\Юля\Администрация\Фото\2021\День Детства 2021\194852894_146276394158038_9246561571776982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Юля\Администрация\Фото\2021\День Детства 2021\194852894_146276394158038_924656157177698231_n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690" cy="197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FD" w:rsidRDefault="009A7EFD" w:rsidP="00EC4BF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C7397" w:rsidRDefault="009A7EFD" w:rsidP="007D685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7EFD">
        <w:rPr>
          <w:rFonts w:ascii="Times New Roman" w:hAnsi="Times New Roman" w:cs="Times New Roman"/>
          <w:sz w:val="28"/>
          <w:szCs w:val="28"/>
        </w:rPr>
        <w:t>В рамках 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 в рамках празднова</w:t>
      </w:r>
      <w:r>
        <w:rPr>
          <w:rFonts w:ascii="Times New Roman" w:hAnsi="Times New Roman" w:cs="Times New Roman"/>
          <w:sz w:val="28"/>
          <w:szCs w:val="28"/>
        </w:rPr>
        <w:t>ния Дня России</w:t>
      </w:r>
      <w:r w:rsidR="007D6852">
        <w:rPr>
          <w:rFonts w:ascii="Times New Roman" w:hAnsi="Times New Roman" w:cs="Times New Roman"/>
          <w:sz w:val="28"/>
          <w:szCs w:val="28"/>
        </w:rPr>
        <w:t xml:space="preserve"> и Дня города Севастополя</w:t>
      </w:r>
      <w:r w:rsidRPr="009A7EFD">
        <w:rPr>
          <w:rFonts w:ascii="Times New Roman" w:hAnsi="Times New Roman" w:cs="Times New Roman"/>
          <w:sz w:val="28"/>
          <w:szCs w:val="28"/>
        </w:rPr>
        <w:t xml:space="preserve"> силами Местной администрации Балаклавского муниципального округа был</w:t>
      </w:r>
      <w:r w:rsidR="007D6852">
        <w:rPr>
          <w:rFonts w:ascii="Times New Roman" w:hAnsi="Times New Roman" w:cs="Times New Roman"/>
          <w:sz w:val="28"/>
          <w:szCs w:val="28"/>
        </w:rPr>
        <w:t>и проведены ряд мероприятий на всей территории Балаклавского муниципального округа. В рамках всех мероприятий были проведены торжественные вручения Паспорта гражданина Российской Федерации всем юным жителям Балаклавского муниципального округа.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 xml:space="preserve">Выставка </w:t>
      </w:r>
      <w:proofErr w:type="gramStart"/>
      <w:r w:rsidRPr="00C96DB7">
        <w:rPr>
          <w:rFonts w:ascii="Times New Roman" w:hAnsi="Times New Roman" w:cs="Times New Roman"/>
          <w:sz w:val="28"/>
          <w:szCs w:val="28"/>
        </w:rPr>
        <w:t>творческих работ</w:t>
      </w:r>
      <w:proofErr w:type="gramEnd"/>
      <w:r w:rsidRPr="00C96DB7">
        <w:rPr>
          <w:rFonts w:ascii="Times New Roman" w:hAnsi="Times New Roman" w:cs="Times New Roman"/>
          <w:sz w:val="28"/>
          <w:szCs w:val="28"/>
        </w:rPr>
        <w:t xml:space="preserve"> обучающихся («Моя любимая страна»)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Образцовая изостудия «Фантазия»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Образцовая изостудия «Волшебные краски»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Образцовое объединение «Умелые ручки»</w:t>
      </w:r>
    </w:p>
    <w:p w:rsid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Образцовое объединение «Макраме»</w:t>
      </w:r>
    </w:p>
    <w:p w:rsid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Праздничный концерт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Образцовый ансамбль</w:t>
      </w:r>
      <w:r>
        <w:rPr>
          <w:rFonts w:ascii="Times New Roman" w:hAnsi="Times New Roman" w:cs="Times New Roman"/>
          <w:sz w:val="28"/>
          <w:szCs w:val="28"/>
        </w:rPr>
        <w:t xml:space="preserve"> современного танца «Ритм-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Данс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окальный ансамбль «Южный берег»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«КВН»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Образцовый ансамбль народной песни и танца «Забава»- старшая группа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 xml:space="preserve">Образцовый хореографический </w:t>
      </w:r>
      <w:r>
        <w:rPr>
          <w:rFonts w:ascii="Times New Roman" w:hAnsi="Times New Roman" w:cs="Times New Roman"/>
          <w:sz w:val="28"/>
          <w:szCs w:val="28"/>
        </w:rPr>
        <w:t>ансамбль «</w:t>
      </w:r>
      <w:proofErr w:type="spellStart"/>
      <w:r>
        <w:rPr>
          <w:rFonts w:ascii="Times New Roman" w:hAnsi="Times New Roman" w:cs="Times New Roman"/>
          <w:sz w:val="28"/>
          <w:szCs w:val="28"/>
        </w:rPr>
        <w:t>Черноморочка</w:t>
      </w:r>
      <w:proofErr w:type="spellEnd"/>
      <w:r>
        <w:rPr>
          <w:rFonts w:ascii="Times New Roman" w:hAnsi="Times New Roman" w:cs="Times New Roman"/>
          <w:sz w:val="28"/>
          <w:szCs w:val="28"/>
        </w:rPr>
        <w:t>» - номер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Творческий номер «Театр кукол»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Образцовый ансамбль эстрадной песни «</w:t>
      </w:r>
      <w:proofErr w:type="spellStart"/>
      <w:r w:rsidRPr="00C96DB7">
        <w:rPr>
          <w:rFonts w:ascii="Times New Roman" w:hAnsi="Times New Roman" w:cs="Times New Roman"/>
          <w:sz w:val="28"/>
          <w:szCs w:val="28"/>
        </w:rPr>
        <w:t>Жаворонушки</w:t>
      </w:r>
      <w:proofErr w:type="spellEnd"/>
      <w:r w:rsidRPr="00C96DB7">
        <w:rPr>
          <w:rFonts w:ascii="Times New Roman" w:hAnsi="Times New Roman" w:cs="Times New Roman"/>
          <w:sz w:val="28"/>
          <w:szCs w:val="28"/>
        </w:rPr>
        <w:t>»</w:t>
      </w:r>
    </w:p>
    <w:p w:rsid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Творческий номер «Театральная студия ИГРА»</w:t>
      </w:r>
    </w:p>
    <w:p w:rsid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96DB7" w:rsidRDefault="00133AC3" w:rsidP="00C96DB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7980" cy="1925920"/>
            <wp:effectExtent l="0" t="0" r="7620" b="0"/>
            <wp:docPr id="112" name="Рисунок 112" descr="F:\Юля\Администрация\Фото\2021\День России 2021\25YizF18X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Юля\Администрация\Фото\2021\День России 2021\25YizF18XyE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543" cy="193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9461" cy="1920240"/>
            <wp:effectExtent l="0" t="0" r="0" b="3810"/>
            <wp:docPr id="113" name="Рисунок 113" descr="F:\Юля\Администрация\Фото\2021\День России 2021\wJ7CSsu90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Юля\Администрация\Фото\2021\День России 2021\wJ7CSsu90f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298" cy="193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C3" w:rsidRDefault="00133AC3" w:rsidP="00C96DB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33AC3" w:rsidRDefault="00133AC3" w:rsidP="00C96DB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0887" cy="1927860"/>
            <wp:effectExtent l="0" t="0" r="5080" b="0"/>
            <wp:docPr id="114" name="Рисунок 114" descr="F:\Юля\Администрация\Фото\2021\День России 2021\hzNpDrxAGI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Юля\Администрация\Фото\2021\День России 2021\hzNpDrxAGI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910" cy="193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9090" cy="1919993"/>
            <wp:effectExtent l="0" t="0" r="0" b="4445"/>
            <wp:docPr id="115" name="Рисунок 115" descr="F:\Юля\Администрация\Фото\2021\День России 2021\I9-1roQbl4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Юля\Администрация\Фото\2021\День России 2021\I9-1roQbl4I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17" cy="1932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C3" w:rsidRDefault="00133AC3" w:rsidP="00C96DB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 xml:space="preserve">17 июня Заместитель Председателя Законодательного Собрания города Севастополя </w:t>
      </w:r>
      <w:proofErr w:type="spellStart"/>
      <w:r w:rsidRPr="00133AC3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133AC3">
        <w:rPr>
          <w:rFonts w:ascii="Times New Roman" w:hAnsi="Times New Roman" w:cs="Times New Roman"/>
          <w:sz w:val="28"/>
          <w:szCs w:val="28"/>
        </w:rPr>
        <w:t xml:space="preserve"> Татьяна Георгиевна и Глава Балаклавского муниципального округа </w:t>
      </w:r>
      <w:proofErr w:type="spellStart"/>
      <w:r w:rsidRPr="00133AC3">
        <w:rPr>
          <w:rFonts w:ascii="Times New Roman" w:hAnsi="Times New Roman" w:cs="Times New Roman"/>
          <w:sz w:val="28"/>
          <w:szCs w:val="28"/>
        </w:rPr>
        <w:t>Бабошкин</w:t>
      </w:r>
      <w:proofErr w:type="spellEnd"/>
      <w:r w:rsidRPr="00133AC3">
        <w:rPr>
          <w:rFonts w:ascii="Times New Roman" w:hAnsi="Times New Roman" w:cs="Times New Roman"/>
          <w:sz w:val="28"/>
          <w:szCs w:val="28"/>
        </w:rPr>
        <w:t xml:space="preserve"> Евгений Альбертович поздравили всех сотрудников городской больницы №9 с профессиональным праздником Днем медицинского работника и вручили Почетные грамоты, Благодарности и подарки от Законодательного Собрания города Севастополя и Балаклавского муниципального </w:t>
      </w:r>
      <w:proofErr w:type="spellStart"/>
      <w:r w:rsidRPr="00133AC3">
        <w:rPr>
          <w:rFonts w:ascii="Times New Roman" w:hAnsi="Times New Roman" w:cs="Times New Roman"/>
          <w:sz w:val="28"/>
          <w:szCs w:val="28"/>
        </w:rPr>
        <w:t>окрура</w:t>
      </w:r>
      <w:proofErr w:type="spellEnd"/>
      <w:r w:rsidRPr="00133AC3">
        <w:rPr>
          <w:rFonts w:ascii="Times New Roman" w:hAnsi="Times New Roman" w:cs="Times New Roman"/>
          <w:sz w:val="28"/>
          <w:szCs w:val="28"/>
        </w:rPr>
        <w:t>.</w:t>
      </w: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 xml:space="preserve">Мы не устаем еще и еще раз говорить слова благодарности и признательности всем докторам, медицинским сестрам и всем-всем, кто сегодня практически на «передовой» отмечает свой профессиональный праздник. </w:t>
      </w: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 xml:space="preserve">Перенимать опыт наших </w:t>
      </w:r>
      <w:proofErr w:type="spellStart"/>
      <w:r w:rsidRPr="00133AC3">
        <w:rPr>
          <w:rFonts w:ascii="Times New Roman" w:hAnsi="Times New Roman" w:cs="Times New Roman"/>
          <w:sz w:val="28"/>
          <w:szCs w:val="28"/>
        </w:rPr>
        <w:t>балаклавских</w:t>
      </w:r>
      <w:proofErr w:type="spellEnd"/>
      <w:r w:rsidRPr="00133AC3">
        <w:rPr>
          <w:rFonts w:ascii="Times New Roman" w:hAnsi="Times New Roman" w:cs="Times New Roman"/>
          <w:sz w:val="28"/>
          <w:szCs w:val="28"/>
        </w:rPr>
        <w:t xml:space="preserve"> умельцев едут в больницу № 9 медики из других регионов. Она стала местом проведения престижных Международных симпозиумов, практических семинаров, медицинских консилиумов.</w:t>
      </w: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lastRenderedPageBreak/>
        <w:t xml:space="preserve">По стародавней доброй традиции, сложившейся еще с послевоенных времен, коллектив больницы всегда тесно взаимодействовал и по сей день тесно взаимодействует с руководством города Севастополя </w:t>
      </w:r>
      <w:proofErr w:type="gramStart"/>
      <w:r w:rsidRPr="00133AC3">
        <w:rPr>
          <w:rFonts w:ascii="Times New Roman" w:hAnsi="Times New Roman" w:cs="Times New Roman"/>
          <w:sz w:val="28"/>
          <w:szCs w:val="28"/>
        </w:rPr>
        <w:t>и  Балаклавы</w:t>
      </w:r>
      <w:proofErr w:type="gramEnd"/>
      <w:r w:rsidRPr="00133AC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36518" w:rsidRDefault="00036518" w:rsidP="007D685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33AC3" w:rsidRDefault="00133AC3" w:rsidP="00133AC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0117" cy="2193925"/>
            <wp:effectExtent l="0" t="0" r="3810" b="0"/>
            <wp:docPr id="116" name="Рисунок 116" descr="F:\Юля\Администрация\Фото\2021\День медработника 2021\21-06-2021_10-07-11\IMG-2021061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Юля\Администрация\Фото\2021\День медработника 2021\21-06-2021_10-07-11\IMG-20210617-WA002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21" cy="219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0788" cy="2186940"/>
            <wp:effectExtent l="0" t="0" r="0" b="3810"/>
            <wp:docPr id="117" name="Рисунок 117" descr="F:\Юля\Администрация\Фото\2021\День медработника 2021\21-06-2021_10-07-11\IMG-2021061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Юля\Администрация\Фото\2021\День медработника 2021\21-06-2021_10-07-11\IMG-20210617-WA002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947" cy="219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C3" w:rsidRDefault="00133AC3" w:rsidP="00133AC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33AC3" w:rsidRDefault="00133AC3" w:rsidP="00133AC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1360" cy="2441944"/>
            <wp:effectExtent l="0" t="0" r="0" b="0"/>
            <wp:docPr id="118" name="Рисунок 118" descr="F:\Юля\Администрация\Фото\2021\День медработника 2021\21-06-2021_10-07-11\IMG-20210617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Юля\Администрация\Фото\2021\День медработника 2021\21-06-2021_10-07-11\IMG-20210617-WA001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159" cy="245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05320" cy="2811780"/>
            <wp:effectExtent l="0" t="0" r="9525" b="7620"/>
            <wp:docPr id="119" name="Рисунок 119" descr="F:\Юля\Администрация\Фото\2021\День медработника 2021\21-06-2021_10-07-11\IMG-20210617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Юля\Администрация\Фото\2021\День медработника 2021\21-06-2021_10-07-11\IMG-20210617-WA004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180" cy="28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C3" w:rsidRDefault="00133AC3" w:rsidP="00133AC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>21 июня 2021</w:t>
      </w: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>В канун 80-летней годовщины начала Великой Отечественной войны, в селе Оборонное прошла церемония перезахоронения останков 292 защитников Севастополя и Балаклавы.</w:t>
      </w: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 xml:space="preserve">Почтить светлую память героев пришли Заместитель Председателя Законодательного Собрания города Севастополя, депутат, избранный по мажоритарному округу №1, Татьяна </w:t>
      </w:r>
      <w:proofErr w:type="spellStart"/>
      <w:r w:rsidRPr="00133AC3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133AC3">
        <w:rPr>
          <w:rFonts w:ascii="Times New Roman" w:hAnsi="Times New Roman" w:cs="Times New Roman"/>
          <w:sz w:val="28"/>
          <w:szCs w:val="28"/>
        </w:rPr>
        <w:t xml:space="preserve">, Глава внутригородского муниципального образования города Севастополя Балаклавский муниципальный округ Евгений </w:t>
      </w:r>
      <w:proofErr w:type="spellStart"/>
      <w:r w:rsidRPr="00133AC3">
        <w:rPr>
          <w:rFonts w:ascii="Times New Roman" w:hAnsi="Times New Roman" w:cs="Times New Roman"/>
          <w:sz w:val="28"/>
          <w:szCs w:val="28"/>
        </w:rPr>
        <w:t>Бабошкин</w:t>
      </w:r>
      <w:proofErr w:type="spellEnd"/>
      <w:r w:rsidRPr="00133AC3">
        <w:rPr>
          <w:rFonts w:ascii="Times New Roman" w:hAnsi="Times New Roman" w:cs="Times New Roman"/>
          <w:sz w:val="28"/>
          <w:szCs w:val="28"/>
        </w:rPr>
        <w:t>, представители Правительства Севастополя, Черноморского флота ВМФ России, ветеранских и молодежных организаций, местные жители, родственники погибших.</w:t>
      </w: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 xml:space="preserve">— Знаменательно, что церемонию перезахоронения мы проводим накануне важной для нас даты – 80-летия начала Великой Отечественной войны. Сегодня мы собрались здесь, чтобы отдать дань памяти воинам, защищавшим город Севастополь и Балаклаву, свою Родину. Они погибли молодыми, у них были свои планы, они не думали о подвиге, они погибли за Родину и будущее наших детей, внуков и правнуков. Но война не закончена, </w:t>
      </w:r>
      <w:r w:rsidRPr="00133AC3">
        <w:rPr>
          <w:rFonts w:ascii="Times New Roman" w:hAnsi="Times New Roman" w:cs="Times New Roman"/>
          <w:sz w:val="28"/>
          <w:szCs w:val="28"/>
        </w:rPr>
        <w:lastRenderedPageBreak/>
        <w:t xml:space="preserve">пока не преданы земле останки всех наших воинов. Я хочу, чтобы мы всегда помнили, что эти герои погибли за мир. И дай Бог, чтобы наши дети, внуки и правнуки никогда не знали, что такое война. </w:t>
      </w:r>
      <w:proofErr w:type="gramStart"/>
      <w:r w:rsidRPr="00133AC3">
        <w:rPr>
          <w:rFonts w:ascii="Times New Roman" w:hAnsi="Times New Roman" w:cs="Times New Roman"/>
          <w:sz w:val="28"/>
          <w:szCs w:val="28"/>
        </w:rPr>
        <w:t>Вечная память героям</w:t>
      </w:r>
      <w:proofErr w:type="gramEnd"/>
      <w:r w:rsidRPr="00133AC3">
        <w:rPr>
          <w:rFonts w:ascii="Times New Roman" w:hAnsi="Times New Roman" w:cs="Times New Roman"/>
          <w:sz w:val="28"/>
          <w:szCs w:val="28"/>
        </w:rPr>
        <w:t xml:space="preserve">, — сказала Татьяна </w:t>
      </w:r>
      <w:proofErr w:type="spellStart"/>
      <w:r w:rsidRPr="00133AC3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133AC3">
        <w:rPr>
          <w:rFonts w:ascii="Times New Roman" w:hAnsi="Times New Roman" w:cs="Times New Roman"/>
          <w:sz w:val="28"/>
          <w:szCs w:val="28"/>
        </w:rPr>
        <w:t>.</w:t>
      </w: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>Останки героев были преданы земле согласно воинским и церковным традициям. К месту захоронения были возложены цветы.</w:t>
      </w:r>
    </w:p>
    <w:p w:rsid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 xml:space="preserve">Большинство погребенных на братском кладбище погибли 12-21 ноября 1941 года во время боя у села </w:t>
      </w:r>
      <w:proofErr w:type="spellStart"/>
      <w:r w:rsidRPr="00133AC3">
        <w:rPr>
          <w:rFonts w:ascii="Times New Roman" w:hAnsi="Times New Roman" w:cs="Times New Roman"/>
          <w:sz w:val="28"/>
          <w:szCs w:val="28"/>
        </w:rPr>
        <w:t>Камары</w:t>
      </w:r>
      <w:proofErr w:type="spellEnd"/>
      <w:r w:rsidRPr="00133AC3">
        <w:rPr>
          <w:rFonts w:ascii="Times New Roman" w:hAnsi="Times New Roman" w:cs="Times New Roman"/>
          <w:sz w:val="28"/>
          <w:szCs w:val="28"/>
        </w:rPr>
        <w:t xml:space="preserve"> (ныне село Оборонное) за высоту 440,8. В трех братских могилах лежат 1248 воинов 40-й кавалерийской дивизии, 109-й стрелковой дивизии, отдельных частей Черноморского флота, погибших в 1941 — 1942 гг., 2-й гвардейской стрелковой дивизии, 77-й, 318-й и 414-й стрелковых дивизий, 242-й горнострелковой дивизии, 6-й гвардейской, 63-й, 79-й танковых бригад и </w:t>
      </w:r>
      <w:proofErr w:type="gramStart"/>
      <w:r w:rsidRPr="00133AC3">
        <w:rPr>
          <w:rFonts w:ascii="Times New Roman" w:hAnsi="Times New Roman" w:cs="Times New Roman"/>
          <w:sz w:val="28"/>
          <w:szCs w:val="28"/>
        </w:rPr>
        <w:t>других частей</w:t>
      </w:r>
      <w:proofErr w:type="gramEnd"/>
      <w:r w:rsidRPr="00133AC3">
        <w:rPr>
          <w:rFonts w:ascii="Times New Roman" w:hAnsi="Times New Roman" w:cs="Times New Roman"/>
          <w:sz w:val="28"/>
          <w:szCs w:val="28"/>
        </w:rPr>
        <w:t xml:space="preserve"> и соединений Приморской и 51-й армий, освобождавших Севастополь и Балаклаву в апреле-мае 1944 года.</w:t>
      </w:r>
    </w:p>
    <w:p w:rsid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33AC3" w:rsidRDefault="00133AC3" w:rsidP="00133AC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3240" cy="2042160"/>
            <wp:effectExtent l="0" t="0" r="3810" b="0"/>
            <wp:docPr id="120" name="Рисунок 120" descr="F:\Юля\Администрация\Фото\2021\Захоронение 21.06.2021\dsc_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Юля\Администрация\Фото\2021\Захоронение 21.06.2021\dsc_021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573" cy="204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0340" cy="2039857"/>
            <wp:effectExtent l="0" t="0" r="3810" b="0"/>
            <wp:docPr id="121" name="Рисунок 121" descr="F:\Юля\Администрация\Фото\2021\Захоронение 21.06.2021\IMG_20210621_094804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Юля\Администрация\Фото\2021\Захоронение 21.06.2021\IMG_20210621_094804-1024x76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281" cy="2070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C3" w:rsidRDefault="00133AC3" w:rsidP="00133AC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36518" w:rsidRPr="00CC69EF" w:rsidRDefault="00036518" w:rsidP="00036518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CC69EF">
        <w:rPr>
          <w:rFonts w:ascii="Times New Roman" w:hAnsi="Times New Roman" w:cs="Times New Roman"/>
          <w:sz w:val="28"/>
        </w:rPr>
        <w:t>22 июня 1941 года — одна из самых печальных дат в истории России — начало Великой Отечественной войны, которая является составной частью Второй мировой войны.</w:t>
      </w:r>
    </w:p>
    <w:p w:rsidR="00036518" w:rsidRDefault="00133AC3" w:rsidP="007D6852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22 июня 2021</w:t>
      </w:r>
      <w:r w:rsidR="00036518">
        <w:rPr>
          <w:rFonts w:ascii="Times New Roman" w:hAnsi="Times New Roman" w:cs="Times New Roman"/>
          <w:sz w:val="28"/>
        </w:rPr>
        <w:t xml:space="preserve"> года жители Балаклавы, ветераны и дети войны вместе с Заместителем Председателя Законодательного Собрания города Севастополя </w:t>
      </w:r>
      <w:proofErr w:type="spellStart"/>
      <w:r w:rsidR="00036518">
        <w:rPr>
          <w:rFonts w:ascii="Times New Roman" w:hAnsi="Times New Roman" w:cs="Times New Roman"/>
          <w:sz w:val="28"/>
        </w:rPr>
        <w:t>Лобач</w:t>
      </w:r>
      <w:proofErr w:type="spellEnd"/>
      <w:r w:rsidR="00036518">
        <w:rPr>
          <w:rFonts w:ascii="Times New Roman" w:hAnsi="Times New Roman" w:cs="Times New Roman"/>
          <w:sz w:val="28"/>
        </w:rPr>
        <w:t xml:space="preserve"> Татьяной Георгиевной, Главой Балаклавского муниципального округа </w:t>
      </w:r>
      <w:proofErr w:type="spellStart"/>
      <w:r w:rsidR="00036518">
        <w:rPr>
          <w:rFonts w:ascii="Times New Roman" w:hAnsi="Times New Roman" w:cs="Times New Roman"/>
          <w:sz w:val="28"/>
        </w:rPr>
        <w:t>Бабошкиным</w:t>
      </w:r>
      <w:proofErr w:type="spellEnd"/>
      <w:r w:rsidR="00036518">
        <w:rPr>
          <w:rFonts w:ascii="Times New Roman" w:hAnsi="Times New Roman" w:cs="Times New Roman"/>
          <w:sz w:val="28"/>
        </w:rPr>
        <w:t xml:space="preserve"> Евгением Альбертовичем, Заместителем Председателя Совета Балаклавского муниципального округа Кузнецовой Татьяной Николаевной и Председателем Совета ветеранов войны, труда и правоохранительных органов Балаклавского муниципального округа </w:t>
      </w:r>
      <w:proofErr w:type="spellStart"/>
      <w:r w:rsidR="00036518">
        <w:rPr>
          <w:rFonts w:ascii="Times New Roman" w:hAnsi="Times New Roman" w:cs="Times New Roman"/>
          <w:sz w:val="28"/>
        </w:rPr>
        <w:t>Гриняком</w:t>
      </w:r>
      <w:proofErr w:type="spellEnd"/>
      <w:r w:rsidR="00036518">
        <w:rPr>
          <w:rFonts w:ascii="Times New Roman" w:hAnsi="Times New Roman" w:cs="Times New Roman"/>
          <w:sz w:val="28"/>
        </w:rPr>
        <w:t xml:space="preserve"> Василием Иосифовичем почтили память погибших в Великой Отечественной войне.</w:t>
      </w:r>
    </w:p>
    <w:p w:rsidR="00036518" w:rsidRDefault="00036518" w:rsidP="0003651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133AC3" w:rsidRDefault="00133AC3" w:rsidP="00036518">
      <w:pPr>
        <w:pStyle w:val="a3"/>
        <w:jc w:val="both"/>
        <w:rPr>
          <w:rFonts w:ascii="Times New Roman" w:hAnsi="Times New Roman" w:cs="Times New Roman"/>
          <w:sz w:val="28"/>
        </w:rPr>
      </w:pPr>
      <w:r w:rsidRPr="00133AC3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720340" cy="1813560"/>
            <wp:effectExtent l="0" t="0" r="3175" b="2540"/>
            <wp:docPr id="122" name="Рисунок 122" descr="F:\Юля\Администрация\Фото\2021\День начала войны 22.06.2021\DSC_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Юля\Администрация\Фото\2021\День начала войны 22.06.2021\DSC_033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726" cy="169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FE6">
        <w:rPr>
          <w:rFonts w:ascii="Times New Roman" w:hAnsi="Times New Roman" w:cs="Times New Roman"/>
          <w:sz w:val="28"/>
        </w:rPr>
        <w:t xml:space="preserve">  </w:t>
      </w:r>
      <w:r w:rsidR="00830FE6" w:rsidRPr="00830FE6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726055" cy="1817368"/>
            <wp:effectExtent l="0" t="0" r="0" b="0"/>
            <wp:docPr id="123" name="Рисунок 123" descr="F:\Юля\Администрация\Фото\2021\День начала войны 22.06.2021\DSC_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Юля\Администрация\Фото\2021\День начала войны 22.06.2021\DSC_037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08675" cy="80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FE6" w:rsidRDefault="00830FE6" w:rsidP="00036518">
      <w:pPr>
        <w:pStyle w:val="a3"/>
        <w:jc w:val="both"/>
        <w:rPr>
          <w:rFonts w:ascii="Times New Roman" w:hAnsi="Times New Roman" w:cs="Times New Roman"/>
          <w:sz w:val="28"/>
        </w:rPr>
      </w:pPr>
      <w:r w:rsidRPr="00830FE6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2890520" cy="1927013"/>
            <wp:effectExtent l="0" t="0" r="0" b="0"/>
            <wp:docPr id="124" name="Рисунок 124" descr="F:\Юля\Администрация\Фото\2021\День начала войны 22.06.2021\DSC_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Юля\Администрация\Фото\2021\День начала войны 22.06.2021\DSC_051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138" cy="596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Pr="00830FE6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80360" cy="1920239"/>
            <wp:effectExtent l="0" t="0" r="0" b="0"/>
            <wp:docPr id="125" name="Рисунок 125" descr="F:\Юля\Администрация\Фото\2021\День начала войны 22.06.2021\DSC_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Юля\Администрация\Фото\2021\День начала войны 22.06.2021\DSC_052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89" cy="594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852" w:rsidRDefault="007D6852" w:rsidP="008704F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830FE6" w:rsidRDefault="00830FE6" w:rsidP="00830FE6">
      <w:pPr>
        <w:pStyle w:val="a3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Большую помощь в организации и проведении Поэтического фестиваля "Пристань менестрелей" ежегодно оказывает местная администрация Балаклавского муниципального округа.</w:t>
      </w:r>
    </w:p>
    <w:p w:rsidR="00E47C65" w:rsidRDefault="00830FE6" w:rsidP="00830FE6">
      <w:pPr>
        <w:pStyle w:val="a3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2021 году прошел уже 18-й поэтический фестиваль.</w:t>
      </w:r>
      <w:r w:rsidR="00E47C65">
        <w:rPr>
          <w:rFonts w:ascii="Times New Roman" w:hAnsi="Times New Roman" w:cs="Times New Roman"/>
          <w:sz w:val="28"/>
        </w:rPr>
        <w:t xml:space="preserve"> </w:t>
      </w:r>
      <w:r w:rsidR="00E47C65" w:rsidRPr="00E47C65">
        <w:rPr>
          <w:rFonts w:ascii="Times New Roman" w:hAnsi="Times New Roman" w:cs="Times New Roman"/>
          <w:sz w:val="28"/>
        </w:rPr>
        <w:t>Традиционно участники пробуют свои силы в десяти номинациях: любовная и авангардная лирика, философская и пейзажная, гражданская поэзия, редкий жанр, сатира и юмор, поэзия для дет</w:t>
      </w:r>
      <w:r w:rsidR="00E47C65">
        <w:rPr>
          <w:rFonts w:ascii="Times New Roman" w:hAnsi="Times New Roman" w:cs="Times New Roman"/>
          <w:sz w:val="28"/>
        </w:rPr>
        <w:t>ей, песенная поэзия, патетика.</w:t>
      </w:r>
    </w:p>
    <w:p w:rsidR="00830FE6" w:rsidRDefault="00E47C65" w:rsidP="00830FE6">
      <w:pPr>
        <w:pStyle w:val="a3"/>
        <w:ind w:firstLine="851"/>
        <w:jc w:val="both"/>
        <w:rPr>
          <w:rFonts w:ascii="Times New Roman" w:hAnsi="Times New Roman" w:cs="Times New Roman"/>
          <w:sz w:val="28"/>
        </w:rPr>
      </w:pPr>
      <w:r w:rsidRPr="00E47C65">
        <w:rPr>
          <w:rFonts w:ascii="Times New Roman" w:hAnsi="Times New Roman" w:cs="Times New Roman"/>
          <w:sz w:val="28"/>
        </w:rPr>
        <w:t>В качестве участников – приглашаются поэты,</w:t>
      </w:r>
      <w:r>
        <w:rPr>
          <w:rFonts w:ascii="Times New Roman" w:hAnsi="Times New Roman" w:cs="Times New Roman"/>
          <w:sz w:val="28"/>
        </w:rPr>
        <w:t xml:space="preserve"> </w:t>
      </w:r>
      <w:r w:rsidRPr="00E47C65">
        <w:rPr>
          <w:rFonts w:ascii="Times New Roman" w:hAnsi="Times New Roman" w:cs="Times New Roman"/>
          <w:sz w:val="28"/>
        </w:rPr>
        <w:t xml:space="preserve">писатели, авторы-исполнители бардовской поэзии из регионов России и ближнего зарубежья. В жюри фестиваля приглашены Члены Союза писателей России. Председателем жюри традиционно стал </w:t>
      </w:r>
      <w:proofErr w:type="spellStart"/>
      <w:r w:rsidRPr="00E47C65">
        <w:rPr>
          <w:rFonts w:ascii="Times New Roman" w:hAnsi="Times New Roman" w:cs="Times New Roman"/>
          <w:sz w:val="28"/>
        </w:rPr>
        <w:t>А.Чернорай</w:t>
      </w:r>
      <w:proofErr w:type="spellEnd"/>
      <w:r w:rsidRPr="00E47C65">
        <w:rPr>
          <w:rFonts w:ascii="Times New Roman" w:hAnsi="Times New Roman" w:cs="Times New Roman"/>
          <w:sz w:val="28"/>
        </w:rPr>
        <w:t xml:space="preserve"> (г. Москва).</w:t>
      </w:r>
    </w:p>
    <w:p w:rsidR="00E47C65" w:rsidRDefault="00E47C65" w:rsidP="00830FE6">
      <w:pPr>
        <w:pStyle w:val="a3"/>
        <w:ind w:firstLine="851"/>
        <w:jc w:val="both"/>
        <w:rPr>
          <w:rFonts w:ascii="Times New Roman" w:hAnsi="Times New Roman" w:cs="Times New Roman"/>
          <w:sz w:val="28"/>
        </w:rPr>
      </w:pPr>
    </w:p>
    <w:p w:rsidR="00E47C65" w:rsidRDefault="00E47C65" w:rsidP="00E47C65">
      <w:pPr>
        <w:pStyle w:val="a3"/>
        <w:jc w:val="both"/>
        <w:rPr>
          <w:rFonts w:ascii="Times New Roman" w:hAnsi="Times New Roman" w:cs="Times New Roman"/>
          <w:sz w:val="28"/>
        </w:rPr>
      </w:pPr>
      <w:r w:rsidRPr="00E47C6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82298" cy="1988820"/>
            <wp:effectExtent l="0" t="0" r="8890" b="0"/>
            <wp:docPr id="126" name="Рисунок 126" descr="F:\Юля\Администрация\Фото\2021\Пристань менестрелей 2021\U7Ny6_aHMR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Юля\Администрация\Фото\2021\Пристань менестрелей 2021\U7Ny6_aHMR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930" cy="198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Pr="00E47C6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03220" cy="1935480"/>
            <wp:effectExtent l="0" t="0" r="0" b="7620"/>
            <wp:docPr id="127" name="Рисунок 127" descr="F:\Юля\Администрация\Фото\2021\Пристань менестрелей 2021\206480466_4274577102607859_68868511261453562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Юля\Администрация\Фото\2021\Пристань менестрелей 2021\206480466_4274577102607859_6886851126145356239_n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535" cy="193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C65" w:rsidRDefault="00E47C65" w:rsidP="00E47C6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E47C65" w:rsidRDefault="00E47C65" w:rsidP="00E47C65">
      <w:pPr>
        <w:pStyle w:val="a3"/>
        <w:jc w:val="both"/>
        <w:rPr>
          <w:rFonts w:ascii="Times New Roman" w:hAnsi="Times New Roman" w:cs="Times New Roman"/>
          <w:sz w:val="28"/>
        </w:rPr>
      </w:pPr>
      <w:r w:rsidRPr="00E47C6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12746" cy="1941830"/>
            <wp:effectExtent l="0" t="0" r="1905" b="1270"/>
            <wp:docPr id="128" name="Рисунок 128" descr="F:\Юля\Администрация\Фото\2021\Пристань менестрелей 2021\unnamed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Юля\Администрация\Фото\2021\Пристань менестрелей 2021\unnamed(1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189" cy="19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Pr="00E47C6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48019" cy="1965960"/>
            <wp:effectExtent l="0" t="0" r="5080" b="0"/>
            <wp:docPr id="129" name="Рисунок 129" descr="F:\Юля\Администрация\Фото\2021\Пристань менестрелей 2021\4XncUhOtWv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Юля\Администрация\Фото\2021\Пристань менестрелей 2021\4XncUhOtWvg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823" cy="196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30FE6" w:rsidRDefault="00830FE6" w:rsidP="00830FE6">
      <w:pPr>
        <w:pStyle w:val="a3"/>
        <w:ind w:firstLine="851"/>
        <w:jc w:val="both"/>
        <w:rPr>
          <w:rFonts w:ascii="Times New Roman" w:hAnsi="Times New Roman" w:cs="Times New Roman"/>
          <w:sz w:val="28"/>
        </w:rPr>
      </w:pPr>
    </w:p>
    <w:p w:rsidR="00ED6613" w:rsidRDefault="00830FE6" w:rsidP="00830FE6">
      <w:pPr>
        <w:pStyle w:val="a3"/>
        <w:jc w:val="both"/>
        <w:rPr>
          <w:rFonts w:ascii="Times New Roman" w:hAnsi="Times New Roman" w:cs="Times New Roman"/>
          <w:sz w:val="28"/>
        </w:rPr>
      </w:pPr>
      <w:r w:rsidRPr="00830FE6">
        <w:rPr>
          <w:rFonts w:ascii="Times New Roman" w:hAnsi="Times New Roman" w:cs="Times New Roman"/>
          <w:sz w:val="28"/>
        </w:rPr>
        <w:t xml:space="preserve"> </w:t>
      </w:r>
    </w:p>
    <w:p w:rsidR="00ED6613" w:rsidRDefault="00ED6613" w:rsidP="00ED6613">
      <w:pPr>
        <w:pStyle w:val="a3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</w:t>
      </w:r>
    </w:p>
    <w:p w:rsidR="002265AF" w:rsidRDefault="002265AF" w:rsidP="00E47C6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5375CA" w:rsidRDefault="005375CA" w:rsidP="005375CA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Все мероприятия, проведенные за отчетный период, были освещены на официальном сайте внутригородского муниципального образования города Севастополя Балаклавский муниципальный округ, также в организационном отделе местной администрации внутригородского муниципального образования города Севастополя Балаклавского муниципального округа находятся фото и видео материалы.  </w:t>
      </w:r>
    </w:p>
    <w:p w:rsidR="0026029F" w:rsidRDefault="0026029F" w:rsidP="005375CA">
      <w:pPr>
        <w:ind w:firstLine="851"/>
        <w:jc w:val="both"/>
        <w:rPr>
          <w:sz w:val="28"/>
          <w:szCs w:val="28"/>
        </w:rPr>
      </w:pPr>
    </w:p>
    <w:p w:rsidR="0026029F" w:rsidRDefault="0026029F" w:rsidP="005375CA">
      <w:pPr>
        <w:ind w:firstLine="851"/>
        <w:jc w:val="both"/>
        <w:rPr>
          <w:sz w:val="28"/>
          <w:szCs w:val="28"/>
        </w:rPr>
      </w:pPr>
    </w:p>
    <w:p w:rsidR="0026029F" w:rsidRDefault="0026029F" w:rsidP="005375CA">
      <w:pPr>
        <w:ind w:firstLine="851"/>
        <w:jc w:val="both"/>
        <w:rPr>
          <w:sz w:val="28"/>
          <w:szCs w:val="28"/>
        </w:rPr>
      </w:pPr>
    </w:p>
    <w:p w:rsidR="0026029F" w:rsidRDefault="0026029F" w:rsidP="005375CA">
      <w:pPr>
        <w:ind w:firstLine="851"/>
        <w:jc w:val="both"/>
        <w:rPr>
          <w:sz w:val="28"/>
          <w:szCs w:val="28"/>
        </w:rPr>
      </w:pPr>
    </w:p>
    <w:p w:rsidR="0026029F" w:rsidRDefault="0026029F" w:rsidP="005375CA">
      <w:pPr>
        <w:ind w:firstLine="851"/>
        <w:jc w:val="both"/>
        <w:rPr>
          <w:sz w:val="28"/>
          <w:szCs w:val="28"/>
        </w:rPr>
      </w:pPr>
    </w:p>
    <w:p w:rsidR="0026029F" w:rsidRPr="0026029F" w:rsidRDefault="0026029F" w:rsidP="0026029F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Глава ВМО Балаклавский МО                                                Е.А. </w:t>
      </w:r>
      <w:proofErr w:type="spellStart"/>
      <w:r>
        <w:rPr>
          <w:b/>
          <w:sz w:val="28"/>
          <w:szCs w:val="28"/>
        </w:rPr>
        <w:t>Бабошкин</w:t>
      </w:r>
      <w:proofErr w:type="spellEnd"/>
    </w:p>
    <w:p w:rsidR="005375CA" w:rsidRDefault="005375CA" w:rsidP="005375CA">
      <w:pPr>
        <w:ind w:firstLine="851"/>
        <w:jc w:val="both"/>
        <w:rPr>
          <w:sz w:val="28"/>
          <w:szCs w:val="28"/>
        </w:rPr>
      </w:pPr>
    </w:p>
    <w:p w:rsidR="005375CA" w:rsidRDefault="005375CA" w:rsidP="005375CA">
      <w:pPr>
        <w:ind w:firstLine="851"/>
        <w:jc w:val="both"/>
        <w:rPr>
          <w:sz w:val="28"/>
          <w:szCs w:val="28"/>
        </w:rPr>
      </w:pPr>
    </w:p>
    <w:p w:rsidR="005375CA" w:rsidRPr="00FF359B" w:rsidRDefault="005375CA" w:rsidP="007E4142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</w:p>
    <w:sectPr w:rsidR="005375CA" w:rsidRPr="00FF359B" w:rsidSect="00C311FC">
      <w:pgSz w:w="11906" w:h="16838"/>
      <w:pgMar w:top="851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173B"/>
    <w:rsid w:val="000060D5"/>
    <w:rsid w:val="00036518"/>
    <w:rsid w:val="00057227"/>
    <w:rsid w:val="0006218C"/>
    <w:rsid w:val="000A044A"/>
    <w:rsid w:val="000B3D36"/>
    <w:rsid w:val="000C124B"/>
    <w:rsid w:val="000F240A"/>
    <w:rsid w:val="00100DB0"/>
    <w:rsid w:val="00102F99"/>
    <w:rsid w:val="00133AC3"/>
    <w:rsid w:val="001724DC"/>
    <w:rsid w:val="001749EC"/>
    <w:rsid w:val="00174A2A"/>
    <w:rsid w:val="00180108"/>
    <w:rsid w:val="00182AA4"/>
    <w:rsid w:val="00195E3B"/>
    <w:rsid w:val="001B1034"/>
    <w:rsid w:val="001B17C2"/>
    <w:rsid w:val="001C3B26"/>
    <w:rsid w:val="001D365A"/>
    <w:rsid w:val="00204534"/>
    <w:rsid w:val="002265AF"/>
    <w:rsid w:val="002300D0"/>
    <w:rsid w:val="0023045C"/>
    <w:rsid w:val="0026029F"/>
    <w:rsid w:val="00266EBA"/>
    <w:rsid w:val="00362F5E"/>
    <w:rsid w:val="003670FC"/>
    <w:rsid w:val="00387237"/>
    <w:rsid w:val="003E6660"/>
    <w:rsid w:val="00404077"/>
    <w:rsid w:val="0040514F"/>
    <w:rsid w:val="00416C2C"/>
    <w:rsid w:val="004623FB"/>
    <w:rsid w:val="004821E0"/>
    <w:rsid w:val="00483101"/>
    <w:rsid w:val="00486DAD"/>
    <w:rsid w:val="004A4347"/>
    <w:rsid w:val="004F0BBD"/>
    <w:rsid w:val="004F3AE4"/>
    <w:rsid w:val="004F60B9"/>
    <w:rsid w:val="005262D1"/>
    <w:rsid w:val="005375CA"/>
    <w:rsid w:val="00537D8D"/>
    <w:rsid w:val="005419FA"/>
    <w:rsid w:val="00543ADB"/>
    <w:rsid w:val="00560590"/>
    <w:rsid w:val="0056745A"/>
    <w:rsid w:val="00574713"/>
    <w:rsid w:val="005A713C"/>
    <w:rsid w:val="005D0909"/>
    <w:rsid w:val="005E420A"/>
    <w:rsid w:val="005E67D3"/>
    <w:rsid w:val="005F309A"/>
    <w:rsid w:val="005F427A"/>
    <w:rsid w:val="006542EE"/>
    <w:rsid w:val="00667596"/>
    <w:rsid w:val="00672E0E"/>
    <w:rsid w:val="00673432"/>
    <w:rsid w:val="006963CC"/>
    <w:rsid w:val="006A0EA4"/>
    <w:rsid w:val="006B572C"/>
    <w:rsid w:val="00703E04"/>
    <w:rsid w:val="007834CD"/>
    <w:rsid w:val="00796E9F"/>
    <w:rsid w:val="007C1B0F"/>
    <w:rsid w:val="007D16A9"/>
    <w:rsid w:val="007D6852"/>
    <w:rsid w:val="007E4142"/>
    <w:rsid w:val="0080785B"/>
    <w:rsid w:val="00830FE6"/>
    <w:rsid w:val="008704F5"/>
    <w:rsid w:val="008C3F58"/>
    <w:rsid w:val="008C7397"/>
    <w:rsid w:val="008D24F7"/>
    <w:rsid w:val="008D4838"/>
    <w:rsid w:val="0090242C"/>
    <w:rsid w:val="009449E9"/>
    <w:rsid w:val="00954DB2"/>
    <w:rsid w:val="00972EBD"/>
    <w:rsid w:val="00976043"/>
    <w:rsid w:val="009821AE"/>
    <w:rsid w:val="009A7EFD"/>
    <w:rsid w:val="009B086E"/>
    <w:rsid w:val="00A07293"/>
    <w:rsid w:val="00A108BC"/>
    <w:rsid w:val="00A25F5F"/>
    <w:rsid w:val="00A57F35"/>
    <w:rsid w:val="00A6462A"/>
    <w:rsid w:val="00A860C1"/>
    <w:rsid w:val="00A92DC3"/>
    <w:rsid w:val="00A969BB"/>
    <w:rsid w:val="00B115B4"/>
    <w:rsid w:val="00B27388"/>
    <w:rsid w:val="00B33DFD"/>
    <w:rsid w:val="00BA7BF2"/>
    <w:rsid w:val="00BE60FB"/>
    <w:rsid w:val="00C07EE7"/>
    <w:rsid w:val="00C308DD"/>
    <w:rsid w:val="00C311FC"/>
    <w:rsid w:val="00C45F4E"/>
    <w:rsid w:val="00C653CC"/>
    <w:rsid w:val="00C96DB7"/>
    <w:rsid w:val="00CC3A33"/>
    <w:rsid w:val="00D20C5B"/>
    <w:rsid w:val="00D31431"/>
    <w:rsid w:val="00D3759A"/>
    <w:rsid w:val="00D71C58"/>
    <w:rsid w:val="00D84ED6"/>
    <w:rsid w:val="00DF2A35"/>
    <w:rsid w:val="00DF3C44"/>
    <w:rsid w:val="00DF5101"/>
    <w:rsid w:val="00E0378E"/>
    <w:rsid w:val="00E063D7"/>
    <w:rsid w:val="00E07C45"/>
    <w:rsid w:val="00E23235"/>
    <w:rsid w:val="00E47C65"/>
    <w:rsid w:val="00E52296"/>
    <w:rsid w:val="00E54B54"/>
    <w:rsid w:val="00E97661"/>
    <w:rsid w:val="00EA3D2C"/>
    <w:rsid w:val="00EA6987"/>
    <w:rsid w:val="00EC4BF9"/>
    <w:rsid w:val="00ED6613"/>
    <w:rsid w:val="00EF6E29"/>
    <w:rsid w:val="00F253E4"/>
    <w:rsid w:val="00F3173B"/>
    <w:rsid w:val="00F33568"/>
    <w:rsid w:val="00F3440A"/>
    <w:rsid w:val="00F3551B"/>
    <w:rsid w:val="00FB650B"/>
    <w:rsid w:val="00FF3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9D1AF9"/>
  <w15:chartTrackingRefBased/>
  <w15:docId w15:val="{2373C366-BEF5-4347-BFFE-0118B1A6D6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17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3173B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7E4142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7E4142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tiff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theme" Target="theme/theme1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4461</Words>
  <Characters>25431</Characters>
  <Application>Microsoft Office Word</Application>
  <DocSecurity>0</DocSecurity>
  <Lines>211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cp:lastPrinted>2021-07-08T10:10:00Z</cp:lastPrinted>
  <dcterms:created xsi:type="dcterms:W3CDTF">2021-07-08T10:18:00Z</dcterms:created>
  <dcterms:modified xsi:type="dcterms:W3CDTF">2021-07-08T10:18:00Z</dcterms:modified>
</cp:coreProperties>
</file>