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60E" w:rsidRDefault="00E1141D" w:rsidP="003776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Сводный доклад </w:t>
      </w:r>
      <w:r w:rsidR="004D731E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ходе </w:t>
      </w:r>
      <w:r w:rsidR="0037760E">
        <w:rPr>
          <w:rFonts w:ascii="Times New Roman" w:hAnsi="Times New Roman" w:cs="Times New Roman"/>
          <w:b/>
          <w:sz w:val="28"/>
          <w:szCs w:val="28"/>
        </w:rPr>
        <w:t>реализации муниципальной программы «Молодежные и спортивные мероприятия, проводимые во внутригородском муниципальном образовании города Севастополя Балаклавс</w:t>
      </w:r>
      <w:r w:rsidR="00AF000E">
        <w:rPr>
          <w:rFonts w:ascii="Times New Roman" w:hAnsi="Times New Roman" w:cs="Times New Roman"/>
          <w:b/>
          <w:sz w:val="28"/>
          <w:szCs w:val="28"/>
        </w:rPr>
        <w:t>кий муниципальный округ» на 2021-2025</w:t>
      </w:r>
      <w:r w:rsidR="0037760E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4D731E" w:rsidRDefault="0012390C" w:rsidP="003776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AF000E">
        <w:rPr>
          <w:rFonts w:ascii="Times New Roman" w:hAnsi="Times New Roman" w:cs="Times New Roman"/>
          <w:b/>
          <w:sz w:val="28"/>
          <w:szCs w:val="28"/>
        </w:rPr>
        <w:t>1 полугодие 2021 года</w:t>
      </w:r>
    </w:p>
    <w:p w:rsidR="0037760E" w:rsidRDefault="0037760E" w:rsidP="00377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731E" w:rsidRDefault="003776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Постановлением местной администрации внутригородского муниципального образования города Севастополя Балаклавского муниципального округа было утверждено Положение </w:t>
      </w:r>
      <w:r w:rsidRPr="00DC3849">
        <w:rPr>
          <w:sz w:val="28"/>
          <w:szCs w:val="28"/>
        </w:rPr>
        <w:t xml:space="preserve">о порядке разработки, реализации и оценке эффективности реализации муниципальных программ внутригородского муниципального образования города Севастополя </w:t>
      </w:r>
      <w:r>
        <w:rPr>
          <w:sz w:val="28"/>
          <w:szCs w:val="28"/>
        </w:rPr>
        <w:t>Балаклавский муниципальный округ от 14 сентября 2015 года № 17/МА. На основании данного Положения была разработана и утверждена местной администрацией внутригородского муниципального образования города Севастополя Балаклавского муниципального округа муниципальная программа «Молодежные и спортивные мероприятия, проводимые во внутригородском муниципальном образовании города Севастополя Балаклавс</w:t>
      </w:r>
      <w:r w:rsidR="00AF000E">
        <w:rPr>
          <w:sz w:val="28"/>
          <w:szCs w:val="28"/>
        </w:rPr>
        <w:t>кий муниципальный округ» на 2021-2025 годы от 26.10.2020 года № 52</w:t>
      </w:r>
      <w:r>
        <w:rPr>
          <w:sz w:val="28"/>
          <w:szCs w:val="28"/>
        </w:rPr>
        <w:t>/МА, в которой были определены направления реализации данной</w:t>
      </w:r>
      <w:r w:rsidR="00AF000E">
        <w:rPr>
          <w:sz w:val="28"/>
          <w:szCs w:val="28"/>
        </w:rPr>
        <w:t xml:space="preserve"> муниципальной программы на 2021-2025</w:t>
      </w:r>
      <w:r>
        <w:rPr>
          <w:sz w:val="28"/>
          <w:szCs w:val="28"/>
        </w:rPr>
        <w:t xml:space="preserve"> годы. </w:t>
      </w:r>
      <w:r w:rsidR="00814E5A">
        <w:rPr>
          <w:sz w:val="28"/>
          <w:szCs w:val="28"/>
        </w:rPr>
        <w:t xml:space="preserve">Расходы </w:t>
      </w:r>
      <w:r w:rsidR="00AF000E">
        <w:rPr>
          <w:sz w:val="28"/>
          <w:szCs w:val="28"/>
        </w:rPr>
        <w:t xml:space="preserve">за 1 полугодие </w:t>
      </w:r>
      <w:r w:rsidR="00814E5A">
        <w:rPr>
          <w:sz w:val="28"/>
          <w:szCs w:val="28"/>
        </w:rPr>
        <w:t xml:space="preserve">составили </w:t>
      </w:r>
      <w:r w:rsidR="00AF000E">
        <w:rPr>
          <w:sz w:val="28"/>
          <w:szCs w:val="28"/>
        </w:rPr>
        <w:t>404,0</w:t>
      </w:r>
      <w:r w:rsidR="004D731E" w:rsidRPr="007B7507">
        <w:rPr>
          <w:sz w:val="28"/>
          <w:szCs w:val="28"/>
        </w:rPr>
        <w:t xml:space="preserve"> ты</w:t>
      </w:r>
      <w:r w:rsidR="00814E5A" w:rsidRPr="007B7507">
        <w:rPr>
          <w:sz w:val="28"/>
          <w:szCs w:val="28"/>
        </w:rPr>
        <w:t>с. руб.</w:t>
      </w:r>
      <w:r w:rsidR="00814E5A">
        <w:rPr>
          <w:sz w:val="28"/>
          <w:szCs w:val="28"/>
        </w:rPr>
        <w:t xml:space="preserve"> при утвержденном </w:t>
      </w:r>
      <w:r w:rsidR="0012390C">
        <w:rPr>
          <w:sz w:val="28"/>
          <w:szCs w:val="28"/>
        </w:rPr>
        <w:t xml:space="preserve">плане </w:t>
      </w:r>
      <w:r w:rsidR="00AF000E">
        <w:rPr>
          <w:sz w:val="28"/>
          <w:szCs w:val="28"/>
        </w:rPr>
        <w:t>на год 600,0</w:t>
      </w:r>
      <w:r w:rsidR="007B7507">
        <w:rPr>
          <w:sz w:val="28"/>
          <w:szCs w:val="28"/>
        </w:rPr>
        <w:t xml:space="preserve"> тыс. </w:t>
      </w:r>
      <w:r w:rsidR="004D731E" w:rsidRPr="007B7507">
        <w:rPr>
          <w:sz w:val="28"/>
          <w:szCs w:val="28"/>
        </w:rPr>
        <w:t>руб.,</w:t>
      </w:r>
      <w:r w:rsidR="004D731E">
        <w:rPr>
          <w:sz w:val="28"/>
          <w:szCs w:val="28"/>
        </w:rPr>
        <w:t xml:space="preserve"> что составляет </w:t>
      </w:r>
      <w:r w:rsidR="00AF000E">
        <w:rPr>
          <w:sz w:val="28"/>
          <w:szCs w:val="28"/>
        </w:rPr>
        <w:t>67,3</w:t>
      </w:r>
      <w:r w:rsidR="004D731E" w:rsidRPr="00EE16EE">
        <w:rPr>
          <w:sz w:val="28"/>
          <w:szCs w:val="28"/>
        </w:rPr>
        <w:t>%</w:t>
      </w:r>
      <w:r w:rsidR="00AF000E">
        <w:rPr>
          <w:sz w:val="28"/>
          <w:szCs w:val="28"/>
        </w:rPr>
        <w:t xml:space="preserve"> исполнения</w:t>
      </w:r>
      <w:r w:rsidR="004D731E">
        <w:rPr>
          <w:sz w:val="28"/>
          <w:szCs w:val="28"/>
        </w:rPr>
        <w:t xml:space="preserve">. </w:t>
      </w:r>
    </w:p>
    <w:p w:rsidR="0037760E" w:rsidRDefault="003776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было под</w:t>
      </w:r>
      <w:r w:rsidR="00AF000E">
        <w:rPr>
          <w:sz w:val="28"/>
          <w:szCs w:val="28"/>
        </w:rPr>
        <w:t>готовлено и издано 12</w:t>
      </w:r>
      <w:r>
        <w:rPr>
          <w:sz w:val="28"/>
          <w:szCs w:val="28"/>
        </w:rPr>
        <w:t xml:space="preserve"> распоряжений Главы внутригородского муниципального образования города Севастополя Балаклавский муниципальный округ. Все бюджетные средства израсходованы в соответствии с утвержденными сметами расходов на проведения мероприятий. </w:t>
      </w:r>
    </w:p>
    <w:p w:rsidR="0037760E" w:rsidRDefault="003776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местной администрацией ВМО Балаклавского МО были заключены муниципальные </w:t>
      </w:r>
      <w:r w:rsidR="004D731E">
        <w:rPr>
          <w:sz w:val="28"/>
          <w:szCs w:val="28"/>
        </w:rPr>
        <w:t xml:space="preserve">договора </w:t>
      </w:r>
      <w:r>
        <w:rPr>
          <w:sz w:val="28"/>
          <w:szCs w:val="28"/>
        </w:rPr>
        <w:t>контракты на закупку товаров и услуг для муниципальных нужд по муниципальной пр</w:t>
      </w:r>
      <w:r w:rsidR="00944EF3">
        <w:rPr>
          <w:sz w:val="28"/>
          <w:szCs w:val="28"/>
        </w:rPr>
        <w:t>ограмме</w:t>
      </w:r>
      <w:r w:rsidR="00814E5A">
        <w:rPr>
          <w:sz w:val="28"/>
          <w:szCs w:val="28"/>
        </w:rPr>
        <w:t xml:space="preserve"> на сумму </w:t>
      </w:r>
      <w:r w:rsidR="00AF000E">
        <w:rPr>
          <w:sz w:val="28"/>
          <w:szCs w:val="28"/>
        </w:rPr>
        <w:t>404,0</w:t>
      </w:r>
      <w:r w:rsidR="004D731E" w:rsidRPr="007B7507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 xml:space="preserve">       </w:t>
      </w:r>
    </w:p>
    <w:p w:rsidR="0037760E" w:rsidRPr="0037760E" w:rsidRDefault="003776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исполнении </w:t>
      </w:r>
      <w:r w:rsidRPr="0037760E">
        <w:rPr>
          <w:sz w:val="28"/>
          <w:szCs w:val="28"/>
        </w:rPr>
        <w:t>муниципальной программы основное внимание сконцентрировано на определении важнейших приоритетов социального развития, перспектив, целей и путей достижения результатов в области молодежной политики государства, повышения уровня и качества спортивной жизни муниципально</w:t>
      </w:r>
      <w:r>
        <w:rPr>
          <w:sz w:val="28"/>
          <w:szCs w:val="28"/>
        </w:rPr>
        <w:t>го образования. В связи с этим, о</w:t>
      </w:r>
      <w:r w:rsidRPr="0037760E">
        <w:rPr>
          <w:sz w:val="28"/>
          <w:szCs w:val="28"/>
        </w:rPr>
        <w:t>сновной объем бюджетных средств был распределен на поддержку и помощь в проведении и организации физкультурно-спортивных мероприятий на территории Балаклавского муни</w:t>
      </w:r>
      <w:r>
        <w:rPr>
          <w:sz w:val="28"/>
          <w:szCs w:val="28"/>
        </w:rPr>
        <w:t xml:space="preserve">ципального округа. </w:t>
      </w:r>
      <w:r w:rsidRPr="0037760E">
        <w:rPr>
          <w:sz w:val="28"/>
          <w:szCs w:val="28"/>
        </w:rPr>
        <w:t>Таким образом, развитие физической культуры и спорта становится методологической основой реализации муниципальной программы в целом. Муниципальная программа дает возможность проведения спортивных мероприятий с привлечением всех слоев населения.</w:t>
      </w:r>
    </w:p>
    <w:p w:rsidR="0037760E" w:rsidRDefault="00AF000E" w:rsidP="0037760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 1 полугодие 2021 года н</w:t>
      </w:r>
      <w:r w:rsidR="0037760E">
        <w:rPr>
          <w:sz w:val="28"/>
          <w:szCs w:val="28"/>
        </w:rPr>
        <w:t xml:space="preserve">а территории Балаклавского муниципального округа на высоком </w:t>
      </w:r>
      <w:r w:rsidR="00814E5A">
        <w:rPr>
          <w:sz w:val="28"/>
          <w:szCs w:val="28"/>
        </w:rPr>
        <w:t>уров</w:t>
      </w:r>
      <w:r>
        <w:rPr>
          <w:sz w:val="28"/>
          <w:szCs w:val="28"/>
        </w:rPr>
        <w:t>не было проведено 12</w:t>
      </w:r>
      <w:r w:rsidR="0037760E">
        <w:rPr>
          <w:sz w:val="28"/>
          <w:szCs w:val="28"/>
        </w:rPr>
        <w:t xml:space="preserve"> физкультурно-спортивных</w:t>
      </w:r>
      <w:r w:rsidR="0012390C">
        <w:rPr>
          <w:sz w:val="28"/>
          <w:szCs w:val="28"/>
        </w:rPr>
        <w:t xml:space="preserve"> и молодежных</w:t>
      </w:r>
      <w:r w:rsidR="0037760E">
        <w:rPr>
          <w:sz w:val="28"/>
          <w:szCs w:val="28"/>
        </w:rPr>
        <w:t xml:space="preserve"> мероприятия, где внутригородское муниципальное образование Балаклавский муниципальный округ является главным </w:t>
      </w:r>
      <w:r w:rsidR="0037760E">
        <w:rPr>
          <w:sz w:val="28"/>
          <w:szCs w:val="28"/>
        </w:rPr>
        <w:lastRenderedPageBreak/>
        <w:t>организатором и участником. Дан</w:t>
      </w:r>
      <w:r>
        <w:rPr>
          <w:sz w:val="28"/>
          <w:szCs w:val="28"/>
        </w:rPr>
        <w:t>ные мероприятия посетило более 1</w:t>
      </w:r>
      <w:r w:rsidR="0037760E">
        <w:rPr>
          <w:sz w:val="28"/>
          <w:szCs w:val="28"/>
        </w:rPr>
        <w:t xml:space="preserve">00 человек, а участниками </w:t>
      </w:r>
      <w:r>
        <w:rPr>
          <w:sz w:val="28"/>
          <w:szCs w:val="28"/>
        </w:rPr>
        <w:t>стало более 3</w:t>
      </w:r>
      <w:r w:rsidR="0037760E">
        <w:rPr>
          <w:sz w:val="28"/>
          <w:szCs w:val="28"/>
        </w:rPr>
        <w:t>00 человек.</w:t>
      </w:r>
    </w:p>
    <w:p w:rsidR="00802584" w:rsidRPr="00802584" w:rsidRDefault="00802584" w:rsidP="0080258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Балаклавского МО </w:t>
      </w:r>
      <w:r w:rsidRPr="00802584">
        <w:rPr>
          <w:sz w:val="28"/>
          <w:szCs w:val="28"/>
        </w:rPr>
        <w:t>на высоком уров</w:t>
      </w:r>
      <w:r w:rsidR="0012390C">
        <w:rPr>
          <w:sz w:val="28"/>
          <w:szCs w:val="28"/>
        </w:rPr>
        <w:t>не были проведены все</w:t>
      </w:r>
      <w:r w:rsidRPr="00802584">
        <w:rPr>
          <w:sz w:val="28"/>
          <w:szCs w:val="28"/>
        </w:rPr>
        <w:t xml:space="preserve"> мероприятия, где внутригородское муниципальное образование Балаклавский муниципальный округ является главным организатором и участником.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Первые награды от Балаклавского МО в 2021 году.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Первенство Балаклавского муниципального округа по волейболу прошло на территории Балаклавского муниципального округа в спортивном зале ГБУ города Севастополя "Спортивная школа 7" 14-17 февраля 2021 года. 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Участвовало около 150 спортсменов. За право обладать первенством сражались мальчишки 2005-2006 г.р. и младше, а также </w:t>
      </w:r>
      <w:proofErr w:type="spellStart"/>
      <w:r w:rsidRPr="009823CC">
        <w:rPr>
          <w:rFonts w:ascii="Times New Roman" w:hAnsi="Times New Roman" w:cs="Times New Roman"/>
          <w:sz w:val="28"/>
        </w:rPr>
        <w:t>девчёнки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2005-2006 и 2007-2008 г. р. и младше.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ПОБЕДИТЕЛИ И ПРИЗЕРЫ: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Юноши 2005-2006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м команда "Черноморец" тренер </w:t>
      </w:r>
      <w:proofErr w:type="spellStart"/>
      <w:r w:rsidRPr="009823CC">
        <w:rPr>
          <w:rFonts w:ascii="Times New Roman" w:hAnsi="Times New Roman" w:cs="Times New Roman"/>
          <w:sz w:val="28"/>
        </w:rPr>
        <w:t>Ганиш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В.Б.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м команда СШ 7 №1 тренер </w:t>
      </w:r>
      <w:proofErr w:type="spellStart"/>
      <w:r w:rsidRPr="009823CC">
        <w:rPr>
          <w:rFonts w:ascii="Times New Roman" w:hAnsi="Times New Roman" w:cs="Times New Roman"/>
          <w:sz w:val="28"/>
        </w:rPr>
        <w:t>Мыцкович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Т.Н.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м команда СШ 7 №2 тренер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9823CC">
        <w:rPr>
          <w:rFonts w:ascii="Times New Roman" w:hAnsi="Times New Roman" w:cs="Times New Roman"/>
          <w:sz w:val="28"/>
        </w:rPr>
        <w:t>Мыцкович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Т.Н.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Лучшие игроки: Истомин </w:t>
      </w:r>
      <w:proofErr w:type="gramStart"/>
      <w:r w:rsidRPr="009823CC">
        <w:rPr>
          <w:rFonts w:ascii="Times New Roman" w:hAnsi="Times New Roman" w:cs="Times New Roman"/>
          <w:sz w:val="28"/>
        </w:rPr>
        <w:t>Алексей,​</w:t>
      </w:r>
      <w:proofErr w:type="gramEnd"/>
      <w:r w:rsidRPr="009823CC">
        <w:rPr>
          <w:rFonts w:ascii="Times New Roman" w:hAnsi="Times New Roman" w:cs="Times New Roman"/>
          <w:sz w:val="28"/>
        </w:rPr>
        <w:t xml:space="preserve"> Шутов Ростислав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Девушки 2005-2006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Рославцев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А.В.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Тельцова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С.Н.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III команда ОЦ им. Ревякина тренер </w:t>
      </w:r>
      <w:proofErr w:type="spellStart"/>
      <w:r w:rsidRPr="009823CC">
        <w:rPr>
          <w:rFonts w:ascii="Times New Roman" w:hAnsi="Times New Roman" w:cs="Times New Roman"/>
          <w:sz w:val="28"/>
        </w:rPr>
        <w:t>Купка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П.Л.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Лучшие игроки: Лушникова Карина, Милько Екатерина, Демидова Анастасия, Ильенко София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Девушки 2007-2008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Рославцев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А.В.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Тельцова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С.Н.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м команда СШ 7 тренер Тюрина Б.В.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Лучшие игроки: Копейко Виктория, Феденко Ольга, </w:t>
      </w:r>
      <w:proofErr w:type="spellStart"/>
      <w:r w:rsidRPr="009823CC">
        <w:rPr>
          <w:rFonts w:ascii="Times New Roman" w:hAnsi="Times New Roman" w:cs="Times New Roman"/>
          <w:sz w:val="28"/>
        </w:rPr>
        <w:t>Андрощук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Виктория.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ПОЗДРАВЛЯЕМ победителей и призеров!!!</w:t>
      </w:r>
    </w:p>
    <w:p w:rsidR="00036DF2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На торжественном закрытии соревнований Глава ВМО города Севастополя Балаклавский муниципальный округ Евгений Альбертович </w:t>
      </w:r>
      <w:proofErr w:type="spellStart"/>
      <w:r w:rsidRPr="009823CC">
        <w:rPr>
          <w:rFonts w:ascii="Times New Roman" w:hAnsi="Times New Roman" w:cs="Times New Roman"/>
          <w:sz w:val="28"/>
        </w:rPr>
        <w:t>Бабошкин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поблагодарил всех, кто </w:t>
      </w:r>
      <w:proofErr w:type="spellStart"/>
      <w:r w:rsidRPr="009823CC">
        <w:rPr>
          <w:rFonts w:ascii="Times New Roman" w:hAnsi="Times New Roman" w:cs="Times New Roman"/>
          <w:sz w:val="28"/>
        </w:rPr>
        <w:t>помагал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в организации и участвовал в Первенстве на Кубок Балаклавского МО по волейболу. Вручил спортсменам памятные подарки, кубки, медали и грамоты. В своей приветственной речи Евгений Альбертович поздравил всех призёров и пожелал всем участникам дальнейших побед и высоких спортивных достижений.</w:t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DC925D" wp14:editId="35E7F3EB">
            <wp:extent cx="2762757" cy="1655623"/>
            <wp:effectExtent l="0" t="0" r="0" b="1905"/>
            <wp:docPr id="2" name="Рисунок 2" descr="F:\Юля\Администрация\Фото\2021\Спорт\Волейбол февраль 2021\151057638_108308897954788_2918448522068547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ля\Администрация\Фото\2021\Спорт\Волейбол февраль 2021\151057638_108308897954788_2918448522068547936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95" cy="16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5100" cy="1621071"/>
            <wp:effectExtent l="0" t="0" r="0" b="0"/>
            <wp:docPr id="3" name="Рисунок 3" descr="F:\Юля\Администрация\Фото\2021\Спорт\Волейбол февраль 2021\151527205_108308921288119_26439028135152027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ля\Администрация\Фото\2021\Спорт\Волейбол февраль 2021\151527205_108308921288119_2643902813515202705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16" cy="16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54960" cy="2141220"/>
            <wp:effectExtent l="0" t="0" r="2540" b="0"/>
            <wp:docPr id="11" name="Рисунок 11" descr="F:\Юля\Администрация\Фото\2021\Спорт\Волейбол февраль 2021\150935925_108308797954798_5445239381454280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ля\Администрация\Фото\2021\Спорт\Волейбол февраль 2021\150935925_108308797954798_544523938145428076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19" cy="21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7300" cy="1760220"/>
            <wp:effectExtent l="0" t="0" r="0" b="0"/>
            <wp:docPr id="12" name="Рисунок 12" descr="F:\Юля\Администрация\Фото\2021\Спорт\Волейбол февраль 2021\152033077_108308867954791_7379458094140117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ля\Администрация\Фото\2021\Спорт\Волейбол февраль 2021\152033077_108308867954791_737945809414011733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34" cy="17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2384" cy="1775251"/>
            <wp:effectExtent l="0" t="0" r="0" b="0"/>
            <wp:docPr id="13" name="Рисунок 13" descr="F:\Юля\Администрация\Фото\2021\Спорт\Волейбол февраль 2021\151562221_108308844621460_11064769786419337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ля\Администрация\Фото\2021\Спорт\Волейбол февраль 2021\151562221_108308844621460_110647697864193371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71" cy="17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3220" cy="1739797"/>
            <wp:effectExtent l="0" t="0" r="0" b="0"/>
            <wp:docPr id="15" name="Рисунок 15" descr="F:\Юля\Администрация\Фото\2021\Спорт\Волейбол февраль 2021\151602564_108309024621442_50358843173792095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ля\Администрация\Фото\2021\Спорт\Волейбол февраль 2021\151602564_108309024621442_503588431737920954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16" cy="17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Зимнее Первенство Балаклавского муниципального округа по теннису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На территории Балаклавского муниципального округа в зале спортивной школы №7 Балаклавского отделения с 22 по 27 февраля 2021 года прошло Первенство Балаклавского муниципального округа по теннису, посвященное Дню защитника Отечества и годовщине «Крымской весны».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Целую неделю теннисисты в возрастных категориях до 10, 13 и 15 лет боролись за право обладать первенством.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ПОБЕДИТЕЛИ И ПРИЗЕРЫ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Девочки до 10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</w:t>
      </w:r>
      <w:proofErr w:type="spellStart"/>
      <w:r w:rsidRPr="009823CC">
        <w:rPr>
          <w:rFonts w:ascii="Times New Roman" w:hAnsi="Times New Roman" w:cs="Times New Roman"/>
          <w:sz w:val="28"/>
        </w:rPr>
        <w:t>Халаджи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Мария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 Каргина Варвара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Андриянова Алиса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Мальчики до 10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 Пшенников Евгений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</w:t>
      </w:r>
      <w:proofErr w:type="spellStart"/>
      <w:r w:rsidRPr="009823CC">
        <w:rPr>
          <w:rFonts w:ascii="Times New Roman" w:hAnsi="Times New Roman" w:cs="Times New Roman"/>
          <w:sz w:val="28"/>
        </w:rPr>
        <w:t>Слабоус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Максим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Кривцов Никита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Девушки до 13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 Рычкова Лилия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</w:t>
      </w:r>
      <w:proofErr w:type="spellStart"/>
      <w:r w:rsidRPr="009823CC">
        <w:rPr>
          <w:rFonts w:ascii="Times New Roman" w:hAnsi="Times New Roman" w:cs="Times New Roman"/>
          <w:sz w:val="28"/>
        </w:rPr>
        <w:t>Козман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Нора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Алексеева Елизавета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Юноши до 13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 Дмитриев Максим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</w:t>
      </w:r>
      <w:proofErr w:type="spellStart"/>
      <w:r w:rsidRPr="009823CC">
        <w:rPr>
          <w:rFonts w:ascii="Times New Roman" w:hAnsi="Times New Roman" w:cs="Times New Roman"/>
          <w:sz w:val="28"/>
        </w:rPr>
        <w:t>Хамрюк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Артём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Павлов Артём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Девушки до 15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 Каргина </w:t>
      </w:r>
      <w:proofErr w:type="spellStart"/>
      <w:r w:rsidRPr="009823CC">
        <w:rPr>
          <w:rFonts w:ascii="Times New Roman" w:hAnsi="Times New Roman" w:cs="Times New Roman"/>
          <w:sz w:val="28"/>
        </w:rPr>
        <w:t>Дарина</w:t>
      </w:r>
      <w:proofErr w:type="spellEnd"/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 Пискун Лилия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lastRenderedPageBreak/>
        <w:t xml:space="preserve">III </w:t>
      </w:r>
      <w:proofErr w:type="spellStart"/>
      <w:r w:rsidRPr="009823CC">
        <w:rPr>
          <w:rFonts w:ascii="Times New Roman" w:hAnsi="Times New Roman" w:cs="Times New Roman"/>
          <w:sz w:val="28"/>
        </w:rPr>
        <w:t>Козман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Нора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Юноши до 15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 Дмитриев Максим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 </w:t>
      </w:r>
      <w:proofErr w:type="spellStart"/>
      <w:r w:rsidRPr="009823CC">
        <w:rPr>
          <w:rFonts w:ascii="Times New Roman" w:hAnsi="Times New Roman" w:cs="Times New Roman"/>
          <w:sz w:val="28"/>
        </w:rPr>
        <w:t>Калинский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Лев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III Хохряков Андрей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Поздравляем!!!</w:t>
      </w:r>
    </w:p>
    <w:p w:rsid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На церемонии награждения Глава ВМО Балаклавский муниципальный округ Евгений Альбертович </w:t>
      </w:r>
      <w:proofErr w:type="spellStart"/>
      <w:r w:rsidRPr="009823CC">
        <w:rPr>
          <w:rFonts w:ascii="Times New Roman" w:hAnsi="Times New Roman" w:cs="Times New Roman"/>
          <w:sz w:val="28"/>
        </w:rPr>
        <w:t>Бабошкин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вручил награды победителям, призёрам и в приветственной речи пожелал спортсменам дальнейших успехов и побед на соревнованиях всероссийского и международного уровней!!!</w:t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4680" cy="3154680"/>
            <wp:effectExtent l="0" t="0" r="7620" b="7620"/>
            <wp:docPr id="19" name="Рисунок 19" descr="F:\Юля\Администрация\Фото\2021\Спорт\Теннис февраль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ля\Администрация\Фото\2021\Спорт\Теннис февраль 2021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1061" cy="3360420"/>
            <wp:effectExtent l="0" t="0" r="0" b="0"/>
            <wp:docPr id="24" name="Рисунок 24" descr="F:\Юля\Администрация\Фото\2021\Спорт\Теннис февраль 2021\IMG-ea1d27d23b75fb2f631c258503c092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ля\Администрация\Фото\2021\Спорт\Теннис февраль 2021\IMG-ea1d27d23b75fb2f631c258503c092b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359" cy="33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2280" cy="1799160"/>
            <wp:effectExtent l="0" t="0" r="7620" b="0"/>
            <wp:docPr id="27" name="Рисунок 27" descr="F:\Юля\Администрация\Фото\2021\Спорт\Теннис февраль 2021\26-02-2021_13-52-55\20210226_13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Юля\Администрация\Фото\2021\Спорт\Теннис февраль 2021\26-02-2021_13-52-55\20210226_132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88" cy="18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3531" cy="1722005"/>
            <wp:effectExtent l="0" t="0" r="3175" b="0"/>
            <wp:docPr id="28" name="Рисунок 28" descr="F:\Юля\Администрация\Фото\2021\Спорт\Теннис февраль 2021\26-02-2021_13-55-00\20210226_13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Юля\Администрация\Фото\2021\Спорт\Теннис февраль 2021\26-02-2021_13-55-00\20210226_13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86" cy="173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ТУРНИР ПО ВОЛЕЙБОЛУ 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«КРЫМСКАЯ ВЕСНА»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18 марта 2021 года на территории Балаклавского муниципального округа в Спортивной школе №7 Балаклавского отделения состоялся Турнир по волейболу "Крымская весна", приуроченный к 7-ой годовщине воссоединения Крыма и Севастополя с Россией.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В соревнованиях участвовали девчонки 2007-2008 г.р. из Крыма и Севастополя.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Победители и призёры были награждены грамотами и медалями, а также лучшим игрокам команд были вручены кубки с волейбольной </w:t>
      </w:r>
      <w:r w:rsidRPr="009823CC">
        <w:rPr>
          <w:rFonts w:ascii="Times New Roman" w:hAnsi="Times New Roman" w:cs="Times New Roman"/>
          <w:sz w:val="28"/>
        </w:rPr>
        <w:lastRenderedPageBreak/>
        <w:t>символикой от местной администрации Балаклавского муниципального округа.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Поздравляем победителей и призеров турнира!!!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Борьба была на столько равной, что до конца последней игры нельзя было определить призёров соревнований.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Только исход последней встречи расставил команды по местам в турнирной таблице: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І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Рославцев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А.В. Севастополь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ІI м команда СШ 7 РК Крым тренер Бульба С.П.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 xml:space="preserve">III м команда СШ 7 тренер </w:t>
      </w:r>
      <w:proofErr w:type="spellStart"/>
      <w:r w:rsidRPr="009823CC">
        <w:rPr>
          <w:rFonts w:ascii="Times New Roman" w:hAnsi="Times New Roman" w:cs="Times New Roman"/>
          <w:sz w:val="28"/>
        </w:rPr>
        <w:t>Тельцова</w:t>
      </w:r>
      <w:proofErr w:type="spellEnd"/>
      <w:r w:rsidRPr="009823CC">
        <w:rPr>
          <w:rFonts w:ascii="Times New Roman" w:hAnsi="Times New Roman" w:cs="Times New Roman"/>
          <w:sz w:val="28"/>
        </w:rPr>
        <w:t xml:space="preserve"> С.Н.</w:t>
      </w:r>
    </w:p>
    <w:p w:rsidR="009823CC" w:rsidRP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IV м команда СШ 7 тренер Тюрина Б.В.</w:t>
      </w:r>
    </w:p>
    <w:p w:rsidR="009823CC" w:rsidRDefault="009823CC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9823CC">
        <w:rPr>
          <w:rFonts w:ascii="Times New Roman" w:hAnsi="Times New Roman" w:cs="Times New Roman"/>
          <w:sz w:val="28"/>
        </w:rPr>
        <w:t>Балаклава гордится своими спортсменами!</w:t>
      </w:r>
    </w:p>
    <w:p w:rsidR="001C222B" w:rsidRDefault="001C222B" w:rsidP="009823CC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</w:p>
    <w:p w:rsidR="009823CC" w:rsidRDefault="009823CC" w:rsidP="009823CC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445178" wp14:editId="1DF675D6">
            <wp:extent cx="1794510" cy="2392680"/>
            <wp:effectExtent l="0" t="0" r="0" b="7620"/>
            <wp:docPr id="29" name="Рисунок 29" descr="F:\Юля\Администрация\Фото\2021\Спорт\Волейбол март 2021\19-03-2021_10-10-28\IMG-cfac6a76e2ceba37238b27b14baadd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Юля\Администрация\Фото\2021\Спорт\Волейбол март 2021\19-03-2021_10-10-28\IMG-cfac6a76e2ceba37238b27b14baaddb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37" cy="23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9823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1395BC" wp14:editId="086410A9">
            <wp:extent cx="1783080" cy="2377440"/>
            <wp:effectExtent l="0" t="0" r="7620" b="3810"/>
            <wp:docPr id="30" name="Рисунок 30" descr="F:\Юля\Администрация\Фото\2021\Спорт\Волейбол март 2021\19-03-2021_10-10-28\IMG-86912d4398a43e1558458990a1a003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Юля\Администрация\Фото\2021\Спорт\Волейбол март 2021\19-03-2021_10-10-28\IMG-86912d4398a43e1558458990a1a0037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85" cy="23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22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C222B"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3140" cy="1678118"/>
            <wp:effectExtent l="0" t="0" r="3810" b="0"/>
            <wp:docPr id="31" name="Рисунок 31" descr="F:\Юля\Администрация\Фото\2021\Спорт\Волейбол март 2021\19-03-2021_10-10-28\IMG-5889006d7f5782e0c997f57c87c083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Юля\Администрация\Фото\2021\Спорт\Волейбол март 2021\19-03-2021_10-10-28\IMG-5889006d7f5782e0c997f57c87c083e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34" cy="17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B" w:rsidRDefault="001C222B" w:rsidP="009823CC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В БАЛАКЛАВЕ СОСТОЯЛСЯ ТУРНИР ПО ВОЛЕЙБОЛУ ПАМЯТИ ПОДОЛЬСКОГО А.И.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29 марта 2021 года в Балаклавском отделении ГБУ города Севастополя «Спортивная школа № 7» состоялся Турнир по волейболу памяти Заслуженного тренера Украины Подольского Анатолия Ивановича. Соревнования были организованы в день рождения уважаемого тренера и наставника.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Играли команды юношей 2006-2007 года рождения.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Победители и призеры распределились следующим образом: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 xml:space="preserve">I место — команда Черноморец (тренер — </w:t>
      </w:r>
      <w:proofErr w:type="spellStart"/>
      <w:r w:rsidRPr="001C222B">
        <w:rPr>
          <w:rFonts w:ascii="Times New Roman" w:hAnsi="Times New Roman" w:cs="Times New Roman"/>
          <w:sz w:val="28"/>
        </w:rPr>
        <w:t>Ганиш</w:t>
      </w:r>
      <w:proofErr w:type="spellEnd"/>
      <w:r w:rsidRPr="001C222B">
        <w:rPr>
          <w:rFonts w:ascii="Times New Roman" w:hAnsi="Times New Roman" w:cs="Times New Roman"/>
          <w:sz w:val="28"/>
        </w:rPr>
        <w:t xml:space="preserve"> Вадим Богданович),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 xml:space="preserve">II место — команда ГБУ СШ № 7 (тренер — </w:t>
      </w:r>
      <w:proofErr w:type="spellStart"/>
      <w:r w:rsidRPr="001C222B">
        <w:rPr>
          <w:rFonts w:ascii="Times New Roman" w:hAnsi="Times New Roman" w:cs="Times New Roman"/>
          <w:sz w:val="28"/>
        </w:rPr>
        <w:t>Мыцкович</w:t>
      </w:r>
      <w:proofErr w:type="spellEnd"/>
      <w:r w:rsidRPr="001C222B">
        <w:rPr>
          <w:rFonts w:ascii="Times New Roman" w:hAnsi="Times New Roman" w:cs="Times New Roman"/>
          <w:sz w:val="28"/>
        </w:rPr>
        <w:t xml:space="preserve"> Татьяна Николаевна),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 xml:space="preserve">III место — команда ГБОУ «Гимназия № 7 им. В.И. Великого» (тренер — </w:t>
      </w:r>
      <w:proofErr w:type="spellStart"/>
      <w:r w:rsidRPr="001C222B">
        <w:rPr>
          <w:rFonts w:ascii="Times New Roman" w:hAnsi="Times New Roman" w:cs="Times New Roman"/>
          <w:sz w:val="28"/>
        </w:rPr>
        <w:t>Торпова</w:t>
      </w:r>
      <w:proofErr w:type="spellEnd"/>
      <w:r w:rsidRPr="001C222B">
        <w:rPr>
          <w:rFonts w:ascii="Times New Roman" w:hAnsi="Times New Roman" w:cs="Times New Roman"/>
          <w:sz w:val="28"/>
        </w:rPr>
        <w:t xml:space="preserve"> Ольга Александровна).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Поздравляем всех победителей соревнований!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На торжественном закрытии Турнира спортсменов напутственными словами приветствовала Кузнецова Татьяна Николаевна — заместитель председателя Совета Балаклавского муниципального округа, пожелав спортсменам прославлять своими достижениями наш город-герой Севастополь на Всероссийском и международном уровне!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lastRenderedPageBreak/>
        <w:t xml:space="preserve">Победителям и призерам соревнований в торжественной обстановке была </w:t>
      </w:r>
      <w:proofErr w:type="spellStart"/>
      <w:r w:rsidRPr="001C222B">
        <w:rPr>
          <w:rFonts w:ascii="Times New Roman" w:hAnsi="Times New Roman" w:cs="Times New Roman"/>
          <w:sz w:val="28"/>
        </w:rPr>
        <w:t>вречена</w:t>
      </w:r>
      <w:proofErr w:type="spellEnd"/>
      <w:r w:rsidRPr="001C222B">
        <w:rPr>
          <w:rFonts w:ascii="Times New Roman" w:hAnsi="Times New Roman" w:cs="Times New Roman"/>
          <w:sz w:val="28"/>
        </w:rPr>
        <w:t xml:space="preserve"> наградная атрибутика, предоставленная местной администрацией ВМО Балаклавского МО.</w:t>
      </w:r>
    </w:p>
    <w:p w:rsidR="001C222B" w:rsidRP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 xml:space="preserve">Команды юношей в день </w:t>
      </w:r>
      <w:proofErr w:type="gramStart"/>
      <w:r w:rsidRPr="001C222B">
        <w:rPr>
          <w:rFonts w:ascii="Times New Roman" w:hAnsi="Times New Roman" w:cs="Times New Roman"/>
          <w:sz w:val="28"/>
        </w:rPr>
        <w:t>рождения  Анатолия</w:t>
      </w:r>
      <w:proofErr w:type="gramEnd"/>
      <w:r w:rsidRPr="001C222B">
        <w:rPr>
          <w:rFonts w:ascii="Times New Roman" w:hAnsi="Times New Roman" w:cs="Times New Roman"/>
          <w:sz w:val="28"/>
        </w:rPr>
        <w:t xml:space="preserve"> Ивановича показали своё мастерство владения волейболом.</w:t>
      </w:r>
    </w:p>
    <w:p w:rsidR="001C222B" w:rsidRDefault="001C222B" w:rsidP="001C222B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sz w:val="28"/>
        </w:rPr>
        <w:t>Светлая Вам память, Анатолий Иванович! Ваше любимое дело продолжается и развивается!</w:t>
      </w: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96440" cy="3002165"/>
            <wp:effectExtent l="0" t="0" r="3810" b="8255"/>
            <wp:docPr id="32" name="Рисунок 32" descr="F:\Юля\Администрация\Фото\2021\Спорт\Волейбол. Турнир Подольского\29-03-2021_21-33-12\USUsfWZrJ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Юля\Администрация\Фото\2021\Спорт\Волейбол. Турнир Подольского\29-03-2021_21-33-12\USUsfWZrJO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11" cy="30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25240" cy="2868930"/>
            <wp:effectExtent l="0" t="0" r="3810" b="7620"/>
            <wp:docPr id="33" name="Рисунок 33" descr="F:\Юля\Администрация\Фото\2021\Спорт\Волейбол. Турнир Подольского\29-03-2021_21-33-12\zog5dlRS_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Юля\Администрация\Фото\2021\Спорт\Волейбол. Турнир Подольского\29-03-2021_21-33-12\zog5dlRS_O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83" cy="28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  <w:r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6364" cy="1996440"/>
            <wp:effectExtent l="0" t="0" r="1270" b="3810"/>
            <wp:docPr id="34" name="Рисунок 34" descr="F:\Юля\Администрация\Фото\2021\Спорт\Волейбол. Турнир Подольского\29-03-2021_21-29-29\IMG-202103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Юля\Администрация\Фото\2021\Спорт\Волейбол. Турнир Подольского\29-03-2021_21-29-29\IMG-20210329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82" cy="200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1C22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34505" cy="2346960"/>
            <wp:effectExtent l="0" t="0" r="8890" b="0"/>
            <wp:docPr id="35" name="Рисунок 35" descr="F:\Юля\Администрация\Фото\2021\Спорт\Волейбол. Турнир Подольского\29-03-2021_21-29-29\IMG-202103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Юля\Администрация\Фото\2021\Спорт\Волейбол. Турнир Подольского\29-03-2021_21-29-29\IMG-20210329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53" cy="2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2B" w:rsidRDefault="001C222B" w:rsidP="001C222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Первенство Балаклавского МО по велоспорту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 xml:space="preserve">20 марта 2021 года не смотря на череду дождей и утренний​ </w:t>
      </w:r>
      <w:proofErr w:type="gramStart"/>
      <w:r w:rsidRPr="00593299">
        <w:rPr>
          <w:rFonts w:ascii="Times New Roman" w:hAnsi="Times New Roman" w:cs="Times New Roman"/>
          <w:sz w:val="28"/>
        </w:rPr>
        <w:t>снегопад,​</w:t>
      </w:r>
      <w:proofErr w:type="gramEnd"/>
      <w:r w:rsidRPr="00593299">
        <w:rPr>
          <w:rFonts w:ascii="Times New Roman" w:hAnsi="Times New Roman" w:cs="Times New Roman"/>
          <w:sz w:val="28"/>
        </w:rPr>
        <w:t xml:space="preserve"> состоялось Первенство Балаклавского муниципального округа по велосипедному спорту (маунтинбайк индивидуальная гонка в гору).Стартовали от </w:t>
      </w:r>
      <w:proofErr w:type="spellStart"/>
      <w:r w:rsidRPr="00593299">
        <w:rPr>
          <w:rFonts w:ascii="Times New Roman" w:hAnsi="Times New Roman" w:cs="Times New Roman"/>
          <w:sz w:val="28"/>
        </w:rPr>
        <w:t>гостинницы</w:t>
      </w:r>
      <w:proofErr w:type="spellEnd"/>
      <w:r w:rsidRPr="00593299">
        <w:rPr>
          <w:rFonts w:ascii="Times New Roman" w:hAnsi="Times New Roman" w:cs="Times New Roman"/>
          <w:sz w:val="28"/>
        </w:rPr>
        <w:t xml:space="preserve"> "</w:t>
      </w:r>
      <w:proofErr w:type="spellStart"/>
      <w:r w:rsidRPr="00593299">
        <w:rPr>
          <w:rFonts w:ascii="Times New Roman" w:hAnsi="Times New Roman" w:cs="Times New Roman"/>
          <w:sz w:val="28"/>
        </w:rPr>
        <w:t>Листригоны</w:t>
      </w:r>
      <w:proofErr w:type="spellEnd"/>
      <w:r w:rsidRPr="00593299">
        <w:rPr>
          <w:rFonts w:ascii="Times New Roman" w:hAnsi="Times New Roman" w:cs="Times New Roman"/>
          <w:sz w:val="28"/>
        </w:rPr>
        <w:t>", финишировали (категории юноши, девушки 10лет,11-12 лет) на перекрёстке ул. Историческая, (категории юноши, девушки 13-14лет,15-16лет)на "Бочке смерти".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Для некоторых наших ребят это был первый старт, но достаточно успешный.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 xml:space="preserve">Главное, что каждый в этот день преодолел свой страх, свою </w:t>
      </w:r>
      <w:proofErr w:type="spellStart"/>
      <w:r w:rsidRPr="00593299">
        <w:rPr>
          <w:rFonts w:ascii="Times New Roman" w:hAnsi="Times New Roman" w:cs="Times New Roman"/>
          <w:sz w:val="28"/>
        </w:rPr>
        <w:t>усталасть</w:t>
      </w:r>
      <w:proofErr w:type="spellEnd"/>
      <w:r w:rsidRPr="00593299">
        <w:rPr>
          <w:rFonts w:ascii="Times New Roman" w:hAnsi="Times New Roman" w:cs="Times New Roman"/>
          <w:sz w:val="28"/>
        </w:rPr>
        <w:t>, свою неуверенность и достойно преодолел свою дистанцию и показал хорошее время!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lastRenderedPageBreak/>
        <w:t>Огромная благодарность всем тренерам, инструктором, методистам спортивной школы 7 за помощь в подготовке и проведении Первенства. Наградами, медалями и Дипломами были торжественно награждены все победители и призеры Первенства Балаклавского муниципального округа по велоспорту-маунтинбайку (гонка в гору) 20.03.2021 местной администрацией Балаклавского муниципального округа.</w:t>
      </w:r>
    </w:p>
    <w:p w:rsidR="001C222B" w:rsidRDefault="001C222B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3173" cy="2214880"/>
            <wp:effectExtent l="0" t="0" r="0" b="0"/>
            <wp:docPr id="36" name="Рисунок 36" descr="F:\Юля\Администрация\Фото\2021\Спорт\Велоспорт март 2021\163308934_114005564051788_5601181187219719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Юля\Администрация\Фото\2021\Спорт\Велоспорт март 2021\163308934_114005564051788_560118118721971995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72" cy="222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37" name="Рисунок 37" descr="F:\Юля\Администрация\Фото\2021\Спорт\Велоспорт март 2021\163813916_114005647385113_49879351071785869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Юля\Администрация\Фото\2021\Спорт\Велоспорт март 2021\163813916_114005647385113_498793510717858693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19" cy="21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5553" cy="2209165"/>
            <wp:effectExtent l="0" t="0" r="7620" b="635"/>
            <wp:docPr id="38" name="Рисунок 38" descr="F:\Юля\Администрация\Фото\2021\Спорт\Велоспорт март 2021\163823978_114005667385111_61663277856208339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Юля\Администрация\Фото\2021\Спорт\Велоспорт март 2021\163823978_114005667385111_616632778562083397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04" cy="22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6400" cy="2209800"/>
            <wp:effectExtent l="0" t="0" r="6350" b="0"/>
            <wp:docPr id="39" name="Рисунок 39" descr="F:\Юля\Администрация\Фото\2021\Спорт\Велоспорт март 2021\162957154_114005587385119_4650154915956608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Юля\Администрация\Фото\2021\Спорт\Велоспорт март 2021\162957154_114005587385119_465015491595660894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31" cy="22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ВСЕРОССИЙСКИЕ СОРЕВНОВАНИЯ ПО ВОЛЕЙБОЛУ "СЕРЕБРЯНЫЙ МЯЧ"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На территории Балаклавского муниципального округа в спортивной школе №7 в Балаклаве 22-24 марта 2021 года проходили Всероссийские соревнования по волейболу "Серебряный мяч" среди команд общеобразовательных учреждений города Севастополя в рамках общероссийского проекта "Волейбол в школу" II этап городской финал среди юношей и девушек 2006-2007 г.р. В соревнованиях принимали участие команды победительницы I районного этапа (4 района города Севастополя: Балаклавский, Ленинский, Гагаринский и Нахимовский)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ПОБЕДИТЕЛИ И ПРИЗЕРЫ: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Девушки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 м Гимназия №8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II м СОШ №54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III м СОШ №33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Юноши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 м СОШ №54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lastRenderedPageBreak/>
        <w:t>II м Гимназия №7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III м СОШ №30</w:t>
      </w:r>
    </w:p>
    <w:p w:rsidR="00593299" w:rsidRP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 xml:space="preserve">Глава Балаклавского муниципального округа </w:t>
      </w:r>
      <w:proofErr w:type="spellStart"/>
      <w:r w:rsidRPr="00593299">
        <w:rPr>
          <w:rFonts w:ascii="Times New Roman" w:hAnsi="Times New Roman" w:cs="Times New Roman"/>
          <w:sz w:val="28"/>
        </w:rPr>
        <w:t>Бабошкин</w:t>
      </w:r>
      <w:proofErr w:type="spellEnd"/>
      <w:r w:rsidRPr="00593299">
        <w:rPr>
          <w:rFonts w:ascii="Times New Roman" w:hAnsi="Times New Roman" w:cs="Times New Roman"/>
          <w:sz w:val="28"/>
        </w:rPr>
        <w:t xml:space="preserve"> Евгений Альбертович поздравляет всех ребят </w:t>
      </w:r>
      <w:proofErr w:type="gramStart"/>
      <w:r w:rsidRPr="00593299">
        <w:rPr>
          <w:rFonts w:ascii="Times New Roman" w:hAnsi="Times New Roman" w:cs="Times New Roman"/>
          <w:sz w:val="28"/>
        </w:rPr>
        <w:t>с отличным спортивных праздником</w:t>
      </w:r>
      <w:proofErr w:type="gramEnd"/>
      <w:r w:rsidRPr="00593299">
        <w:rPr>
          <w:rFonts w:ascii="Times New Roman" w:hAnsi="Times New Roman" w:cs="Times New Roman"/>
          <w:sz w:val="28"/>
        </w:rPr>
        <w:t>!!!</w:t>
      </w:r>
    </w:p>
    <w:p w:rsidR="00593299" w:rsidRDefault="00593299" w:rsidP="00593299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sz w:val="28"/>
        </w:rPr>
        <w:t>Команды победительницы завоевали право участвовать в III этапе - Южный федеральный округ.</w:t>
      </w: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3299" w:rsidRDefault="00593299" w:rsidP="00593299">
      <w:pPr>
        <w:pStyle w:val="a3"/>
        <w:jc w:val="both"/>
        <w:rPr>
          <w:rFonts w:ascii="Times New Roman" w:hAnsi="Times New Roman" w:cs="Times New Roman"/>
          <w:sz w:val="28"/>
        </w:rPr>
      </w:pPr>
      <w:r w:rsidRPr="005932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5440" cy="2164080"/>
            <wp:effectExtent l="0" t="0" r="0" b="7620"/>
            <wp:docPr id="51" name="Рисунок 51" descr="F:\Юля\Администрация\Фото\2021\Спорт\Волейбол Серебряный мяч\26-03-2021_21-47-21\ovhlmRx9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Юля\Администрация\Фото\2021\Спорт\Волейбол Серебряный мяч\26-03-2021_21-47-21\ovhlmRx92d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6" cy="21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0D28C7"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8508" cy="2004060"/>
            <wp:effectExtent l="0" t="0" r="0" b="0"/>
            <wp:docPr id="52" name="Рисунок 52" descr="F:\Юля\Администрация\Фото\2021\Спорт\Волейбол Серебряный мяч\26-03-2021_22-03-41\_DSC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Юля\Администрация\Фото\2021\Спорт\Волейбол Серебряный мяч\26-03-2021_22-03-41\_DSC03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25" cy="20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59329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РЕГИОНАЛЬНЫЙ ТУРНИР ПО ХУДОЖЕСТВЕННОЙ ГИМНАСТИКЕ "БАЛАКЛАВСКИЕ ЛАСТОЧКИ"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С 25 марта 2021 года на территории Балаклавского муниципального округа в Спортивной школе №7 Балаклавского отделения стартовал Региональный турнир по художественной гимнастике "</w:t>
      </w:r>
      <w:proofErr w:type="spellStart"/>
      <w:r w:rsidRPr="000D28C7">
        <w:rPr>
          <w:rFonts w:ascii="Times New Roman" w:hAnsi="Times New Roman" w:cs="Times New Roman"/>
          <w:sz w:val="28"/>
        </w:rPr>
        <w:t>Балаклавские</w:t>
      </w:r>
      <w:proofErr w:type="spellEnd"/>
      <w:r w:rsidRPr="000D28C7">
        <w:rPr>
          <w:rFonts w:ascii="Times New Roman" w:hAnsi="Times New Roman" w:cs="Times New Roman"/>
          <w:sz w:val="28"/>
        </w:rPr>
        <w:t xml:space="preserve"> ласточки" в котором участвуют 170 участниц города Севастополя.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В первый день соревновались команды в групповых упражнениях.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Результаты команд СШ №7: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- Команда «Музы» 2014-2013 г.р. - 2 место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- Команда «Изумруды" 2013-2012 г.р. - 3 место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26 марта 2021 года прошел 2-ой день Регионального турнира по художественной гимнастике "</w:t>
      </w:r>
      <w:proofErr w:type="spellStart"/>
      <w:r w:rsidRPr="000D28C7">
        <w:rPr>
          <w:rFonts w:ascii="Times New Roman" w:hAnsi="Times New Roman" w:cs="Times New Roman"/>
          <w:sz w:val="28"/>
        </w:rPr>
        <w:t>Балаклавские</w:t>
      </w:r>
      <w:proofErr w:type="spellEnd"/>
      <w:r w:rsidRPr="000D28C7">
        <w:rPr>
          <w:rFonts w:ascii="Times New Roman" w:hAnsi="Times New Roman" w:cs="Times New Roman"/>
          <w:sz w:val="28"/>
        </w:rPr>
        <w:t xml:space="preserve"> ласточки".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Соревновались девочки, девушки и юниорки 2013 -2006 г.р. в индивидуальной программе, выполняли 2 вида.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Третий день Регионального турнира по художественной гимнастике "</w:t>
      </w:r>
      <w:proofErr w:type="spellStart"/>
      <w:r w:rsidRPr="000D28C7">
        <w:rPr>
          <w:rFonts w:ascii="Times New Roman" w:hAnsi="Times New Roman" w:cs="Times New Roman"/>
          <w:sz w:val="28"/>
        </w:rPr>
        <w:t>Балаклавские</w:t>
      </w:r>
      <w:proofErr w:type="spellEnd"/>
      <w:r w:rsidRPr="000D28C7">
        <w:rPr>
          <w:rFonts w:ascii="Times New Roman" w:hAnsi="Times New Roman" w:cs="Times New Roman"/>
          <w:sz w:val="28"/>
        </w:rPr>
        <w:t xml:space="preserve"> ласточки" состоялся 27 марта 2021 года. Продолжение выступлений, ещё 2 предмета, по результатам двух дней подведены итоги.</w:t>
      </w:r>
    </w:p>
    <w:p w:rsidR="000D28C7" w:rsidRP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>Всё же как это красиво - художественная гимнастика!</w:t>
      </w:r>
    </w:p>
    <w:p w:rsid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sz w:val="28"/>
        </w:rPr>
        <w:t xml:space="preserve">Глава Балаклавского муниципального округа Евгений Альбертович </w:t>
      </w:r>
      <w:proofErr w:type="spellStart"/>
      <w:r w:rsidRPr="000D28C7">
        <w:rPr>
          <w:rFonts w:ascii="Times New Roman" w:hAnsi="Times New Roman" w:cs="Times New Roman"/>
          <w:sz w:val="28"/>
        </w:rPr>
        <w:t>Бабошкин</w:t>
      </w:r>
      <w:proofErr w:type="spellEnd"/>
      <w:r w:rsidRPr="000D28C7">
        <w:rPr>
          <w:rFonts w:ascii="Times New Roman" w:hAnsi="Times New Roman" w:cs="Times New Roman"/>
          <w:sz w:val="28"/>
        </w:rPr>
        <w:t xml:space="preserve"> благодарит всех организаторов и тренеров за прекрасный праздник спорта!</w:t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400" cy="1543050"/>
            <wp:effectExtent l="0" t="0" r="0" b="0"/>
            <wp:docPr id="53" name="Рисунок 53" descr="F:\Юля\Администрация\Фото\2021\Спорт\Гимнастика Балаклавские ласточки 2021\26-03-2021_21-18-55\IMG-15f30f948b48c3418bc3841a9127ba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Юля\Администрация\Фото\2021\Спорт\Гимнастика Балаклавские ласточки 2021\26-03-2021_21-18-55\IMG-15f30f948b48c3418bc3841a9127ba6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74" cy="15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5020" cy="1548765"/>
            <wp:effectExtent l="0" t="0" r="0" b="0"/>
            <wp:docPr id="54" name="Рисунок 54" descr="F:\Юля\Администрация\Фото\2021\Спорт\Гимнастика Балаклавские ласточки 2021\26-03-2021_21-18-55\IMG-d14d74eb2d55b08b16b50450920860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Юля\Администрация\Фото\2021\Спорт\Гимнастика Балаклавские ласточки 2021\26-03-2021_21-18-55\IMG-d14d74eb2d55b08b16b504509208600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95" cy="15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95600" cy="2172858"/>
            <wp:effectExtent l="0" t="0" r="0" b="0"/>
            <wp:docPr id="55" name="Рисунок 55" descr="F:\Юля\Администрация\Фото\2021\Спорт\Гимнастика Балаклавские ласточки 2021\26-03-2021_21-26-51\IMG_20210326_1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Юля\Администрация\Фото\2021\Спорт\Гимнастика Балаклавские ласточки 2021\26-03-2021_21-26-51\IMG_20210326_1116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19" cy="22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6080" cy="2195731"/>
            <wp:effectExtent l="0" t="0" r="7620" b="0"/>
            <wp:docPr id="56" name="Рисунок 56" descr="F:\Юля\Администрация\Фото\2021\Спорт\Гимнастика Балаклавские ласточки 2021\26-03-2021_21-26-51\IMG_20210326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Юля\Администрация\Фото\2021\Спорт\Гимнастика Балаклавские ласточки 2021\26-03-2021_21-26-51\IMG_20210326_1119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12" cy="22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59480" cy="2595994"/>
            <wp:effectExtent l="0" t="0" r="7620" b="0"/>
            <wp:docPr id="57" name="Рисунок 57" descr="F:\Юля\Администрация\Фото\2021\Спорт\Гимнастика Балаклавские ласточки 2021\28-03-2021_07-10-14\IMG_20210327_17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Юля\Администрация\Фото\2021\Спорт\Гимнастика Балаклавские ласточки 2021\28-03-2021_07-10-14\IMG_20210327_1713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14" cy="26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8444" cy="2636520"/>
            <wp:effectExtent l="0" t="0" r="3175" b="0"/>
            <wp:docPr id="58" name="Рисунок 58" descr="F:\Юля\Администрация\Фото\2021\Спорт\Гимнастика Балаклавские ласточки 2021\28-03-2021_07-10-14\IMG_20210327_11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Юля\Администрация\Фото\2021\Спорт\Гимнастика Балаклавские ласточки 2021\28-03-2021_07-10-14\IMG_20210327_1151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4089" cy="26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Default="000D28C7" w:rsidP="000D28C7">
      <w:pPr>
        <w:pStyle w:val="a3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2021 году </w:t>
      </w:r>
      <w:r w:rsidRPr="000D28C7">
        <w:rPr>
          <w:rFonts w:ascii="Times New Roman" w:hAnsi="Times New Roman" w:cs="Times New Roman"/>
          <w:sz w:val="28"/>
        </w:rPr>
        <w:t xml:space="preserve">стартовал 21-й юношеский турнир по боксу памяти капитана 1-го ранга, судьи Международной категории АИБА Валерия Ивановича </w:t>
      </w:r>
      <w:proofErr w:type="spellStart"/>
      <w:r w:rsidRPr="000D28C7">
        <w:rPr>
          <w:rFonts w:ascii="Times New Roman" w:hAnsi="Times New Roman" w:cs="Times New Roman"/>
          <w:sz w:val="28"/>
        </w:rPr>
        <w:t>Колотко</w:t>
      </w:r>
      <w:proofErr w:type="spellEnd"/>
      <w:r w:rsidRPr="000D28C7">
        <w:rPr>
          <w:rFonts w:ascii="Times New Roman" w:hAnsi="Times New Roman" w:cs="Times New Roman"/>
          <w:sz w:val="28"/>
        </w:rPr>
        <w:t>.</w:t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5600" cy="1735230"/>
            <wp:effectExtent l="0" t="0" r="0" b="0"/>
            <wp:docPr id="59" name="Рисунок 59" descr="F:\Юля\Администрация\Фото\2021\Спорт\Бокс Колотко\179087676_126727832779561_6598500641876089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Юля\Администрация\Фото\2021\Спорт\Бокс Колотко\179087676_126727832779561_6598500641876089796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0" cy="17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2731" cy="1775460"/>
            <wp:effectExtent l="0" t="0" r="9525" b="0"/>
            <wp:docPr id="60" name="Рисунок 60" descr="F:\Юля\Администрация\Фото\2021\Спорт\Бокс Колотко\179314281_126728159446195_67176578635436500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Юля\Администрация\Фото\2021\Спорт\Бокс Колотко\179314281_126728159446195_671765786354365008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83" cy="17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C7" w:rsidRDefault="000D28C7" w:rsidP="000D28C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66B1E" w:rsidRPr="00042506" w:rsidRDefault="000D28C7" w:rsidP="00042506">
      <w:pPr>
        <w:pStyle w:val="a3"/>
        <w:jc w:val="both"/>
        <w:rPr>
          <w:rFonts w:ascii="Times New Roman" w:hAnsi="Times New Roman" w:cs="Times New Roman"/>
          <w:sz w:val="28"/>
        </w:rPr>
      </w:pPr>
      <w:r w:rsidRPr="000D28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1320" cy="1762629"/>
            <wp:effectExtent l="0" t="0" r="0" b="9525"/>
            <wp:docPr id="61" name="Рисунок 61" descr="F:\Юля\Администрация\Фото\2021\Спорт\Бокс Колотко\178877776_126728222779522_7704304223344812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Юля\Администрация\Фото\2021\Спорт\Бокс Колотко\178877776_126728222779522_7704304223344812875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05" cy="17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ADD">
        <w:rPr>
          <w:rFonts w:ascii="Times New Roman" w:hAnsi="Times New Roman" w:cs="Times New Roman"/>
          <w:sz w:val="28"/>
        </w:rPr>
        <w:t xml:space="preserve"> </w:t>
      </w:r>
      <w:r w:rsidR="00735ADD" w:rsidRPr="00735A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6555" cy="1747789"/>
            <wp:effectExtent l="0" t="0" r="0" b="5080"/>
            <wp:docPr id="62" name="Рисунок 62" descr="F:\Юля\Администрация\Фото\2021\Спорт\Бокс Колотко\178886422_126727966112881_6839689715774119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Юля\Администрация\Фото\2021\Спорт\Бокс Колотко\178886422_126727966112881_6839689715774119409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9" cy="17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FC" w:rsidRDefault="002705FC" w:rsidP="00373DAB">
      <w:pPr>
        <w:jc w:val="both"/>
        <w:rPr>
          <w:sz w:val="28"/>
          <w:szCs w:val="28"/>
        </w:rPr>
      </w:pPr>
    </w:p>
    <w:p w:rsidR="00E96A91" w:rsidRDefault="00E96A91" w:rsidP="00E96A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мероприятия, проведенные за отчетный период, были освещены на официальном сайте внутригородского муниципального образования города Севастополя Балаклавский муниципальный округ, также в организационном отделе местной администрации внутригородского муниципального образования города Севастополя Балаклавского муниципального округа находятся фото и видео материалы.</w:t>
      </w:r>
    </w:p>
    <w:p w:rsidR="002705FC" w:rsidRDefault="002705FC" w:rsidP="00E96A91">
      <w:pPr>
        <w:ind w:firstLine="709"/>
        <w:jc w:val="both"/>
        <w:rPr>
          <w:sz w:val="28"/>
          <w:szCs w:val="28"/>
        </w:rPr>
      </w:pPr>
    </w:p>
    <w:p w:rsidR="00EE16EE" w:rsidRDefault="00EE16EE" w:rsidP="00E96A91">
      <w:pPr>
        <w:ind w:firstLine="709"/>
        <w:jc w:val="both"/>
        <w:rPr>
          <w:sz w:val="28"/>
          <w:szCs w:val="28"/>
        </w:rPr>
      </w:pPr>
    </w:p>
    <w:p w:rsidR="00EE16EE" w:rsidRDefault="00EE16EE" w:rsidP="00E96A91">
      <w:pPr>
        <w:ind w:firstLine="709"/>
        <w:jc w:val="both"/>
        <w:rPr>
          <w:sz w:val="28"/>
          <w:szCs w:val="28"/>
        </w:rPr>
      </w:pPr>
    </w:p>
    <w:p w:rsidR="00723966" w:rsidRDefault="00723966" w:rsidP="00E96A91">
      <w:pPr>
        <w:ind w:firstLine="709"/>
        <w:jc w:val="both"/>
        <w:rPr>
          <w:sz w:val="28"/>
          <w:szCs w:val="28"/>
        </w:rPr>
      </w:pPr>
    </w:p>
    <w:p w:rsidR="00042506" w:rsidRDefault="00042506" w:rsidP="00E96A91">
      <w:pPr>
        <w:ind w:firstLine="709"/>
        <w:jc w:val="both"/>
        <w:rPr>
          <w:sz w:val="28"/>
          <w:szCs w:val="28"/>
        </w:rPr>
      </w:pPr>
    </w:p>
    <w:p w:rsidR="00042506" w:rsidRDefault="00042506" w:rsidP="00E96A91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723966" w:rsidRDefault="00723966" w:rsidP="00E96A91">
      <w:pPr>
        <w:ind w:firstLine="709"/>
        <w:jc w:val="both"/>
        <w:rPr>
          <w:sz w:val="28"/>
          <w:szCs w:val="28"/>
        </w:rPr>
      </w:pPr>
    </w:p>
    <w:p w:rsidR="00B9440E" w:rsidRDefault="00B9440E" w:rsidP="00E96A91">
      <w:pPr>
        <w:ind w:firstLine="709"/>
        <w:jc w:val="both"/>
        <w:rPr>
          <w:sz w:val="28"/>
          <w:szCs w:val="28"/>
        </w:rPr>
      </w:pPr>
    </w:p>
    <w:p w:rsidR="00E52296" w:rsidRPr="008F6E4F" w:rsidRDefault="002705FC" w:rsidP="008F6E4F">
      <w:pPr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ВМО Балаклавский МО         </w:t>
      </w:r>
      <w:r w:rsidR="00723966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Е.А. </w:t>
      </w:r>
      <w:proofErr w:type="spellStart"/>
      <w:r>
        <w:rPr>
          <w:b/>
          <w:sz w:val="28"/>
          <w:szCs w:val="28"/>
        </w:rPr>
        <w:t>Бабошкин</w:t>
      </w:r>
      <w:proofErr w:type="spellEnd"/>
    </w:p>
    <w:sectPr w:rsidR="00E52296" w:rsidRPr="008F6E4F" w:rsidSect="007B37C1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60E"/>
    <w:rsid w:val="000142F6"/>
    <w:rsid w:val="00036DF2"/>
    <w:rsid w:val="00042506"/>
    <w:rsid w:val="000D28C7"/>
    <w:rsid w:val="0012390C"/>
    <w:rsid w:val="001559F9"/>
    <w:rsid w:val="001C222B"/>
    <w:rsid w:val="002705FC"/>
    <w:rsid w:val="00373DAB"/>
    <w:rsid w:val="0037760E"/>
    <w:rsid w:val="003A3D09"/>
    <w:rsid w:val="003A6DA5"/>
    <w:rsid w:val="00414823"/>
    <w:rsid w:val="00441B2E"/>
    <w:rsid w:val="0049791B"/>
    <w:rsid w:val="004D731E"/>
    <w:rsid w:val="00526465"/>
    <w:rsid w:val="00593299"/>
    <w:rsid w:val="005D29E0"/>
    <w:rsid w:val="00723966"/>
    <w:rsid w:val="00735ADD"/>
    <w:rsid w:val="007A6A6F"/>
    <w:rsid w:val="007B37C1"/>
    <w:rsid w:val="007B7507"/>
    <w:rsid w:val="00802584"/>
    <w:rsid w:val="00814E5A"/>
    <w:rsid w:val="008F6E4F"/>
    <w:rsid w:val="009265D2"/>
    <w:rsid w:val="00944EF3"/>
    <w:rsid w:val="009823CC"/>
    <w:rsid w:val="00A4550E"/>
    <w:rsid w:val="00AF000E"/>
    <w:rsid w:val="00B175A3"/>
    <w:rsid w:val="00B9440E"/>
    <w:rsid w:val="00C0280E"/>
    <w:rsid w:val="00C66B1E"/>
    <w:rsid w:val="00CB7BE9"/>
    <w:rsid w:val="00D140B9"/>
    <w:rsid w:val="00DA7833"/>
    <w:rsid w:val="00E1141D"/>
    <w:rsid w:val="00E52296"/>
    <w:rsid w:val="00E87D73"/>
    <w:rsid w:val="00E96A91"/>
    <w:rsid w:val="00EE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E1101"/>
  <w15:chartTrackingRefBased/>
  <w15:docId w15:val="{34ACC41D-376F-4CCC-915D-C67368746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6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6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760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760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2020-03-25T06:33:00Z</cp:lastPrinted>
  <dcterms:created xsi:type="dcterms:W3CDTF">2021-07-08T11:43:00Z</dcterms:created>
  <dcterms:modified xsi:type="dcterms:W3CDTF">2021-07-08T11:43:00Z</dcterms:modified>
</cp:coreProperties>
</file>