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0188"/>
      </w:tblGrid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AD1D7E" w:rsidP="00AD1D7E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ru-RU"/>
              </w:rPr>
            </w:pPr>
            <w:r w:rsidRPr="00AD1D7E">
              <w:rPr>
                <w:rFonts w:ascii="Arial" w:eastAsia="Times New Roman" w:hAnsi="Arial" w:cs="Arial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93750" cy="914400"/>
                  <wp:effectExtent l="0" t="0" r="6350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D7E" w:rsidRPr="00AD1D7E" w:rsidRDefault="00AD1D7E" w:rsidP="00AD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1D7E" w:rsidRPr="00AD1D7E" w:rsidTr="001719BE">
        <w:trPr>
          <w:trHeight w:val="898"/>
        </w:trPr>
        <w:tc>
          <w:tcPr>
            <w:tcW w:w="10188" w:type="dxa"/>
          </w:tcPr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 xml:space="preserve">Внутригородское муниципальное образование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</w:pP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2"/>
                <w:szCs w:val="32"/>
                <w:lang w:eastAsia="ru-RU"/>
              </w:rPr>
              <w:t>Балаклавский муниципальный округ (ВМО Балаклавский МО)</w:t>
            </w:r>
            <w:r w:rsidRPr="00AD1D7E">
              <w:rPr>
                <w:rFonts w:ascii="Times New Roman" w:eastAsia="Times New Roman" w:hAnsi="Times New Roman" w:cs="Times New Roman"/>
                <w:b/>
                <w:i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AD1D7E" w:rsidRPr="00AD1D7E" w:rsidRDefault="00AD1D7E" w:rsidP="00AD1D7E">
            <w:pPr>
              <w:keepNext/>
              <w:tabs>
                <w:tab w:val="left" w:pos="972"/>
              </w:tabs>
              <w:spacing w:after="0" w:line="216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1D7E" w:rsidRPr="00AD1D7E" w:rsidRDefault="00AD1D7E" w:rsidP="00AD1D7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smartTag w:uri="urn:schemas-microsoft-com:office:smarttags" w:element="metricconverter">
        <w:smartTagPr>
          <w:attr w:name="ProductID" w:val="299042, г"/>
        </w:smartTagPr>
        <w:r w:rsidRPr="00AD1D7E">
          <w:rPr>
            <w:rFonts w:ascii="Times New Roman" w:eastAsia="Times New Roman" w:hAnsi="Times New Roman" w:cs="Times New Roman"/>
            <w:b/>
            <w:color w:val="000000"/>
            <w:sz w:val="18"/>
            <w:szCs w:val="18"/>
            <w:lang w:eastAsia="ru-RU"/>
          </w:rPr>
          <w:t>2</w:t>
        </w:r>
        <w:smartTag w:uri="urn:schemas-microsoft-com:office:smarttags" w:element="metricconverter">
          <w:smartTagPr>
            <w:attr w:name="ProductID" w:val="99042, г"/>
          </w:smartTagPr>
          <w:r w:rsidRPr="00AD1D7E">
            <w:rPr>
              <w:rFonts w:ascii="Times New Roman" w:eastAsia="Times New Roman" w:hAnsi="Times New Roman" w:cs="Times New Roman"/>
              <w:b/>
              <w:color w:val="000000"/>
              <w:sz w:val="18"/>
              <w:szCs w:val="18"/>
              <w:lang w:eastAsia="ru-RU"/>
            </w:rPr>
            <w:t>99042, г</w:t>
          </w:r>
        </w:smartTag>
      </w:smartTag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. Севастополь, ул. Новикова, </w:t>
      </w:r>
      <w:proofErr w:type="gram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14  т.</w:t>
      </w:r>
      <w:proofErr w:type="gram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+7 (8692) 630085, т/ф. +7 (8692) 631696  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e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-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: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balakcovetsv</w:t>
      </w:r>
      <w:proofErr w:type="spellEnd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@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mail</w:t>
      </w:r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.</w:t>
      </w:r>
      <w:proofErr w:type="spellStart"/>
      <w:r w:rsidRPr="00AD1D7E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 w:eastAsia="ru-RU"/>
        </w:rPr>
        <w:t>ru</w:t>
      </w:r>
      <w:proofErr w:type="spellEnd"/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color w:val="000000"/>
          <w:sz w:val="16"/>
          <w:szCs w:val="16"/>
          <w:u w:val="single"/>
          <w:lang w:eastAsia="ru-RU"/>
        </w:rPr>
        <w:t>__________________________________________________________________________________________________________________________</w:t>
      </w:r>
    </w:p>
    <w:p w:rsidR="00AD1D7E" w:rsidRPr="00AD1D7E" w:rsidRDefault="00AD1D7E" w:rsidP="00AD1D7E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34"/>
          <w:szCs w:val="34"/>
          <w:lang w:eastAsia="ru-RU"/>
        </w:rPr>
        <w:t>ПОСТАНОВЛЕНИЕ</w:t>
      </w:r>
    </w:p>
    <w:p w:rsidR="00AD1D7E" w:rsidRPr="00AD1D7E" w:rsidRDefault="00AD1D7E" w:rsidP="00AD1D7E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местной администрации внутригородского муниципального образования города Севастополя Балаклавского муниципального округа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19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692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proofErr w:type="gramEnd"/>
      <w:r w:rsidRPr="00AD1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» «</w:t>
      </w:r>
      <w:r w:rsidR="00692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 w:rsidR="00DC2AEC">
        <w:rPr>
          <w:rFonts w:ascii="Times New Roman" w:eastAsia="Times New Roman" w:hAnsi="Times New Roman" w:cs="Times New Roman"/>
          <w:sz w:val="28"/>
          <w:szCs w:val="28"/>
          <w:lang w:eastAsia="ru-RU"/>
        </w:rPr>
        <w:t>» 2019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№ </w:t>
      </w:r>
      <w:r w:rsidR="001719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692E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 w:rsidRPr="00AD1D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/МА</w:t>
      </w: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г. Севастополь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МА ВМО Балаклавского МО</w:t>
      </w:r>
    </w:p>
    <w:p w:rsidR="00AD1D7E" w:rsidRPr="00AD1D7E" w:rsidRDefault="0054322B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27.03.2018 № 8</w:t>
      </w:r>
      <w:r w:rsidR="00AD1D7E" w:rsidRPr="00AD1D7E">
        <w:rPr>
          <w:rFonts w:ascii="Times New Roman" w:eastAsia="Times New Roman" w:hAnsi="Times New Roman" w:cs="Times New Roman"/>
          <w:b/>
          <w:sz w:val="28"/>
          <w:szCs w:val="28"/>
        </w:rPr>
        <w:t xml:space="preserve">/МА «Об утверждении муниципальной программы </w:t>
      </w: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«Развитие культуры 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>во внутригородском муниципальном образовании города Севастополя Балаклавс</w:t>
      </w:r>
      <w:r w:rsidR="0054322B">
        <w:rPr>
          <w:rFonts w:ascii="Times New Roman" w:eastAsia="Times New Roman" w:hAnsi="Times New Roman" w:cs="Times New Roman"/>
          <w:b/>
          <w:sz w:val="28"/>
          <w:szCs w:val="28"/>
        </w:rPr>
        <w:t>кий муниципальный округ» на 2018-2020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54322B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</w:rPr>
        <w:t xml:space="preserve"> в новой редакции</w:t>
      </w:r>
      <w:r w:rsidRPr="00AD1D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D1D7E" w:rsidRPr="00AD1D7E" w:rsidRDefault="00AD1D7E" w:rsidP="00AD1D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1D7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07E8" w:rsidRPr="00AD1D7E" w:rsidRDefault="004F07E8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AD1D7E" w:rsidRDefault="00AD1D7E" w:rsidP="00AD1D7E">
      <w:pPr>
        <w:shd w:val="clear" w:color="auto" w:fill="FFFFFF"/>
        <w:tabs>
          <w:tab w:val="left" w:pos="851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Default="0054322B" w:rsidP="00577B67">
      <w:pPr>
        <w:shd w:val="clear" w:color="auto" w:fill="FFFFFF"/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Конституцией РФ, Федеральными законами от 06.10.2003 № 131-ФЗ «Об общих принципах организации местного самоуправления в Российской Федерации», от 25.06.2002 № 73-ФЗ «Об объектах культурного наследия (памятниках истории и культуры) народов Российской Федерации», Законами города Севастополя от 30.12.2014 № 102-ЗС «О местном самоуправлении</w:t>
      </w:r>
      <w:r w:rsidR="00DC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Севастополе», от 25.12.2018 № 466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-ЗС «О бю</w:t>
      </w:r>
      <w:r w:rsidR="00DC2AEC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джете города Севастополя на 2019 год и плановый период 2020 и 2021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решением Совета Балаклавс</w:t>
      </w:r>
      <w:r w:rsidR="00DC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муниципального образования города Севастополя </w:t>
      </w:r>
      <w:r w:rsidR="00DC2A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C2AEC" w:rsidRPr="00DC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</w:t>
      </w:r>
      <w:r w:rsidR="00577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О 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внутригородского муниципального образования города Севастополя Балаклав</w:t>
      </w:r>
      <w:r w:rsidR="00DC2AE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муниципальный округ на 2019 год и плановый период 2020 и 2021</w:t>
      </w:r>
      <w:r w:rsidRPr="00201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Уставом внутригородского муниципального образования города Севастополя Балаклавского муниципального округа, Положением «О местной администрации внутригородского муниципального образования города Севастополя Балаклавского муниципального округа», Положением о порядке разработки, реализации и оценке эффективности реализации муниципальных программ внутригородского муниципального образования города Севастополя Балаклавский муниципальный округ:</w:t>
      </w:r>
    </w:p>
    <w:p w:rsidR="00DC2AEC" w:rsidRPr="00AD1D7E" w:rsidRDefault="00DC2AEC" w:rsidP="00577B67">
      <w:pPr>
        <w:shd w:val="clear" w:color="auto" w:fill="FFFFFF"/>
        <w:tabs>
          <w:tab w:val="left" w:pos="851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D7E" w:rsidRPr="00AD1D7E" w:rsidRDefault="00AD1D7E" w:rsidP="004F07E8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 xml:space="preserve">Внести изменения в муниципальную программу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«Развитие культуры 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 внутригородском муниципальном образовании города Севастополя Балаклавс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кий муниципальный округ» на 2018-2020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ы в новой редакции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утвержденную постановлени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ем МА ВМО Балаклавского МО от 27.03.2018</w:t>
      </w: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4322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8</w:t>
      </w:r>
      <w:r w:rsidR="002833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/МА, изложив в новой редакции приложения к муниципальной программе</w:t>
      </w:r>
      <w:r w:rsid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:</w:t>
      </w:r>
      <w:r w:rsidR="00DC4B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№3</w:t>
      </w:r>
      <w:r w:rsidR="004F07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</w:t>
      </w:r>
      <w:r w:rsidR="004F07E8" w:rsidRPr="004F07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Направления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2018-2020 годы в новой редакции, подпрограммы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</w:r>
      <w:r w:rsidR="004F07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№4 «</w:t>
      </w:r>
      <w:r w:rsidR="004F07E8" w:rsidRPr="004F07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Направления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2018-2020 годы</w:t>
      </w:r>
      <w:r w:rsidR="004F07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новой редакции</w:t>
      </w:r>
      <w:r w:rsidR="004F07E8" w:rsidRPr="004F07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подпрограммы «Осуществление военно-патриотического воспитания граждан Российской Федерации на территории внутригородск</w:t>
      </w:r>
      <w:r w:rsidR="004F07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ого муниципального образования» и</w:t>
      </w:r>
      <w:r w:rsidR="00DC4B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№5</w:t>
      </w:r>
      <w:r w:rsid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«</w:t>
      </w:r>
      <w:r w:rsidR="003E6B08"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Ресурсное обеспечение и прогнозная (справочная) оценка расходов на реализацию целей муниципальной программы «Развитие культуры во внутригородском муниципальном образовании города Севастополя Балаклав</w:t>
      </w:r>
      <w:r w:rsidR="009E45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ский муниципальный округ» на 201</w:t>
      </w:r>
      <w:r w:rsidR="003E6B08"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8-2020 годы в новой редакции</w:t>
      </w:r>
      <w:r w:rsidR="00DC4BD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согласно приложениям к настоящему постановлению</w:t>
      </w:r>
      <w:r w:rsidR="003E6B08" w:rsidRPr="003E6B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AD1D7E" w:rsidRPr="00AD1D7E" w:rsidRDefault="00AD1D7E" w:rsidP="00AD1D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ВМО Балаклавский МО.</w:t>
      </w:r>
    </w:p>
    <w:p w:rsidR="00AD1D7E" w:rsidRPr="00AD1D7E" w:rsidRDefault="00AD1D7E" w:rsidP="00AD1D7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D1D7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Настоящее постановление вступает в силу после его опубликования (обнародования).</w:t>
      </w:r>
    </w:p>
    <w:p w:rsidR="00AD1D7E" w:rsidRPr="00AD1D7E" w:rsidRDefault="00AD1D7E" w:rsidP="00AD1D7E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1D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5D41" w:rsidRDefault="00A25D41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25D41" w:rsidRPr="00AD1D7E" w:rsidRDefault="00A25D41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</w:pPr>
      <w:r w:rsidRPr="00AD1D7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Глава ВМО Балаклавский МО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ab/>
        <w:t xml:space="preserve">                            </w:t>
      </w:r>
      <w:r w:rsidR="003E6B08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  </w:t>
      </w:r>
      <w:r w:rsidRPr="00AD1D7E">
        <w:rPr>
          <w:rFonts w:ascii="Times New Roman" w:eastAsia="Times New Roman" w:hAnsi="Times New Roman" w:cs="Times New Roman"/>
          <w:b/>
          <w:i/>
          <w:color w:val="00000A"/>
          <w:sz w:val="28"/>
          <w:szCs w:val="28"/>
          <w:lang w:eastAsia="zh-CN"/>
        </w:rPr>
        <w:t xml:space="preserve">  </w:t>
      </w:r>
      <w:r w:rsidRPr="00AD1D7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 xml:space="preserve">Е.А. </w:t>
      </w:r>
      <w:proofErr w:type="spellStart"/>
      <w:r w:rsidRPr="00AD1D7E"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  <w:t>Бабошкин</w:t>
      </w:r>
      <w:proofErr w:type="spellEnd"/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AD1D7E" w:rsidRPr="00AD1D7E" w:rsidRDefault="00AD1D7E" w:rsidP="00AD1D7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b/>
          <w:i/>
          <w:color w:val="00000A"/>
          <w:sz w:val="28"/>
          <w:szCs w:val="28"/>
          <w:lang w:eastAsia="zh-CN"/>
        </w:rPr>
      </w:pPr>
    </w:p>
    <w:p w:rsidR="001719BE" w:rsidRDefault="001719BE"/>
    <w:p w:rsidR="00967857" w:rsidRDefault="00967857"/>
    <w:p w:rsidR="00DC4BD6" w:rsidRDefault="00DC4BD6"/>
    <w:p w:rsidR="004F07E8" w:rsidRDefault="004F07E8"/>
    <w:p w:rsidR="007A3A15" w:rsidRDefault="001719BE" w:rsidP="007A3A15">
      <w:p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              </w:t>
      </w:r>
      <w:r w:rsidR="007A3A15">
        <w:rPr>
          <w:rFonts w:ascii="Times New Roman" w:eastAsia="Calibri" w:hAnsi="Times New Roman" w:cs="Times New Roman"/>
          <w:sz w:val="24"/>
          <w:szCs w:val="24"/>
        </w:rPr>
        <w:t>Приложение №1 к постановлению</w:t>
      </w:r>
    </w:p>
    <w:p w:rsidR="007A3A15" w:rsidRPr="00967857" w:rsidRDefault="007A3A15" w:rsidP="007A3A15">
      <w:pPr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от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92EEA">
        <w:rPr>
          <w:rFonts w:ascii="Times New Roman" w:eastAsia="Calibri" w:hAnsi="Times New Roman" w:cs="Times New Roman"/>
          <w:sz w:val="24"/>
          <w:szCs w:val="24"/>
          <w:u w:val="single"/>
        </w:rPr>
        <w:t>27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B75BA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92EEA">
        <w:rPr>
          <w:rFonts w:ascii="Times New Roman" w:eastAsia="Calibri" w:hAnsi="Times New Roman" w:cs="Times New Roman"/>
          <w:sz w:val="24"/>
          <w:szCs w:val="24"/>
          <w:u w:val="single"/>
        </w:rPr>
        <w:t>06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 w:rsidR="00DC2AEC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92EEA">
        <w:rPr>
          <w:rFonts w:ascii="Times New Roman" w:eastAsia="Calibri" w:hAnsi="Times New Roman" w:cs="Times New Roman"/>
          <w:sz w:val="24"/>
          <w:szCs w:val="24"/>
          <w:u w:val="single"/>
        </w:rPr>
        <w:t>29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/МА</w:t>
      </w:r>
    </w:p>
    <w:p w:rsidR="007A3A15" w:rsidRPr="007A3A15" w:rsidRDefault="007A3A15" w:rsidP="007A3A1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C71" w:rsidRPr="008B6A63" w:rsidRDefault="00BC3C71" w:rsidP="00BC3C71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>Приложение № 3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B6A6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</w:p>
    <w:p w:rsidR="00BC3C71" w:rsidRPr="008B6A63" w:rsidRDefault="00BC3C71" w:rsidP="00BC3C71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="0099681D">
        <w:rPr>
          <w:rFonts w:ascii="Times New Roman" w:hAnsi="Times New Roman" w:cs="Times New Roman"/>
          <w:sz w:val="24"/>
          <w:szCs w:val="28"/>
        </w:rPr>
        <w:t xml:space="preserve">                              </w:t>
      </w:r>
      <w:r w:rsidR="00DC4BD6">
        <w:rPr>
          <w:rFonts w:ascii="Times New Roman" w:hAnsi="Times New Roman" w:cs="Times New Roman"/>
          <w:sz w:val="24"/>
          <w:szCs w:val="28"/>
        </w:rPr>
        <w:t>к 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C3C71" w:rsidRPr="008B6A63" w:rsidRDefault="00BC3C71" w:rsidP="00BC3C71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«Развитие культуры во внутригородском </w:t>
      </w:r>
    </w:p>
    <w:p w:rsidR="00BC3C71" w:rsidRPr="008B6A63" w:rsidRDefault="00BC3C71" w:rsidP="00BC3C71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муниципальном образовании города Севастополя </w:t>
      </w:r>
    </w:p>
    <w:p w:rsidR="00BC3C71" w:rsidRDefault="00BC3C71" w:rsidP="00BC3C71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Балаклавс</w:t>
      </w:r>
      <w:r>
        <w:rPr>
          <w:rFonts w:ascii="Times New Roman" w:hAnsi="Times New Roman" w:cs="Times New Roman"/>
          <w:sz w:val="24"/>
          <w:szCs w:val="28"/>
        </w:rPr>
        <w:t xml:space="preserve">кий муниципальный округ» </w:t>
      </w:r>
    </w:p>
    <w:p w:rsidR="00BC3C71" w:rsidRDefault="00BC3C71" w:rsidP="00BC3C71">
      <w:pPr>
        <w:pStyle w:val="a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на 2018-2020 годы в новой редакции.</w:t>
      </w:r>
    </w:p>
    <w:p w:rsidR="00BC3C71" w:rsidRDefault="00BC3C71" w:rsidP="00BC3C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C71" w:rsidRPr="00826679" w:rsidRDefault="00BC3C71" w:rsidP="00DC2AE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C3C71" w:rsidRPr="00826679" w:rsidRDefault="00BC3C71" w:rsidP="00BC3C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C3C71" w:rsidRPr="009D525D" w:rsidRDefault="0099681D" w:rsidP="00BC3C7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BC3C71" w:rsidRPr="009D525D">
        <w:rPr>
          <w:rFonts w:ascii="Times New Roman" w:hAnsi="Times New Roman" w:cs="Times New Roman"/>
          <w:b/>
          <w:sz w:val="28"/>
          <w:szCs w:val="28"/>
        </w:rPr>
        <w:t xml:space="preserve">аправления реализации </w:t>
      </w:r>
      <w:r w:rsidR="00BC3C71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культуры во внутригородском муниципальном образовании города Севастополя Балаклавский муниципальный округ</w:t>
      </w:r>
      <w:r w:rsidR="00BC3C71" w:rsidRPr="009D525D">
        <w:rPr>
          <w:rFonts w:ascii="Times New Roman" w:hAnsi="Times New Roman" w:cs="Times New Roman"/>
          <w:b/>
          <w:sz w:val="28"/>
          <w:szCs w:val="28"/>
        </w:rPr>
        <w:t>»</w:t>
      </w:r>
      <w:r w:rsidR="00BC3C71">
        <w:rPr>
          <w:rFonts w:ascii="Times New Roman" w:hAnsi="Times New Roman" w:cs="Times New Roman"/>
          <w:b/>
          <w:sz w:val="28"/>
          <w:szCs w:val="28"/>
        </w:rPr>
        <w:t xml:space="preserve"> на 2018-2020 годы в новой редакции, подпрограммы «Организация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образовании»</w:t>
      </w:r>
    </w:p>
    <w:p w:rsidR="00BC3C71" w:rsidRDefault="00BC3C71" w:rsidP="00BC3C7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266"/>
        <w:gridCol w:w="1390"/>
        <w:gridCol w:w="2864"/>
        <w:gridCol w:w="2665"/>
      </w:tblGrid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распорядитель/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исполнитель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Необходимый объем финансирования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C2AEC" w:rsidRPr="009D525D" w:rsidTr="006A233C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DC2AE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мероприятий, посвященных международным и всероссийским праздникам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Международному женскому дню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е марта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Местная администрация внутригородского муниципального образования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  <w:r w:rsidR="00B75BA2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мероприятия, посвященные Дню самоуправления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  <w:r w:rsidR="00B75BA2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Дню работника культуры «Таланты Балаклавы»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B75BA2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Местная администрация внутригородского 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99,7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  <w:r w:rsidR="00B75BA2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50,0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детства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B75BA2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="00B75BA2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66,3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медицинского работника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  <w:r w:rsidR="00B75BA2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ВМФ с возложением венков.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A01F8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8" w:rsidRDefault="005A01F8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8" w:rsidRDefault="005A01F8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семьи, любви и верности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8" w:rsidRDefault="005A01F8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5A01F8" w:rsidRDefault="005A01F8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5A01F8" w:rsidRDefault="005A01F8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5A01F8" w:rsidRDefault="005A01F8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8" w:rsidRPr="009D525D" w:rsidRDefault="005A01F8" w:rsidP="005A01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5A01F8" w:rsidRPr="009D525D" w:rsidRDefault="005A01F8" w:rsidP="005A01F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F8" w:rsidRDefault="005A01F8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01F8" w:rsidRDefault="005A01F8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A01F8" w:rsidRDefault="00692EEA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  <w:p w:rsidR="005A01F8" w:rsidRDefault="005A01F8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5A01F8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  <w:r w:rsidR="00DC2AEC"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Дню знаний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C2AEC" w:rsidRPr="004A084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4A084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Местная администрация внутригородского 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30,1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5A01F8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  <w:r w:rsidR="00DC2AEC"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пожилого человека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C2AEC" w:rsidRPr="004A084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4A084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5A01F8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  <w:r w:rsidR="00DC2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учителя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C2AEC" w:rsidRPr="004A084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4A084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6642E0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0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6642E0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5A01F8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  <w:r w:rsidR="00DC2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работника сельского хозяйства.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109,7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5A01F8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  <w:r w:rsidR="00DC2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инвалида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4A084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6642E0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75,0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AEC" w:rsidRPr="009D525D" w:rsidTr="006A233C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0D5470" w:rsidRDefault="00DC2AEC" w:rsidP="00DC2AE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547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посвященные празднованию Государственных праздников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весны и труда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144D2A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Местная администрация </w:t>
            </w:r>
            <w:r w:rsidRPr="00144D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33,0</w:t>
            </w:r>
            <w:r w:rsidR="00B75BA2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144D2A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B8289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 (исполнено)</w:t>
            </w:r>
          </w:p>
          <w:p w:rsidR="00DC2AEC" w:rsidRDefault="00303B72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  <w:r w:rsidR="00B75BA2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144D2A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44D2A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34,0 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</w:t>
            </w:r>
          </w:p>
        </w:tc>
      </w:tr>
      <w:tr w:rsidR="00DC2AEC" w:rsidRPr="009D525D" w:rsidTr="006A233C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4A146A" w:rsidRDefault="00DC2AEC" w:rsidP="00DC2AE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праздничных мероприятий, посвященных Дню города Севастополя и Балаклавского МО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Балаклавского муниципального округа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  <w:r w:rsidR="00B75BA2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C2AEC" w:rsidRPr="009D525D" w:rsidTr="006A233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города Севастополя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7E60D9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E60D9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  <w:r w:rsidR="00303B72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DC2AEC" w:rsidRPr="009D525D" w:rsidTr="006A233C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4C1B29" w:rsidRDefault="00DC2AEC" w:rsidP="00DC2AE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Организация и проведение народных гуляний на территории Балаклавского МО</w:t>
            </w:r>
          </w:p>
        </w:tc>
      </w:tr>
      <w:tr w:rsidR="00DC2AEC" w:rsidRPr="009D525D" w:rsidTr="006A233C">
        <w:trPr>
          <w:trHeight w:val="289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303B72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DC2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«Золотая осень» - народные гуляния на селе.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473D8B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73D8B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B75B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5BA2" w:rsidRDefault="00B75BA2" w:rsidP="00B75BA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AEC" w:rsidRPr="009D525D" w:rsidTr="006A233C">
        <w:trPr>
          <w:trHeight w:val="268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332CF7" w:rsidRDefault="00DC2AEC" w:rsidP="00DC2AE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Празднование юбилеев и памятных дат</w:t>
            </w:r>
          </w:p>
        </w:tc>
      </w:tr>
      <w:tr w:rsidR="00DC2AEC" w:rsidRPr="009D525D" w:rsidTr="006A233C">
        <w:trPr>
          <w:trHeight w:val="28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юбилеем ансамбля народной песни «Каравай»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403D0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="00B75BA2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03B72" w:rsidRPr="009D525D" w:rsidTr="00303B72">
        <w:trPr>
          <w:trHeight w:val="262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72" w:rsidRDefault="00303B72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72" w:rsidRPr="00303B72" w:rsidRDefault="00303B72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Международного поэтического фестиваля «Пристань менестрелей»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72" w:rsidRDefault="00303B72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  <w:p w:rsidR="00303B72" w:rsidRDefault="00303B72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303B72" w:rsidRDefault="00303B72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303B72" w:rsidRDefault="00303B72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72" w:rsidRPr="00403D08" w:rsidRDefault="00303B72" w:rsidP="00303B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303B72" w:rsidRPr="00403D08" w:rsidRDefault="00303B72" w:rsidP="00303B7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B72" w:rsidRDefault="00303B72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B72" w:rsidRDefault="00303B72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3B72" w:rsidRDefault="00303B72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03B72" w:rsidRDefault="005A01F8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 w:rsidR="00303B72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  <w:p w:rsidR="00303B72" w:rsidRDefault="00303B72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AEC" w:rsidRPr="009D525D" w:rsidTr="006A233C">
        <w:trPr>
          <w:trHeight w:val="2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303B72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DC2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с юбилеем руководителей и творческих коллективов ГБУК «БДК»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– Декабрь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403D0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403D0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2AEC" w:rsidRDefault="00492597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01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AEC" w:rsidRPr="009D525D" w:rsidTr="006A233C">
        <w:trPr>
          <w:trHeight w:val="79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B3143C" w:rsidRDefault="00DC2AEC" w:rsidP="00DC2AEC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 проведение праздничных мероприятий, посвященных Новому году</w:t>
            </w:r>
          </w:p>
        </w:tc>
      </w:tr>
      <w:tr w:rsidR="00DC2AEC" w:rsidRPr="009D525D" w:rsidTr="006A233C">
        <w:trPr>
          <w:trHeight w:val="285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Балаклавской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районной елки.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C2AEC" w:rsidRPr="004A084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4A084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A0848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606,6(исполнено)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DC2AEC" w:rsidRPr="009D525D" w:rsidTr="006A233C">
        <w:trPr>
          <w:trHeight w:val="66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«Новогодний бал» для детей Балаклавского МО.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C2AEC" w:rsidRPr="00BE410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BE410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403D0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403D08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AEC" w:rsidRPr="009D525D" w:rsidTr="006A233C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«Лидер года» - праздничные мероприятия с награждением и чествованием предприятий и учреждений Балаклавского МО.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C2AEC" w:rsidRPr="00BE410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BE410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BE410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BE410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403D08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E410C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255,0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AEC" w:rsidRPr="009D525D" w:rsidTr="006A233C">
        <w:trPr>
          <w:trHeight w:val="1059"/>
        </w:trPr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652F71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F71">
              <w:rPr>
                <w:rFonts w:ascii="Times New Roman" w:hAnsi="Times New Roman" w:cs="Times New Roman"/>
                <w:b/>
                <w:sz w:val="28"/>
              </w:rPr>
              <w:t>2018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  <w:p w:rsidR="00DC2AEC" w:rsidRPr="00652F71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F71">
              <w:rPr>
                <w:rFonts w:ascii="Times New Roman" w:hAnsi="Times New Roman" w:cs="Times New Roman"/>
                <w:b/>
                <w:sz w:val="28"/>
              </w:rPr>
              <w:t>2019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  <w:p w:rsidR="00DC2AEC" w:rsidRPr="00652F71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F71">
              <w:rPr>
                <w:rFonts w:ascii="Times New Roman" w:hAnsi="Times New Roman" w:cs="Times New Roman"/>
                <w:b/>
                <w:sz w:val="28"/>
              </w:rPr>
              <w:t>2020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год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6A233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1 909,4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1 600,0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906,3</w:t>
            </w:r>
          </w:p>
        </w:tc>
      </w:tr>
    </w:tbl>
    <w:p w:rsidR="00DC2AEC" w:rsidRPr="009D525D" w:rsidRDefault="00DC2AEC" w:rsidP="00DC2AE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C2AEC" w:rsidRPr="009D525D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C2AEC" w:rsidRPr="009D525D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          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</w:p>
    <w:p w:rsidR="00DC2AEC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4F07E8" w:rsidRDefault="004F07E8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C2AEC" w:rsidRDefault="00DC2AEC" w:rsidP="00BC3C71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97656D" w:rsidRDefault="0097656D" w:rsidP="00BC3C7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C2AEC" w:rsidRDefault="00DC2AEC" w:rsidP="00DC2AEC">
      <w:pPr>
        <w:spacing w:after="0" w:line="240" w:lineRule="auto"/>
        <w:ind w:firstLine="4536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4F07E8">
        <w:rPr>
          <w:rFonts w:ascii="Times New Roman" w:eastAsia="Calibri" w:hAnsi="Times New Roman" w:cs="Times New Roman"/>
          <w:sz w:val="24"/>
          <w:szCs w:val="24"/>
        </w:rPr>
        <w:t xml:space="preserve"> №2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постановлению</w:t>
      </w:r>
    </w:p>
    <w:p w:rsidR="00DC2AEC" w:rsidRDefault="00DC2AEC" w:rsidP="00DC2AEC">
      <w:pPr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от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AC7B0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92EEA">
        <w:rPr>
          <w:rFonts w:ascii="Times New Roman" w:eastAsia="Calibri" w:hAnsi="Times New Roman" w:cs="Times New Roman"/>
          <w:sz w:val="24"/>
          <w:szCs w:val="24"/>
          <w:u w:val="single"/>
        </w:rPr>
        <w:t>27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C7B0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92EEA">
        <w:rPr>
          <w:rFonts w:ascii="Times New Roman" w:eastAsia="Calibri" w:hAnsi="Times New Roman" w:cs="Times New Roman"/>
          <w:sz w:val="24"/>
          <w:szCs w:val="24"/>
          <w:u w:val="single"/>
        </w:rPr>
        <w:t>06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2019 г. № </w:t>
      </w:r>
      <w:r w:rsidR="00AC7B0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92EEA">
        <w:rPr>
          <w:rFonts w:ascii="Times New Roman" w:eastAsia="Calibri" w:hAnsi="Times New Roman" w:cs="Times New Roman"/>
          <w:sz w:val="24"/>
          <w:szCs w:val="24"/>
          <w:u w:val="single"/>
        </w:rPr>
        <w:t>29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/МА</w:t>
      </w:r>
    </w:p>
    <w:p w:rsidR="00DC2AEC" w:rsidRDefault="00DC2AEC" w:rsidP="00DC2AEC">
      <w:pPr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C2AEC" w:rsidRPr="008B6A63" w:rsidRDefault="00DC2AEC" w:rsidP="00DC2AEC">
      <w:pPr>
        <w:pStyle w:val="a5"/>
        <w:ind w:firstLine="453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 4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2AEC" w:rsidRPr="008B6A63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 к 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2AEC" w:rsidRPr="008B6A63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«Развитие культуры во внутригородском </w:t>
      </w:r>
    </w:p>
    <w:p w:rsidR="00DC2AEC" w:rsidRPr="008B6A63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4"/>
          <w:szCs w:val="28"/>
        </w:rPr>
        <w:t xml:space="preserve">города </w:t>
      </w:r>
      <w:r w:rsidRPr="008B6A63">
        <w:rPr>
          <w:rFonts w:ascii="Times New Roman" w:hAnsi="Times New Roman" w:cs="Times New Roman"/>
          <w:sz w:val="24"/>
          <w:szCs w:val="28"/>
        </w:rPr>
        <w:t xml:space="preserve">Севастополя </w:t>
      </w:r>
    </w:p>
    <w:p w:rsidR="00DC2AEC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</w:t>
      </w:r>
      <w:r w:rsidRPr="008B6A63">
        <w:rPr>
          <w:rFonts w:ascii="Times New Roman" w:hAnsi="Times New Roman" w:cs="Times New Roman"/>
          <w:sz w:val="24"/>
          <w:szCs w:val="28"/>
        </w:rPr>
        <w:t>Балаклавский муниципальный округ»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2AEC" w:rsidRPr="008B6A63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на 2018-2020 годы в новой редакции.</w:t>
      </w:r>
    </w:p>
    <w:p w:rsidR="00DC2AEC" w:rsidRPr="009D525D" w:rsidRDefault="00DC2AEC" w:rsidP="00DC2AE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C2AEC" w:rsidRPr="009D525D" w:rsidRDefault="00DC2AEC" w:rsidP="00DC2AE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C2AEC" w:rsidRPr="009D525D" w:rsidRDefault="00DC2AEC" w:rsidP="00DC2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25D">
        <w:rPr>
          <w:rFonts w:ascii="Times New Roman" w:hAnsi="Times New Roman" w:cs="Times New Roman"/>
          <w:b/>
          <w:sz w:val="28"/>
          <w:szCs w:val="28"/>
        </w:rPr>
        <w:t>Нап</w:t>
      </w:r>
      <w:r>
        <w:rPr>
          <w:rFonts w:ascii="Times New Roman" w:hAnsi="Times New Roman" w:cs="Times New Roman"/>
          <w:b/>
          <w:sz w:val="28"/>
          <w:szCs w:val="28"/>
        </w:rPr>
        <w:t>равления реализации муниципальной программы «Развитие культуры во внутригородском муниципальном образовании города Севастополя Балаклавский муниципальный округ» на 2018-2020 годы</w:t>
      </w:r>
      <w:r w:rsidR="004F07E8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, подпрограммы </w:t>
      </w:r>
      <w:r w:rsidRPr="009D525D">
        <w:rPr>
          <w:rFonts w:ascii="Times New Roman" w:hAnsi="Times New Roman" w:cs="Times New Roman"/>
          <w:b/>
          <w:sz w:val="28"/>
          <w:szCs w:val="28"/>
        </w:rPr>
        <w:t>«Осуществление военно-патриотического воспитания граждан Российс</w:t>
      </w:r>
      <w:r>
        <w:rPr>
          <w:rFonts w:ascii="Times New Roman" w:hAnsi="Times New Roman" w:cs="Times New Roman"/>
          <w:b/>
          <w:sz w:val="28"/>
          <w:szCs w:val="28"/>
        </w:rPr>
        <w:t xml:space="preserve">кой Федерации </w:t>
      </w:r>
      <w:r w:rsidRPr="009D525D">
        <w:rPr>
          <w:rFonts w:ascii="Times New Roman" w:hAnsi="Times New Roman" w:cs="Times New Roman"/>
          <w:b/>
          <w:sz w:val="28"/>
          <w:szCs w:val="28"/>
        </w:rPr>
        <w:t>на территории внутригородского муниципального образования».</w:t>
      </w:r>
    </w:p>
    <w:p w:rsidR="00DC2AEC" w:rsidRPr="009D525D" w:rsidRDefault="00DC2AEC" w:rsidP="00DC2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2AEC" w:rsidRPr="009D525D" w:rsidRDefault="00DC2AEC" w:rsidP="00DC2AE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267"/>
        <w:gridCol w:w="12"/>
        <w:gridCol w:w="1847"/>
        <w:gridCol w:w="2832"/>
        <w:gridCol w:w="2383"/>
      </w:tblGrid>
      <w:tr w:rsidR="00DC2AEC" w:rsidRPr="009D525D" w:rsidTr="006A233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распорядитель/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исполнитель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Необходимый объем финансирования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тыс.руб</w:t>
            </w:r>
            <w:proofErr w:type="spellEnd"/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DC2AEC" w:rsidRPr="009D525D" w:rsidTr="006A233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защитника Отечества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C2AEC" w:rsidRPr="00D03DE3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D03DE3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AA7054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7054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A7054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="00AC7B04"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2AEC" w:rsidRPr="009D525D" w:rsidTr="006A233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Годовщина воссоединения Севастополя и Крыма с Россией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  <w:p w:rsidR="00DC2AEC" w:rsidRPr="00D03DE3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D03DE3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2AEC" w:rsidRDefault="00AC7B04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DC2AEC" w:rsidRPr="009D525D" w:rsidTr="006A233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Торжественные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тия, посвященные празднованию 75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-й годовщины освобождения 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Балаклавы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немецко-фашистских захватчиков.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  <w:p w:rsidR="00DC2AEC" w:rsidRPr="00D03DE3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D03DE3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173,0(исполнено)</w:t>
            </w:r>
          </w:p>
          <w:p w:rsidR="00DC2AEC" w:rsidRDefault="00AC7B04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  <w:r w:rsidR="00DC2AE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</w:tr>
      <w:tr w:rsidR="00DC2AEC" w:rsidRPr="009D525D" w:rsidTr="006A233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приятия, посвященные Дню Победы.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C2AEC" w:rsidRPr="00D03DE3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D03DE3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03DE3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25,0(исполнено)</w:t>
            </w:r>
          </w:p>
          <w:p w:rsidR="00DC2AEC" w:rsidRDefault="00AC7B04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DC2AE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(исполнено)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2AEC" w:rsidRPr="009D525D" w:rsidTr="006A233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AC7B04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2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D1062">
              <w:rPr>
                <w:rFonts w:ascii="Times New Roman" w:hAnsi="Times New Roman" w:cs="Times New Roman"/>
                <w:sz w:val="28"/>
                <w:szCs w:val="28"/>
              </w:rPr>
              <w:t>Экскурсии и поездки по памятным местам Балаклавского муниципального округа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год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13,9(исполнено)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DC2AEC" w:rsidRPr="009D525D" w:rsidTr="006A233C"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AC7B04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C2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огонек» для ветеранов Балаклавского МО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C2AEC" w:rsidRPr="00201547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  <w:p w:rsidR="00DC2AEC" w:rsidRPr="00201547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  <w:p w:rsidR="00DC2AEC" w:rsidRPr="00D03DE3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Pr="00201547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01547">
              <w:rPr>
                <w:rFonts w:ascii="Times New Roman" w:hAnsi="Times New Roman" w:cs="Times New Roman"/>
                <w:sz w:val="28"/>
                <w:szCs w:val="28"/>
              </w:rPr>
              <w:t>города Севастополя Балаклавского муниципального округа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29,0(исполнено)</w:t>
            </w:r>
          </w:p>
          <w:p w:rsidR="00DC2AEC" w:rsidRDefault="00AC7B04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  <w:r w:rsidR="00DC2AE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2AEC" w:rsidRPr="009D525D" w:rsidTr="006A233C">
        <w:trPr>
          <w:trHeight w:val="612"/>
        </w:trPr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525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2018 год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2019 год</w:t>
            </w:r>
          </w:p>
          <w:p w:rsidR="00DC2AEC" w:rsidRPr="0013331F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2020 год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2AEC" w:rsidRPr="009D525D" w:rsidRDefault="00DC2AEC" w:rsidP="006A233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246,5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750,0</w:t>
            </w:r>
          </w:p>
          <w:p w:rsidR="00DC2AEC" w:rsidRPr="009D525D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146,5</w:t>
            </w:r>
          </w:p>
        </w:tc>
      </w:tr>
    </w:tbl>
    <w:p w:rsidR="00DC2AEC" w:rsidRPr="009D525D" w:rsidRDefault="00DC2AEC" w:rsidP="00DC2AEC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          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</w:p>
    <w:p w:rsidR="00AC7B04" w:rsidRDefault="00AC7B04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AC7B04" w:rsidRDefault="00AC7B04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AC7B04" w:rsidRDefault="00AC7B04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AC7B04" w:rsidRDefault="00AC7B04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AC7B04" w:rsidRDefault="00AC7B04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AC7B04" w:rsidRDefault="00AC7B04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AC7B04" w:rsidRDefault="00AC7B04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AC7B04" w:rsidRDefault="00AC7B04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AC7B04" w:rsidRDefault="00AC7B04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4F07E8" w:rsidRDefault="004F07E8" w:rsidP="004F07E8">
      <w:pPr>
        <w:spacing w:after="0" w:line="240" w:lineRule="auto"/>
        <w:ind w:firstLine="4536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№3 к постановлению</w:t>
      </w:r>
    </w:p>
    <w:p w:rsidR="004F07E8" w:rsidRDefault="004F07E8" w:rsidP="004F07E8">
      <w:pPr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от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AC7B0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92EEA">
        <w:rPr>
          <w:rFonts w:ascii="Times New Roman" w:eastAsia="Calibri" w:hAnsi="Times New Roman" w:cs="Times New Roman"/>
          <w:sz w:val="24"/>
          <w:szCs w:val="24"/>
          <w:u w:val="single"/>
        </w:rPr>
        <w:t>27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C7B0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92EEA">
        <w:rPr>
          <w:rFonts w:ascii="Times New Roman" w:eastAsia="Calibri" w:hAnsi="Times New Roman" w:cs="Times New Roman"/>
          <w:sz w:val="24"/>
          <w:szCs w:val="24"/>
          <w:u w:val="single"/>
        </w:rPr>
        <w:t>06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96785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2019 г. № </w:t>
      </w:r>
      <w:r w:rsidR="00AC7B0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692EEA">
        <w:rPr>
          <w:rFonts w:ascii="Times New Roman" w:eastAsia="Calibri" w:hAnsi="Times New Roman" w:cs="Times New Roman"/>
          <w:sz w:val="24"/>
          <w:szCs w:val="24"/>
          <w:u w:val="single"/>
        </w:rPr>
        <w:t>29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/МА</w:t>
      </w:r>
    </w:p>
    <w:p w:rsidR="00DC2AEC" w:rsidRPr="00F41690" w:rsidRDefault="00DC2AEC" w:rsidP="00DC2AEC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DC2AEC" w:rsidRPr="008B6A63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  <w:r w:rsidR="004F07E8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8"/>
        </w:rPr>
        <w:t>Приложение № 5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2AEC" w:rsidRPr="008B6A63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</w:t>
      </w:r>
      <w:r w:rsidR="004F07E8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к </w:t>
      </w:r>
      <w:r>
        <w:rPr>
          <w:rFonts w:ascii="Times New Roman" w:hAnsi="Times New Roman" w:cs="Times New Roman"/>
          <w:sz w:val="24"/>
          <w:szCs w:val="28"/>
        </w:rPr>
        <w:t>муниципальной программе</w:t>
      </w:r>
      <w:r w:rsidRPr="008B6A6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2AEC" w:rsidRPr="008B6A63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 w:rsidR="004F07E8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«Развитие культуры во внутригородском </w:t>
      </w:r>
    </w:p>
    <w:p w:rsidR="00DC2AEC" w:rsidRPr="008B6A63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  <w:r w:rsidRPr="008B6A63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</w:t>
      </w:r>
      <w:r w:rsidR="004F07E8"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8B6A63">
        <w:rPr>
          <w:rFonts w:ascii="Times New Roman" w:hAnsi="Times New Roman" w:cs="Times New Roman"/>
          <w:sz w:val="24"/>
          <w:szCs w:val="28"/>
        </w:rPr>
        <w:t xml:space="preserve">муниципальном образовании </w:t>
      </w:r>
      <w:r>
        <w:rPr>
          <w:rFonts w:ascii="Times New Roman" w:hAnsi="Times New Roman" w:cs="Times New Roman"/>
          <w:sz w:val="24"/>
          <w:szCs w:val="28"/>
        </w:rPr>
        <w:t xml:space="preserve">города </w:t>
      </w:r>
      <w:r w:rsidRPr="008B6A63">
        <w:rPr>
          <w:rFonts w:ascii="Times New Roman" w:hAnsi="Times New Roman" w:cs="Times New Roman"/>
          <w:sz w:val="24"/>
          <w:szCs w:val="28"/>
        </w:rPr>
        <w:t xml:space="preserve">Севастополя </w:t>
      </w:r>
    </w:p>
    <w:p w:rsidR="00DC2AEC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</w:t>
      </w:r>
      <w:r w:rsidR="004F07E8">
        <w:rPr>
          <w:rFonts w:ascii="Times New Roman" w:hAnsi="Times New Roman" w:cs="Times New Roman"/>
          <w:sz w:val="24"/>
          <w:szCs w:val="28"/>
        </w:rPr>
        <w:t xml:space="preserve">                               </w:t>
      </w:r>
      <w:r w:rsidRPr="008B6A63">
        <w:rPr>
          <w:rFonts w:ascii="Times New Roman" w:hAnsi="Times New Roman" w:cs="Times New Roman"/>
          <w:sz w:val="24"/>
          <w:szCs w:val="28"/>
        </w:rPr>
        <w:t>Балаклавский муниципальный округ»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C2AEC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</w:t>
      </w:r>
      <w:r w:rsidR="004F07E8">
        <w:rPr>
          <w:rFonts w:ascii="Times New Roman" w:hAnsi="Times New Roman" w:cs="Times New Roman"/>
          <w:sz w:val="24"/>
          <w:szCs w:val="28"/>
        </w:rPr>
        <w:t xml:space="preserve">                   </w:t>
      </w:r>
      <w:r>
        <w:rPr>
          <w:rFonts w:ascii="Times New Roman" w:hAnsi="Times New Roman" w:cs="Times New Roman"/>
          <w:sz w:val="24"/>
          <w:szCs w:val="28"/>
        </w:rPr>
        <w:t>на 2018-2020 годы</w:t>
      </w:r>
      <w:r w:rsidR="004F07E8">
        <w:rPr>
          <w:rFonts w:ascii="Times New Roman" w:hAnsi="Times New Roman" w:cs="Times New Roman"/>
          <w:sz w:val="24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DC2AEC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DC2AEC" w:rsidRDefault="00DC2AEC" w:rsidP="00DC2AEC">
      <w:pPr>
        <w:pStyle w:val="a5"/>
        <w:rPr>
          <w:rFonts w:ascii="Times New Roman" w:hAnsi="Times New Roman" w:cs="Times New Roman"/>
          <w:sz w:val="24"/>
          <w:szCs w:val="28"/>
        </w:rPr>
      </w:pPr>
    </w:p>
    <w:p w:rsidR="00DC2AEC" w:rsidRDefault="00DC2AEC" w:rsidP="00DC2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Ресурсное обеспечение и прогнозная (справочная) оценка расходов на реализацию целей муниципальной программы «Развитие культуры во внутригородском муниципальном образовании города Севастополя Балаклавский муниципальный округ» на 2028-2020 годы</w:t>
      </w:r>
      <w:r w:rsidR="004F07E8">
        <w:rPr>
          <w:rFonts w:ascii="Times New Roman" w:hAnsi="Times New Roman" w:cs="Times New Roman"/>
          <w:b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C2AEC" w:rsidRDefault="00DC2AEC" w:rsidP="00DC2AE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201" w:type="dxa"/>
        <w:tblLayout w:type="fixed"/>
        <w:tblLook w:val="04A0" w:firstRow="1" w:lastRow="0" w:firstColumn="1" w:lastColumn="0" w:noHBand="0" w:noVBand="1"/>
      </w:tblPr>
      <w:tblGrid>
        <w:gridCol w:w="2403"/>
        <w:gridCol w:w="1561"/>
        <w:gridCol w:w="1839"/>
        <w:gridCol w:w="1700"/>
        <w:gridCol w:w="997"/>
        <w:gridCol w:w="851"/>
        <w:gridCol w:w="850"/>
      </w:tblGrid>
      <w:tr w:rsidR="00DC2AEC" w:rsidTr="006A233C">
        <w:trPr>
          <w:trHeight w:val="1640"/>
        </w:trPr>
        <w:tc>
          <w:tcPr>
            <w:tcW w:w="2403" w:type="dxa"/>
            <w:vMerge w:val="restart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муниципальной программы, подпрограммы, основных мероприятий и мероприятий</w:t>
            </w:r>
          </w:p>
        </w:tc>
        <w:tc>
          <w:tcPr>
            <w:tcW w:w="1561" w:type="dxa"/>
            <w:vMerge w:val="restart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Статус</w:t>
            </w:r>
          </w:p>
        </w:tc>
        <w:tc>
          <w:tcPr>
            <w:tcW w:w="1839" w:type="dxa"/>
            <w:vMerge w:val="restart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1700" w:type="dxa"/>
            <w:vMerge w:val="restart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Источники финансирования (наименование источников финансирования)</w:t>
            </w:r>
          </w:p>
        </w:tc>
        <w:tc>
          <w:tcPr>
            <w:tcW w:w="2698" w:type="dxa"/>
            <w:gridSpan w:val="3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Оценка расходов по годам реализации муниципальной программы (</w:t>
            </w:r>
            <w:proofErr w:type="spellStart"/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тыс.руб</w:t>
            </w:r>
            <w:proofErr w:type="spellEnd"/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.)</w:t>
            </w:r>
          </w:p>
        </w:tc>
      </w:tr>
      <w:tr w:rsidR="00DC2AEC" w:rsidTr="006A233C">
        <w:trPr>
          <w:trHeight w:val="290"/>
        </w:trPr>
        <w:tc>
          <w:tcPr>
            <w:tcW w:w="2403" w:type="dxa"/>
            <w:vMerge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0" w:type="dxa"/>
            <w:vMerge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7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2018</w:t>
            </w:r>
          </w:p>
        </w:tc>
        <w:tc>
          <w:tcPr>
            <w:tcW w:w="851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2019</w:t>
            </w:r>
          </w:p>
        </w:tc>
        <w:tc>
          <w:tcPr>
            <w:tcW w:w="85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 w:val="24"/>
                <w:szCs w:val="28"/>
              </w:rPr>
              <w:t>2020</w:t>
            </w:r>
          </w:p>
        </w:tc>
      </w:tr>
      <w:tr w:rsidR="00DC2AEC" w:rsidTr="006A233C">
        <w:tc>
          <w:tcPr>
            <w:tcW w:w="2403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1</w:t>
            </w:r>
          </w:p>
        </w:tc>
        <w:tc>
          <w:tcPr>
            <w:tcW w:w="1561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2</w:t>
            </w:r>
          </w:p>
        </w:tc>
        <w:tc>
          <w:tcPr>
            <w:tcW w:w="1839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3</w:t>
            </w:r>
          </w:p>
        </w:tc>
        <w:tc>
          <w:tcPr>
            <w:tcW w:w="170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4</w:t>
            </w:r>
          </w:p>
        </w:tc>
        <w:tc>
          <w:tcPr>
            <w:tcW w:w="997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5</w:t>
            </w:r>
          </w:p>
        </w:tc>
        <w:tc>
          <w:tcPr>
            <w:tcW w:w="851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6</w:t>
            </w:r>
          </w:p>
        </w:tc>
        <w:tc>
          <w:tcPr>
            <w:tcW w:w="85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A71A50">
              <w:rPr>
                <w:rFonts w:ascii="Times New Roman" w:hAnsi="Times New Roman" w:cs="Times New Roman"/>
                <w:b/>
                <w:szCs w:val="28"/>
              </w:rPr>
              <w:t>7</w:t>
            </w:r>
          </w:p>
        </w:tc>
      </w:tr>
      <w:tr w:rsidR="00DC2AEC" w:rsidTr="006A233C">
        <w:trPr>
          <w:trHeight w:val="840"/>
        </w:trPr>
        <w:tc>
          <w:tcPr>
            <w:tcW w:w="2403" w:type="dxa"/>
            <w:vMerge w:val="restart"/>
          </w:tcPr>
          <w:p w:rsidR="00DC2AEC" w:rsidRPr="0054014A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Развитие культуры во внутригородском муниципальном образовании города Севастополя Балаклавский муниципальный округ на 2018-2020 </w:t>
            </w:r>
            <w:proofErr w:type="spellStart"/>
            <w:r>
              <w:rPr>
                <w:rFonts w:ascii="Times New Roman" w:hAnsi="Times New Roman" w:cs="Times New Roman"/>
                <w:b/>
                <w:szCs w:val="28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/>
                <w:szCs w:val="28"/>
              </w:rPr>
              <w:t>., в том числе: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4014A">
              <w:rPr>
                <w:rFonts w:ascii="Times New Roman" w:hAnsi="Times New Roman" w:cs="Times New Roman"/>
                <w:b/>
                <w:szCs w:val="28"/>
              </w:rPr>
              <w:t>Муниципальная программа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7812A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7812AA">
              <w:rPr>
                <w:rFonts w:ascii="Times New Roman" w:hAnsi="Times New Roman" w:cs="Times New Roman"/>
                <w:b/>
                <w:szCs w:val="28"/>
              </w:rPr>
              <w:t>всего местный бюджет</w:t>
            </w:r>
            <w:r>
              <w:rPr>
                <w:rFonts w:ascii="Times New Roman" w:hAnsi="Times New Roman" w:cs="Times New Roman"/>
                <w:b/>
                <w:szCs w:val="28"/>
              </w:rPr>
              <w:t>, в том числе:</w:t>
            </w:r>
          </w:p>
        </w:tc>
        <w:tc>
          <w:tcPr>
            <w:tcW w:w="997" w:type="dxa"/>
          </w:tcPr>
          <w:p w:rsidR="00DC2AEC" w:rsidRPr="00A71A50" w:rsidRDefault="00A16005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2155,9</w:t>
            </w:r>
          </w:p>
        </w:tc>
        <w:tc>
          <w:tcPr>
            <w:tcW w:w="851" w:type="dxa"/>
          </w:tcPr>
          <w:p w:rsidR="00DC2AEC" w:rsidRPr="00A71A50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2300,0</w:t>
            </w:r>
          </w:p>
        </w:tc>
        <w:tc>
          <w:tcPr>
            <w:tcW w:w="850" w:type="dxa"/>
          </w:tcPr>
          <w:p w:rsidR="00DC2AEC" w:rsidRPr="00A71A50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1052,8</w:t>
            </w:r>
          </w:p>
        </w:tc>
      </w:tr>
      <w:tr w:rsidR="00DC2AEC" w:rsidTr="006A233C">
        <w:trPr>
          <w:trHeight w:val="183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Pr="0054014A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7812A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Pr="00A71A50" w:rsidRDefault="00A16005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2155,9</w:t>
            </w:r>
          </w:p>
        </w:tc>
        <w:tc>
          <w:tcPr>
            <w:tcW w:w="851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2300,0</w:t>
            </w:r>
          </w:p>
        </w:tc>
        <w:tc>
          <w:tcPr>
            <w:tcW w:w="85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1052,8</w:t>
            </w:r>
          </w:p>
        </w:tc>
      </w:tr>
      <w:tr w:rsidR="00DC2AEC" w:rsidTr="006A233C">
        <w:trPr>
          <w:trHeight w:val="823"/>
        </w:trPr>
        <w:tc>
          <w:tcPr>
            <w:tcW w:w="2403" w:type="dxa"/>
            <w:vMerge w:val="restart"/>
          </w:tcPr>
          <w:p w:rsidR="00DC2AEC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местных и участие в организации и проведении городских праздничных и иных зрелищных мероприятий во внутригородском муниципальном образовании, в том числе: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Подпрограмма муниципальной программы</w:t>
            </w:r>
          </w:p>
        </w:tc>
        <w:tc>
          <w:tcPr>
            <w:tcW w:w="1839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C6248">
              <w:rPr>
                <w:rFonts w:ascii="Times New Roman" w:hAnsi="Times New Roman" w:cs="Times New Roman"/>
                <w:b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Default="006A233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1909,4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1600,0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906,3</w:t>
            </w:r>
          </w:p>
        </w:tc>
      </w:tr>
      <w:tr w:rsidR="00DC2AEC" w:rsidTr="006A233C">
        <w:trPr>
          <w:trHeight w:val="228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EC6248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EC6248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C6248"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Default="006A233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1909,4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1600,0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906,3</w:t>
            </w:r>
          </w:p>
        </w:tc>
      </w:tr>
      <w:tr w:rsidR="00DC2AEC" w:rsidTr="006A233C">
        <w:trPr>
          <w:trHeight w:val="430"/>
        </w:trPr>
        <w:tc>
          <w:tcPr>
            <w:tcW w:w="10201" w:type="dxa"/>
            <w:gridSpan w:val="7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и проведение мероприятий, посвященных международным и всероссийским праздникам</w:t>
            </w:r>
          </w:p>
        </w:tc>
      </w:tr>
      <w:tr w:rsidR="00DC2AEC" w:rsidTr="006A233C">
        <w:trPr>
          <w:trHeight w:val="810"/>
        </w:trPr>
        <w:tc>
          <w:tcPr>
            <w:tcW w:w="2403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Праздничные мероприятия, посвященные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Международному женскому дню 8-е марта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Мероприятие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A71A50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  <w:r w:rsidR="00AC7B04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DC2AEC" w:rsidTr="006A233C">
        <w:trPr>
          <w:trHeight w:val="197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  <w:r w:rsidR="00AC7B04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DC2AEC" w:rsidTr="006A233C">
        <w:trPr>
          <w:trHeight w:val="803"/>
        </w:trPr>
        <w:tc>
          <w:tcPr>
            <w:tcW w:w="2403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Торжественные мероприятия, посвященные Дню самоуправления</w:t>
            </w:r>
          </w:p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70,2(исполнено)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  <w:r w:rsidR="00AC7B04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DC2AEC" w:rsidTr="006A233C">
        <w:trPr>
          <w:trHeight w:val="190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70,2(исполнено)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  <w:r w:rsidR="00AC7B04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DC2AEC" w:rsidTr="006A233C">
        <w:trPr>
          <w:trHeight w:val="750"/>
        </w:trPr>
        <w:tc>
          <w:tcPr>
            <w:tcW w:w="2403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работника культуры «Таланты Балаклавы»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99,7(исполнено)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  <w:r w:rsidR="00AC7B04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DC2AEC" w:rsidTr="006A233C">
        <w:trPr>
          <w:trHeight w:val="203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99,7(исполнено)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  <w:r w:rsidR="00AC7B04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DC2AEC" w:rsidTr="006A233C">
        <w:trPr>
          <w:trHeight w:val="840"/>
        </w:trPr>
        <w:tc>
          <w:tcPr>
            <w:tcW w:w="2403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Торжественные мероприятия, посвященные Дню самоуправления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70,2</w:t>
            </w:r>
            <w:r w:rsidR="00AC7B04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  <w:r w:rsidR="00AC7B04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DC2AEC" w:rsidTr="006A233C">
        <w:trPr>
          <w:trHeight w:val="176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70,2</w:t>
            </w:r>
            <w:r w:rsidR="00AC7B04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  <w:r w:rsidR="00AC7B04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DC2AEC" w:rsidTr="006A233C">
        <w:trPr>
          <w:trHeight w:val="814"/>
        </w:trPr>
        <w:tc>
          <w:tcPr>
            <w:tcW w:w="2403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детства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100,0(исполнено)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  <w:r w:rsidR="00AC7B04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66,3</w:t>
            </w:r>
          </w:p>
        </w:tc>
      </w:tr>
      <w:tr w:rsidR="00DC2AEC" w:rsidTr="006A233C">
        <w:trPr>
          <w:trHeight w:val="194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100,0(исполнено)</w:t>
            </w:r>
          </w:p>
        </w:tc>
        <w:tc>
          <w:tcPr>
            <w:tcW w:w="851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  <w:r w:rsidR="00AC7B04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  <w:tc>
          <w:tcPr>
            <w:tcW w:w="850" w:type="dxa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66,3</w:t>
            </w:r>
          </w:p>
        </w:tc>
      </w:tr>
      <w:tr w:rsidR="00DC2AEC" w:rsidTr="006A233C">
        <w:trPr>
          <w:trHeight w:val="698"/>
        </w:trPr>
        <w:tc>
          <w:tcPr>
            <w:tcW w:w="2403" w:type="dxa"/>
            <w:vMerge w:val="restart"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Праздничные мероприятия, посвященные Дню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медицинского работника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Мероприятие</w:t>
            </w:r>
          </w:p>
        </w:tc>
        <w:tc>
          <w:tcPr>
            <w:tcW w:w="1839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A71A50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  <w:r w:rsidR="00AC7B04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DC2AEC" w:rsidTr="006A233C">
        <w:trPr>
          <w:trHeight w:val="1950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A71A50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  <w:r w:rsidR="00AC7B04">
              <w:rPr>
                <w:rFonts w:ascii="Times New Roman" w:hAnsi="Times New Roman" w:cs="Times New Roman"/>
                <w:szCs w:val="28"/>
              </w:rPr>
              <w:t>(исполнено)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70,0</w:t>
            </w:r>
          </w:p>
        </w:tc>
      </w:tr>
      <w:tr w:rsidR="00DC2AEC" w:rsidTr="006A233C">
        <w:trPr>
          <w:trHeight w:val="830"/>
        </w:trPr>
        <w:tc>
          <w:tcPr>
            <w:tcW w:w="2403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Праздничные мероприятия, посвященные Дню ВМФ с возложением венков</w:t>
            </w:r>
          </w:p>
        </w:tc>
        <w:tc>
          <w:tcPr>
            <w:tcW w:w="1561" w:type="dxa"/>
            <w:vMerge w:val="restart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54014A" w:rsidRDefault="00DC2AEC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21,1(исполнено)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DC2AEC" w:rsidTr="00492597">
        <w:trPr>
          <w:trHeight w:val="1932"/>
        </w:trPr>
        <w:tc>
          <w:tcPr>
            <w:tcW w:w="2403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DC2AEC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DC2AEC" w:rsidRPr="00252516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DC2AEC" w:rsidRPr="00252516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21,1(исполнено)</w:t>
            </w:r>
          </w:p>
        </w:tc>
        <w:tc>
          <w:tcPr>
            <w:tcW w:w="851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DC2AEC" w:rsidRPr="0054014A" w:rsidRDefault="00DC2AEC" w:rsidP="006A233C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492597">
        <w:trPr>
          <w:trHeight w:val="816"/>
        </w:trPr>
        <w:tc>
          <w:tcPr>
            <w:tcW w:w="2403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семьи, любви и верности</w:t>
            </w:r>
          </w:p>
        </w:tc>
        <w:tc>
          <w:tcPr>
            <w:tcW w:w="1561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71A50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492597" w:rsidRDefault="00692EEA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6A233C">
        <w:trPr>
          <w:trHeight w:val="1956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A71A50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492597" w:rsidRDefault="00692EEA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15,0</w:t>
            </w:r>
            <w:bookmarkStart w:id="0" w:name="_GoBack"/>
            <w:bookmarkEnd w:id="0"/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6A233C">
        <w:trPr>
          <w:trHeight w:val="810"/>
        </w:trPr>
        <w:tc>
          <w:tcPr>
            <w:tcW w:w="2403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знаний</w:t>
            </w:r>
          </w:p>
        </w:tc>
        <w:tc>
          <w:tcPr>
            <w:tcW w:w="1561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 w:val="restart"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30,1(исполнено)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92597" w:rsidTr="006A233C">
        <w:trPr>
          <w:trHeight w:val="197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30,1(исполнено)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6A233C">
        <w:trPr>
          <w:trHeight w:val="810"/>
        </w:trPr>
        <w:tc>
          <w:tcPr>
            <w:tcW w:w="2403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пожилого человека</w:t>
            </w:r>
          </w:p>
        </w:tc>
        <w:tc>
          <w:tcPr>
            <w:tcW w:w="1561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492597" w:rsidTr="006A233C">
        <w:trPr>
          <w:trHeight w:val="194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</w:tr>
      <w:tr w:rsidR="00492597" w:rsidTr="006A233C">
        <w:trPr>
          <w:trHeight w:val="130"/>
        </w:trPr>
        <w:tc>
          <w:tcPr>
            <w:tcW w:w="2403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учителя</w:t>
            </w:r>
          </w:p>
        </w:tc>
        <w:tc>
          <w:tcPr>
            <w:tcW w:w="1561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 xml:space="preserve">Местная администрация внутригородского </w:t>
            </w:r>
            <w:r w:rsidRPr="00252516">
              <w:rPr>
                <w:rFonts w:ascii="Times New Roman" w:hAnsi="Times New Roman" w:cs="Times New Roman"/>
                <w:szCs w:val="28"/>
              </w:rPr>
              <w:lastRenderedPageBreak/>
              <w:t>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28,6(исполнено)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6A233C">
        <w:trPr>
          <w:trHeight w:val="1825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28,6(исполнено)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6A233C">
        <w:trPr>
          <w:trHeight w:val="730"/>
        </w:trPr>
        <w:tc>
          <w:tcPr>
            <w:tcW w:w="2403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Праздничные мероприятия, посвященные Дню работника сельского хозяйства</w:t>
            </w:r>
          </w:p>
        </w:tc>
        <w:tc>
          <w:tcPr>
            <w:tcW w:w="1561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109,7(исполнено)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492597" w:rsidTr="006A233C">
        <w:trPr>
          <w:trHeight w:val="205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109,7(исполнено)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492597" w:rsidTr="006A233C">
        <w:trPr>
          <w:trHeight w:val="837"/>
        </w:trPr>
        <w:tc>
          <w:tcPr>
            <w:tcW w:w="2403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инвалида</w:t>
            </w:r>
          </w:p>
        </w:tc>
        <w:tc>
          <w:tcPr>
            <w:tcW w:w="1561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75,0(исполнено)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6A233C">
        <w:trPr>
          <w:trHeight w:val="167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75,0(исполнено)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6A233C">
        <w:trPr>
          <w:trHeight w:val="350"/>
        </w:trPr>
        <w:tc>
          <w:tcPr>
            <w:tcW w:w="10201" w:type="dxa"/>
            <w:gridSpan w:val="7"/>
          </w:tcPr>
          <w:p w:rsidR="00492597" w:rsidRPr="00331CE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Мероприятия, посвященные празднованию Государственных праздников</w:t>
            </w:r>
          </w:p>
        </w:tc>
      </w:tr>
      <w:tr w:rsidR="00492597" w:rsidTr="006A233C">
        <w:trPr>
          <w:trHeight w:val="820"/>
        </w:trPr>
        <w:tc>
          <w:tcPr>
            <w:tcW w:w="2403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весны и труда</w:t>
            </w:r>
          </w:p>
        </w:tc>
        <w:tc>
          <w:tcPr>
            <w:tcW w:w="1561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33,0(исполнено)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</w:t>
            </w:r>
          </w:p>
        </w:tc>
      </w:tr>
      <w:tr w:rsidR="00492597" w:rsidTr="006A233C">
        <w:trPr>
          <w:trHeight w:val="196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252516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252516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33,0(исполнено)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</w:t>
            </w:r>
          </w:p>
        </w:tc>
      </w:tr>
      <w:tr w:rsidR="00492597" w:rsidTr="006A233C">
        <w:trPr>
          <w:trHeight w:val="860"/>
        </w:trPr>
        <w:tc>
          <w:tcPr>
            <w:tcW w:w="2403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России</w:t>
            </w:r>
          </w:p>
        </w:tc>
        <w:tc>
          <w:tcPr>
            <w:tcW w:w="1561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48,0(исполнено)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32,5(исполнено)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48,0</w:t>
            </w:r>
          </w:p>
        </w:tc>
      </w:tr>
      <w:tr w:rsidR="00492597" w:rsidTr="006A233C">
        <w:trPr>
          <w:trHeight w:val="117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8143A4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8143A4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средства </w:t>
            </w:r>
            <w:r w:rsidRPr="008143A4">
              <w:rPr>
                <w:rFonts w:ascii="Times New Roman" w:hAnsi="Times New Roman" w:cs="Times New Roman"/>
                <w:szCs w:val="28"/>
              </w:rPr>
              <w:t>местного бюджета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48,0(исполнено)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32,5(исполнено)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48,0</w:t>
            </w:r>
          </w:p>
        </w:tc>
      </w:tr>
      <w:tr w:rsidR="00492597" w:rsidTr="006A233C">
        <w:trPr>
          <w:trHeight w:val="820"/>
        </w:trPr>
        <w:tc>
          <w:tcPr>
            <w:tcW w:w="2403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Народного единства</w:t>
            </w:r>
          </w:p>
        </w:tc>
        <w:tc>
          <w:tcPr>
            <w:tcW w:w="1561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8143A4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34,0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</w:t>
            </w:r>
          </w:p>
        </w:tc>
      </w:tr>
      <w:tr w:rsidR="00492597" w:rsidTr="006A233C">
        <w:trPr>
          <w:trHeight w:val="193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8143A4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8143A4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34,0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46,0</w:t>
            </w:r>
          </w:p>
        </w:tc>
      </w:tr>
      <w:tr w:rsidR="00492597" w:rsidTr="006A233C">
        <w:trPr>
          <w:trHeight w:val="270"/>
        </w:trPr>
        <w:tc>
          <w:tcPr>
            <w:tcW w:w="10201" w:type="dxa"/>
            <w:gridSpan w:val="7"/>
          </w:tcPr>
          <w:p w:rsidR="00492597" w:rsidRPr="003B499B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Организация и проведение праздничных мероприятий, посвященных Дню города Севастополя и Балаклавского МО</w:t>
            </w:r>
          </w:p>
        </w:tc>
      </w:tr>
      <w:tr w:rsidR="00492597" w:rsidTr="006A233C">
        <w:trPr>
          <w:trHeight w:val="773"/>
        </w:trPr>
        <w:tc>
          <w:tcPr>
            <w:tcW w:w="2403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Балаклавского муниципального округа</w:t>
            </w:r>
          </w:p>
        </w:tc>
        <w:tc>
          <w:tcPr>
            <w:tcW w:w="1561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8143A4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100,0(исполнено)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150,0(исполнено)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</w:tr>
      <w:tr w:rsidR="00492597" w:rsidTr="006A233C">
        <w:trPr>
          <w:trHeight w:val="200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8143A4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8143A4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100,0(исполнено)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150,0(исполнено)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</w:tr>
      <w:tr w:rsidR="00492597" w:rsidTr="006A233C">
        <w:trPr>
          <w:trHeight w:val="695"/>
        </w:trPr>
        <w:tc>
          <w:tcPr>
            <w:tcW w:w="2403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День города Севастополя</w:t>
            </w:r>
          </w:p>
        </w:tc>
        <w:tc>
          <w:tcPr>
            <w:tcW w:w="1561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</w:tr>
      <w:tr w:rsidR="00492597" w:rsidTr="006A233C">
        <w:trPr>
          <w:trHeight w:val="196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8143A4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8143A4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50,0(исполнено)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</w:t>
            </w:r>
          </w:p>
        </w:tc>
      </w:tr>
      <w:tr w:rsidR="00492597" w:rsidTr="006A233C">
        <w:trPr>
          <w:trHeight w:val="310"/>
        </w:trPr>
        <w:tc>
          <w:tcPr>
            <w:tcW w:w="10201" w:type="dxa"/>
            <w:gridSpan w:val="7"/>
          </w:tcPr>
          <w:p w:rsidR="00492597" w:rsidRPr="003B499B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и проведение народных гуляний на территории Балаклавского МО</w:t>
            </w:r>
          </w:p>
        </w:tc>
      </w:tr>
      <w:tr w:rsidR="00492597" w:rsidTr="006A233C">
        <w:trPr>
          <w:trHeight w:val="820"/>
        </w:trPr>
        <w:tc>
          <w:tcPr>
            <w:tcW w:w="2403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«Золотая осень» - народное гуляние на селе</w:t>
            </w:r>
          </w:p>
        </w:tc>
        <w:tc>
          <w:tcPr>
            <w:tcW w:w="1561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9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303B72">
        <w:trPr>
          <w:trHeight w:val="2087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8143A4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8143A4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6A233C">
        <w:trPr>
          <w:trHeight w:val="340"/>
        </w:trPr>
        <w:tc>
          <w:tcPr>
            <w:tcW w:w="10201" w:type="dxa"/>
            <w:gridSpan w:val="7"/>
          </w:tcPr>
          <w:p w:rsidR="00492597" w:rsidRPr="003B499B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Празднование юбилеев и памятных дат</w:t>
            </w:r>
          </w:p>
        </w:tc>
      </w:tr>
      <w:tr w:rsidR="00492597" w:rsidTr="006A233C">
        <w:trPr>
          <w:trHeight w:val="843"/>
        </w:trPr>
        <w:tc>
          <w:tcPr>
            <w:tcW w:w="2403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Поздравление с юбилеем ансамбля народной песни «Каравай»</w:t>
            </w: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</w:t>
            </w:r>
          </w:p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округа</w:t>
            </w:r>
          </w:p>
        </w:tc>
        <w:tc>
          <w:tcPr>
            <w:tcW w:w="170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303B72">
        <w:trPr>
          <w:trHeight w:val="2052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97656D">
        <w:trPr>
          <w:trHeight w:val="768"/>
        </w:trPr>
        <w:tc>
          <w:tcPr>
            <w:tcW w:w="2403" w:type="dxa"/>
            <w:vMerge w:val="restart"/>
          </w:tcPr>
          <w:p w:rsidR="00492597" w:rsidRPr="0097656D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7656D">
              <w:rPr>
                <w:rFonts w:ascii="Times New Roman" w:hAnsi="Times New Roman" w:cs="Times New Roman"/>
              </w:rPr>
              <w:lastRenderedPageBreak/>
              <w:t xml:space="preserve">Участие в организации </w:t>
            </w:r>
            <w:r w:rsidRPr="0097656D">
              <w:rPr>
                <w:rFonts w:ascii="Times New Roman" w:hAnsi="Times New Roman" w:cs="Times New Roman"/>
                <w:lang w:val="en-US"/>
              </w:rPr>
              <w:t>XVI</w:t>
            </w:r>
            <w:r w:rsidRPr="0097656D">
              <w:rPr>
                <w:rFonts w:ascii="Times New Roman" w:hAnsi="Times New Roman" w:cs="Times New Roman"/>
              </w:rPr>
              <w:t xml:space="preserve"> Международного поэтического фестиваля «Пристань менестрелей»</w:t>
            </w:r>
          </w:p>
        </w:tc>
        <w:tc>
          <w:tcPr>
            <w:tcW w:w="1561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Мероприятие</w:t>
            </w:r>
          </w:p>
        </w:tc>
        <w:tc>
          <w:tcPr>
            <w:tcW w:w="1839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администрация внутригородского муниципального образования города Севастополя Балаклавского муниципального</w:t>
            </w:r>
          </w:p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округа</w:t>
            </w:r>
          </w:p>
        </w:tc>
        <w:tc>
          <w:tcPr>
            <w:tcW w:w="1700" w:type="dxa"/>
          </w:tcPr>
          <w:p w:rsidR="00492597" w:rsidRPr="008143A4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10,5(исполнено)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6A233C">
        <w:trPr>
          <w:trHeight w:val="1752"/>
        </w:trPr>
        <w:tc>
          <w:tcPr>
            <w:tcW w:w="2403" w:type="dxa"/>
            <w:vMerge/>
          </w:tcPr>
          <w:p w:rsidR="00492597" w:rsidRPr="0097656D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10,5(исполнено)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6A233C">
        <w:trPr>
          <w:trHeight w:val="811"/>
        </w:trPr>
        <w:tc>
          <w:tcPr>
            <w:tcW w:w="2403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Поздравление с юбилеем руководителей и творческих коллективов ГБУК «БДК»</w:t>
            </w:r>
          </w:p>
        </w:tc>
        <w:tc>
          <w:tcPr>
            <w:tcW w:w="1561" w:type="dxa"/>
            <w:vMerge w:val="restart"/>
          </w:tcPr>
          <w:p w:rsidR="00492597" w:rsidRDefault="00492597" w:rsidP="00492597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40,0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6A233C">
        <w:trPr>
          <w:trHeight w:val="206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40,0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6A233C">
        <w:trPr>
          <w:trHeight w:val="330"/>
        </w:trPr>
        <w:tc>
          <w:tcPr>
            <w:tcW w:w="10201" w:type="dxa"/>
            <w:gridSpan w:val="7"/>
          </w:tcPr>
          <w:p w:rsidR="00492597" w:rsidRPr="000B62BE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Организация и проведение праздничных мероприятий, посвященных Новому году</w:t>
            </w:r>
          </w:p>
        </w:tc>
      </w:tr>
      <w:tr w:rsidR="00492597" w:rsidTr="006A233C">
        <w:trPr>
          <w:trHeight w:val="750"/>
        </w:trPr>
        <w:tc>
          <w:tcPr>
            <w:tcW w:w="2403" w:type="dxa"/>
            <w:vMerge w:val="restart"/>
          </w:tcPr>
          <w:p w:rsidR="00492597" w:rsidRPr="00D20AC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D20AC5">
              <w:rPr>
                <w:rFonts w:ascii="Times New Roman" w:hAnsi="Times New Roman" w:cs="Times New Roman"/>
                <w:szCs w:val="28"/>
              </w:rPr>
              <w:t xml:space="preserve">Открытие </w:t>
            </w:r>
            <w:proofErr w:type="spellStart"/>
            <w:r w:rsidRPr="00D20AC5">
              <w:rPr>
                <w:rFonts w:ascii="Times New Roman" w:hAnsi="Times New Roman" w:cs="Times New Roman"/>
                <w:szCs w:val="28"/>
              </w:rPr>
              <w:t>Балаклавской</w:t>
            </w:r>
            <w:proofErr w:type="spellEnd"/>
            <w:r w:rsidRPr="00D20AC5">
              <w:rPr>
                <w:rFonts w:ascii="Times New Roman" w:hAnsi="Times New Roman" w:cs="Times New Roman"/>
                <w:szCs w:val="28"/>
              </w:rPr>
              <w:t xml:space="preserve"> районной елки</w:t>
            </w:r>
          </w:p>
        </w:tc>
        <w:tc>
          <w:tcPr>
            <w:tcW w:w="1561" w:type="dxa"/>
            <w:vMerge w:val="restart"/>
          </w:tcPr>
          <w:p w:rsidR="00492597" w:rsidRDefault="00492597" w:rsidP="00492597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606,6(исполнено)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350,0</w:t>
            </w:r>
          </w:p>
        </w:tc>
      </w:tr>
      <w:tr w:rsidR="00492597" w:rsidTr="006A233C">
        <w:trPr>
          <w:trHeight w:val="2070"/>
        </w:trPr>
        <w:tc>
          <w:tcPr>
            <w:tcW w:w="2403" w:type="dxa"/>
            <w:vMerge/>
          </w:tcPr>
          <w:p w:rsidR="00492597" w:rsidRPr="00D20AC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606,6(исполнено)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400,0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350,0</w:t>
            </w:r>
          </w:p>
        </w:tc>
      </w:tr>
      <w:tr w:rsidR="00492597" w:rsidTr="006A233C">
        <w:trPr>
          <w:trHeight w:val="790"/>
        </w:trPr>
        <w:tc>
          <w:tcPr>
            <w:tcW w:w="2403" w:type="dxa"/>
            <w:vMerge w:val="restart"/>
          </w:tcPr>
          <w:p w:rsidR="00492597" w:rsidRPr="00D20AC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«Новогодний бал» для детей Балаклавского МО</w:t>
            </w:r>
          </w:p>
        </w:tc>
        <w:tc>
          <w:tcPr>
            <w:tcW w:w="1561" w:type="dxa"/>
            <w:vMerge w:val="restart"/>
          </w:tcPr>
          <w:p w:rsidR="00492597" w:rsidRDefault="00492597" w:rsidP="00492597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150,0(исполнено)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6A233C">
        <w:trPr>
          <w:trHeight w:val="199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8143A4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150,0(исполнено)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100,0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6A233C">
        <w:trPr>
          <w:trHeight w:val="932"/>
        </w:trPr>
        <w:tc>
          <w:tcPr>
            <w:tcW w:w="2403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«Лидер года» - праздничные мероприятия с награждением и чествованием предприятий и учреждений Балаклавского МО</w:t>
            </w:r>
          </w:p>
        </w:tc>
        <w:tc>
          <w:tcPr>
            <w:tcW w:w="1561" w:type="dxa"/>
            <w:vMerge w:val="restart"/>
          </w:tcPr>
          <w:p w:rsidR="00492597" w:rsidRDefault="00492597" w:rsidP="00492597">
            <w:pPr>
              <w:pStyle w:val="a5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EC6248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200,0(исполнено)</w:t>
            </w: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255,0</w:t>
            </w: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92597" w:rsidTr="006A233C">
        <w:trPr>
          <w:trHeight w:val="219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200,0(исполнено)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255,0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6A233C">
        <w:trPr>
          <w:trHeight w:val="850"/>
        </w:trPr>
        <w:tc>
          <w:tcPr>
            <w:tcW w:w="2403" w:type="dxa"/>
            <w:vMerge w:val="restart"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>Осуществление военно-патриотического воспитания граждан Российской Федерации на территории внутригородского муниципального образования, в том числе:</w:t>
            </w:r>
          </w:p>
        </w:tc>
        <w:tc>
          <w:tcPr>
            <w:tcW w:w="1561" w:type="dxa"/>
            <w:vMerge w:val="restart"/>
          </w:tcPr>
          <w:p w:rsidR="00492597" w:rsidRDefault="00492597" w:rsidP="00492597">
            <w:pPr>
              <w:pStyle w:val="a5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 w:val="restart"/>
          </w:tcPr>
          <w:p w:rsidR="00492597" w:rsidRPr="00EC6248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1385">
              <w:rPr>
                <w:rFonts w:ascii="Times New Roman" w:hAnsi="Times New Roman" w:cs="Times New Roman"/>
                <w:b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246,5</w:t>
            </w:r>
          </w:p>
        </w:tc>
        <w:tc>
          <w:tcPr>
            <w:tcW w:w="851" w:type="dxa"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750,0</w:t>
            </w:r>
          </w:p>
        </w:tc>
        <w:tc>
          <w:tcPr>
            <w:tcW w:w="850" w:type="dxa"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146,5</w:t>
            </w:r>
          </w:p>
        </w:tc>
      </w:tr>
      <w:tr w:rsidR="00492597" w:rsidTr="006A233C">
        <w:trPr>
          <w:trHeight w:val="144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F1385">
              <w:rPr>
                <w:rFonts w:ascii="Times New Roman" w:hAnsi="Times New Roman" w:cs="Times New Roman"/>
                <w:b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246,5</w:t>
            </w:r>
          </w:p>
        </w:tc>
        <w:tc>
          <w:tcPr>
            <w:tcW w:w="851" w:type="dxa"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750,0</w:t>
            </w:r>
          </w:p>
        </w:tc>
        <w:tc>
          <w:tcPr>
            <w:tcW w:w="850" w:type="dxa"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146,5</w:t>
            </w:r>
          </w:p>
        </w:tc>
      </w:tr>
      <w:tr w:rsidR="00492597" w:rsidTr="006A233C">
        <w:trPr>
          <w:trHeight w:val="820"/>
        </w:trPr>
        <w:tc>
          <w:tcPr>
            <w:tcW w:w="2403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Праздничные мероприятия, посвященные Дню защитника Отечества</w:t>
            </w:r>
          </w:p>
        </w:tc>
        <w:tc>
          <w:tcPr>
            <w:tcW w:w="1561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5,6(исполнено)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492597" w:rsidTr="006A233C">
        <w:trPr>
          <w:trHeight w:val="182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5,6(исполнено)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30,0(исполнено)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492597" w:rsidTr="006A233C">
        <w:trPr>
          <w:trHeight w:val="793"/>
        </w:trPr>
        <w:tc>
          <w:tcPr>
            <w:tcW w:w="2403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Годовщина воссоединения Севастополя и Крыма с Россией</w:t>
            </w:r>
          </w:p>
        </w:tc>
        <w:tc>
          <w:tcPr>
            <w:tcW w:w="1561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492597" w:rsidTr="006A233C">
        <w:trPr>
          <w:trHeight w:val="198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10,0</w:t>
            </w:r>
          </w:p>
        </w:tc>
      </w:tr>
      <w:tr w:rsidR="00492597" w:rsidTr="006A233C">
        <w:trPr>
          <w:trHeight w:val="810"/>
        </w:trPr>
        <w:tc>
          <w:tcPr>
            <w:tcW w:w="2403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Торжественные мероприятия, посвященные празднованию годовщины освобождения Балаклавы от немецко-фашистских захватчиков</w:t>
            </w:r>
          </w:p>
        </w:tc>
        <w:tc>
          <w:tcPr>
            <w:tcW w:w="1561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173,0(исполнено)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388,0(исполнено)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</w:tr>
      <w:tr w:rsidR="00492597" w:rsidTr="006A233C">
        <w:trPr>
          <w:trHeight w:val="197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173,0(исполнено)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388,0(исполнено)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56,5</w:t>
            </w:r>
          </w:p>
        </w:tc>
      </w:tr>
      <w:tr w:rsidR="00492597" w:rsidTr="006A233C">
        <w:trPr>
          <w:trHeight w:val="770"/>
        </w:trPr>
        <w:tc>
          <w:tcPr>
            <w:tcW w:w="2403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Мероприятия, посвященные Дню Победы</w:t>
            </w:r>
          </w:p>
        </w:tc>
        <w:tc>
          <w:tcPr>
            <w:tcW w:w="1561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75,0(исполнено)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492597" w:rsidTr="006A233C">
        <w:trPr>
          <w:trHeight w:val="201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6F1385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6F1385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25,0(исполнено)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75,0(исполнено)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50,0</w:t>
            </w:r>
          </w:p>
        </w:tc>
      </w:tr>
      <w:tr w:rsidR="00492597" w:rsidTr="006A233C">
        <w:trPr>
          <w:trHeight w:val="790"/>
        </w:trPr>
        <w:tc>
          <w:tcPr>
            <w:tcW w:w="2403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Экскурсии и поездки по памятным местам Балаклавского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муниципального округа</w:t>
            </w:r>
          </w:p>
        </w:tc>
        <w:tc>
          <w:tcPr>
            <w:tcW w:w="1561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Местная администрация внутригородског</w:t>
            </w:r>
            <w:r w:rsidRPr="00A1750D">
              <w:rPr>
                <w:rFonts w:ascii="Times New Roman" w:hAnsi="Times New Roman" w:cs="Times New Roman"/>
                <w:szCs w:val="28"/>
              </w:rPr>
              <w:lastRenderedPageBreak/>
              <w:t>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Pr="00A1750D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lastRenderedPageBreak/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13,9(исполнено)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492597" w:rsidTr="006A233C">
        <w:trPr>
          <w:trHeight w:val="1990"/>
        </w:trPr>
        <w:tc>
          <w:tcPr>
            <w:tcW w:w="2403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A1750D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A1750D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13,9(исполнено)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20,0</w:t>
            </w:r>
          </w:p>
        </w:tc>
      </w:tr>
      <w:tr w:rsidR="00492597" w:rsidTr="006A233C">
        <w:trPr>
          <w:trHeight w:val="790"/>
        </w:trPr>
        <w:tc>
          <w:tcPr>
            <w:tcW w:w="2403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«Новогодний огонек» для ветеранов Балаклавского МО</w:t>
            </w:r>
          </w:p>
        </w:tc>
        <w:tc>
          <w:tcPr>
            <w:tcW w:w="1561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Мероприятия</w:t>
            </w:r>
          </w:p>
        </w:tc>
        <w:tc>
          <w:tcPr>
            <w:tcW w:w="1839" w:type="dxa"/>
            <w:vMerge w:val="restart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Местная администрация внутригородского муниципального образования города Севастополя Балаклавского муниципального округа</w:t>
            </w:r>
          </w:p>
        </w:tc>
        <w:tc>
          <w:tcPr>
            <w:tcW w:w="170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всего местный бюджет, в том числе:</w:t>
            </w:r>
          </w:p>
        </w:tc>
        <w:tc>
          <w:tcPr>
            <w:tcW w:w="997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29,0(исполнено)</w:t>
            </w:r>
          </w:p>
        </w:tc>
        <w:tc>
          <w:tcPr>
            <w:tcW w:w="851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257,0</w:t>
            </w:r>
          </w:p>
        </w:tc>
        <w:tc>
          <w:tcPr>
            <w:tcW w:w="850" w:type="dxa"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  <w:tr w:rsidR="00492597" w:rsidTr="006A233C">
        <w:trPr>
          <w:trHeight w:val="2020"/>
        </w:trPr>
        <w:tc>
          <w:tcPr>
            <w:tcW w:w="2403" w:type="dxa"/>
            <w:vMerge/>
          </w:tcPr>
          <w:p w:rsidR="00492597" w:rsidRPr="00A1750D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1" w:type="dxa"/>
            <w:vMerge/>
          </w:tcPr>
          <w:p w:rsidR="00492597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39" w:type="dxa"/>
            <w:vMerge/>
          </w:tcPr>
          <w:p w:rsidR="00492597" w:rsidRPr="00A1750D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0" w:type="dxa"/>
          </w:tcPr>
          <w:p w:rsidR="00492597" w:rsidRPr="00A1750D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 w:rsidRPr="00A1750D">
              <w:rPr>
                <w:rFonts w:ascii="Times New Roman" w:hAnsi="Times New Roman" w:cs="Times New Roman"/>
                <w:szCs w:val="28"/>
              </w:rPr>
              <w:t>средства местного бюджета</w:t>
            </w:r>
          </w:p>
        </w:tc>
        <w:tc>
          <w:tcPr>
            <w:tcW w:w="997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29,0(исполнено)</w:t>
            </w:r>
          </w:p>
        </w:tc>
        <w:tc>
          <w:tcPr>
            <w:tcW w:w="851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257,0</w:t>
            </w:r>
          </w:p>
        </w:tc>
        <w:tc>
          <w:tcPr>
            <w:tcW w:w="850" w:type="dxa"/>
          </w:tcPr>
          <w:p w:rsidR="00492597" w:rsidRPr="0054014A" w:rsidRDefault="00492597" w:rsidP="00492597">
            <w:pPr>
              <w:pStyle w:val="a5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DC2AEC" w:rsidRDefault="00DC2AEC" w:rsidP="00DC2AE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2AEC" w:rsidRDefault="00DC2AEC" w:rsidP="00DC2AE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2AEC" w:rsidRDefault="00DC2AEC" w:rsidP="00DC2AE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2AEC" w:rsidRDefault="00DC2AEC" w:rsidP="00DC2AE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2AEC" w:rsidRDefault="00DC2AEC" w:rsidP="00DC2AE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2AEC" w:rsidRDefault="00DC2AEC" w:rsidP="00DC2AE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C2AEC" w:rsidRPr="00201B9C" w:rsidRDefault="00DC2AEC" w:rsidP="00DC2AEC">
      <w:pPr>
        <w:widowControl w:val="0"/>
        <w:tabs>
          <w:tab w:val="left" w:pos="0"/>
        </w:tabs>
        <w:spacing w:after="0" w:line="100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Глава ВМО Балаклавский МО                                                            Е.А.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Бабошкин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</w:p>
    <w:p w:rsidR="00DC2AEC" w:rsidRPr="00280210" w:rsidRDefault="00DC2AEC" w:rsidP="00DC2AEC">
      <w:pPr>
        <w:pStyle w:val="a5"/>
        <w:rPr>
          <w:rFonts w:ascii="Times New Roman" w:hAnsi="Times New Roman" w:cs="Times New Roman"/>
          <w:sz w:val="28"/>
        </w:rPr>
      </w:pPr>
    </w:p>
    <w:p w:rsidR="00DC2AEC" w:rsidRPr="00967857" w:rsidRDefault="00DC2AEC" w:rsidP="00DC2AEC">
      <w:pPr>
        <w:spacing w:after="0" w:line="240" w:lineRule="auto"/>
        <w:ind w:left="4253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C2AEC" w:rsidRPr="009D525D" w:rsidRDefault="00DC2AEC" w:rsidP="00BC3C7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sectPr w:rsidR="00DC2AEC" w:rsidRPr="009D525D" w:rsidSect="004F07E8">
      <w:pgSz w:w="11906" w:h="16838" w:code="9"/>
      <w:pgMar w:top="993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6170"/>
    <w:multiLevelType w:val="hybridMultilevel"/>
    <w:tmpl w:val="3F06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563FF"/>
    <w:multiLevelType w:val="hybridMultilevel"/>
    <w:tmpl w:val="29086FFC"/>
    <w:lvl w:ilvl="0" w:tplc="B4F81D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7E"/>
    <w:rsid w:val="00003585"/>
    <w:rsid w:val="00093E9F"/>
    <w:rsid w:val="001719BE"/>
    <w:rsid w:val="001759A3"/>
    <w:rsid w:val="001C1433"/>
    <w:rsid w:val="0028338B"/>
    <w:rsid w:val="002C27FE"/>
    <w:rsid w:val="00303B72"/>
    <w:rsid w:val="00355FDE"/>
    <w:rsid w:val="003672DE"/>
    <w:rsid w:val="003E6B08"/>
    <w:rsid w:val="003E7393"/>
    <w:rsid w:val="0048051C"/>
    <w:rsid w:val="00492597"/>
    <w:rsid w:val="004B2F7C"/>
    <w:rsid w:val="004F07E8"/>
    <w:rsid w:val="00521A58"/>
    <w:rsid w:val="0054322B"/>
    <w:rsid w:val="00577B67"/>
    <w:rsid w:val="005A01F8"/>
    <w:rsid w:val="00692EEA"/>
    <w:rsid w:val="00693B04"/>
    <w:rsid w:val="006A233C"/>
    <w:rsid w:val="006D7DA6"/>
    <w:rsid w:val="007A3A15"/>
    <w:rsid w:val="008B3583"/>
    <w:rsid w:val="00921FC0"/>
    <w:rsid w:val="00942796"/>
    <w:rsid w:val="00967857"/>
    <w:rsid w:val="0097656D"/>
    <w:rsid w:val="0099681D"/>
    <w:rsid w:val="009E453F"/>
    <w:rsid w:val="009E4BDE"/>
    <w:rsid w:val="00A16005"/>
    <w:rsid w:val="00A25D41"/>
    <w:rsid w:val="00AB00C9"/>
    <w:rsid w:val="00AC7B04"/>
    <w:rsid w:val="00AD1D7E"/>
    <w:rsid w:val="00B37D8F"/>
    <w:rsid w:val="00B66805"/>
    <w:rsid w:val="00B75BA2"/>
    <w:rsid w:val="00BA6A8A"/>
    <w:rsid w:val="00BC3C71"/>
    <w:rsid w:val="00BF58FE"/>
    <w:rsid w:val="00C25FD7"/>
    <w:rsid w:val="00C43FC8"/>
    <w:rsid w:val="00CE3EC1"/>
    <w:rsid w:val="00CF3126"/>
    <w:rsid w:val="00D05F2E"/>
    <w:rsid w:val="00D42A4C"/>
    <w:rsid w:val="00D50307"/>
    <w:rsid w:val="00DC04B8"/>
    <w:rsid w:val="00DC2AEC"/>
    <w:rsid w:val="00DC4BD6"/>
    <w:rsid w:val="00DC6014"/>
    <w:rsid w:val="00DD5DD2"/>
    <w:rsid w:val="00E06ADF"/>
    <w:rsid w:val="00E14156"/>
    <w:rsid w:val="00E46673"/>
    <w:rsid w:val="00ED72C3"/>
    <w:rsid w:val="00EF6492"/>
    <w:rsid w:val="00FA7E27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C2777A"/>
  <w15:chartTrackingRefBased/>
  <w15:docId w15:val="{A2B6D6C4-CFD5-462C-AD4B-2C40890E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3FC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14156"/>
    <w:pPr>
      <w:spacing w:after="0" w:line="240" w:lineRule="auto"/>
    </w:pPr>
  </w:style>
  <w:style w:type="table" w:styleId="a6">
    <w:name w:val="Table Grid"/>
    <w:basedOn w:val="a1"/>
    <w:uiPriority w:val="39"/>
    <w:rsid w:val="00E1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8</cp:revision>
  <cp:lastPrinted>2019-07-03T13:35:00Z</cp:lastPrinted>
  <dcterms:created xsi:type="dcterms:W3CDTF">2019-07-02T09:54:00Z</dcterms:created>
  <dcterms:modified xsi:type="dcterms:W3CDTF">2019-07-03T13:45:00Z</dcterms:modified>
</cp:coreProperties>
</file>