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DD" w:rsidRDefault="00AD66DD">
      <w:pPr>
        <w:framePr w:wrap="none" w:vAnchor="page" w:hAnchor="page" w:x="5508" w:y="851"/>
        <w:rPr>
          <w:sz w:val="2"/>
          <w:szCs w:val="2"/>
        </w:rPr>
      </w:pPr>
    </w:p>
    <w:p w:rsidR="00CA5B32" w:rsidRPr="00CA5B32" w:rsidRDefault="00CA5B32" w:rsidP="00643FAB">
      <w:pPr>
        <w:widowControl/>
        <w:spacing w:line="216" w:lineRule="auto"/>
        <w:ind w:left="-284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CA5B32" w:rsidRPr="00CA5B32" w:rsidTr="00B25C22">
        <w:trPr>
          <w:trHeight w:val="898"/>
        </w:trPr>
        <w:tc>
          <w:tcPr>
            <w:tcW w:w="10188" w:type="dxa"/>
          </w:tcPr>
          <w:p w:rsidR="00CA5B32" w:rsidRPr="00CA5B32" w:rsidRDefault="00CA5B32" w:rsidP="00643FAB">
            <w:pPr>
              <w:keepNext/>
              <w:widowControl/>
              <w:spacing w:before="240" w:after="60"/>
              <w:ind w:left="-284"/>
              <w:jc w:val="center"/>
              <w:outlineLvl w:val="2"/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</w:pPr>
            <w:r w:rsidRPr="00CA5B32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Pr="00CA5B32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INCLUDEPICTURE "http://ocean-elzy.ru/images/com/com_socity/country/160/gerb.gif" \* MERGEFORMATINET </w:instrText>
            </w:r>
            <w:r w:rsidRPr="00CA5B32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647D17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="00647D17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INCLUDEPICTURE  "http://ocean-elzy.ru/images/com/com_socity/country/160/gerb.gif" \* MERGEFORMATINET </w:instrText>
            </w:r>
            <w:r w:rsidR="00647D17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41458D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="0041458D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INCLUDEPICTURE  "http://ocean-elzy.ru/images/com/com_socity/country/160/gerb.gif" \* MERGEFORMATINET </w:instrText>
            </w:r>
            <w:r w:rsidR="0041458D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096CE8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="00096CE8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INCLUDEPICTURE  "http://ocean-elzy.ru/images/com/com_socity/country/160/gerb.gif" \* MERGEFORMATINET </w:instrText>
            </w:r>
            <w:r w:rsidR="00096CE8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C913F5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="00C913F5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INCLUDEPICTURE  "http://ocean-elzy.ru/images/com/com_socity/country/160/gerb.gif" \* MERGEFORMATINET </w:instrText>
            </w:r>
            <w:r w:rsidR="00C913F5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DD781C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="00DD781C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INCLUDEPICTURE  "http://ocean-elzy.ru/images/com/com_socity/country/160/gerb.gif" \* MERGEFORMATINET </w:instrText>
            </w:r>
            <w:r w:rsidR="00DD781C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111E7D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="00111E7D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</w:instrText>
            </w:r>
            <w:r w:rsidR="00111E7D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>INCLUDEPICTURE  "http://ocean-elzy.ru/images/com/com_socity/country/160/gerb.gif" \* MERGEFORMATINET</w:instrText>
            </w:r>
            <w:r w:rsidR="00111E7D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</w:instrText>
            </w:r>
            <w:r w:rsidR="00111E7D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AD23CA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1in">
                  <v:imagedata r:id="rId7" r:href="rId8"/>
                </v:shape>
              </w:pict>
            </w:r>
            <w:r w:rsidR="00111E7D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  <w:r w:rsidR="00DD781C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  <w:r w:rsidR="00C913F5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  <w:r w:rsidR="00096CE8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  <w:r w:rsidR="0041458D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  <w:r w:rsidR="00647D17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  <w:r w:rsidRPr="00CA5B32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</w:p>
          <w:p w:rsidR="00CA5B32" w:rsidRPr="00CA5B32" w:rsidRDefault="00CA5B32" w:rsidP="00643FAB">
            <w:pPr>
              <w:widowControl/>
              <w:ind w:lef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A5B32" w:rsidRPr="00CA5B32" w:rsidTr="00B25C22">
        <w:trPr>
          <w:trHeight w:val="898"/>
        </w:trPr>
        <w:tc>
          <w:tcPr>
            <w:tcW w:w="10188" w:type="dxa"/>
          </w:tcPr>
          <w:p w:rsidR="00CA5B32" w:rsidRPr="00CA5B32" w:rsidRDefault="00CA5B32" w:rsidP="00643FAB">
            <w:pPr>
              <w:keepNext/>
              <w:widowControl/>
              <w:tabs>
                <w:tab w:val="left" w:pos="972"/>
              </w:tabs>
              <w:spacing w:line="216" w:lineRule="auto"/>
              <w:ind w:left="-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auto"/>
                <w:sz w:val="32"/>
                <w:szCs w:val="32"/>
                <w:lang w:bidi="ar-SA"/>
              </w:rPr>
            </w:pPr>
            <w:r w:rsidRPr="00CA5B32">
              <w:rPr>
                <w:rFonts w:ascii="Times New Roman" w:eastAsia="Times New Roman" w:hAnsi="Times New Roman" w:cs="Times New Roman"/>
                <w:b/>
                <w:i/>
                <w:color w:val="auto"/>
                <w:sz w:val="32"/>
                <w:szCs w:val="32"/>
                <w:lang w:bidi="ar-SA"/>
              </w:rPr>
              <w:t>Внутригородское муниципальное образование</w:t>
            </w:r>
          </w:p>
          <w:p w:rsidR="00CA5B32" w:rsidRPr="00CA5B32" w:rsidRDefault="00CA5B32" w:rsidP="00643FAB">
            <w:pPr>
              <w:keepNext/>
              <w:widowControl/>
              <w:tabs>
                <w:tab w:val="left" w:pos="972"/>
              </w:tabs>
              <w:spacing w:line="216" w:lineRule="auto"/>
              <w:ind w:left="-284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bidi="ar-SA"/>
              </w:rPr>
            </w:pPr>
            <w:r w:rsidRPr="00CA5B32">
              <w:rPr>
                <w:rFonts w:ascii="Times New Roman" w:eastAsia="Times New Roman" w:hAnsi="Times New Roman" w:cs="Times New Roman"/>
                <w:b/>
                <w:i/>
                <w:color w:val="auto"/>
                <w:sz w:val="32"/>
                <w:szCs w:val="32"/>
                <w:lang w:bidi="ar-SA"/>
              </w:rPr>
              <w:t>Балаклавский муниципальный округ (ВМО Балаклавский МО)</w:t>
            </w:r>
          </w:p>
          <w:p w:rsidR="00CA5B32" w:rsidRPr="00CA5B32" w:rsidRDefault="00CA5B32" w:rsidP="00643FAB">
            <w:pPr>
              <w:keepNext/>
              <w:widowControl/>
              <w:tabs>
                <w:tab w:val="left" w:pos="972"/>
              </w:tabs>
              <w:spacing w:line="216" w:lineRule="auto"/>
              <w:ind w:left="-284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CA5B32" w:rsidRPr="00CA5B32" w:rsidRDefault="00CA5B32" w:rsidP="00643FAB">
      <w:pPr>
        <w:widowControl/>
        <w:ind w:left="-284" w:right="-365"/>
        <w:jc w:val="center"/>
        <w:rPr>
          <w:rFonts w:ascii="Times New Roman" w:eastAsia="Times New Roman" w:hAnsi="Times New Roman" w:cs="Times New Roman"/>
          <w:b/>
          <w:sz w:val="18"/>
          <w:szCs w:val="18"/>
          <w:lang w:bidi="ar-SA"/>
        </w:rPr>
      </w:pPr>
      <w:smartTag w:uri="urn:schemas-microsoft-com:office:smarttags" w:element="metricconverter">
        <w:smartTagPr>
          <w:attr w:name="ProductID" w:val="299042, г"/>
        </w:smartTagPr>
        <w:r w:rsidRPr="00CA5B32">
          <w:rPr>
            <w:rFonts w:ascii="Times New Roman" w:eastAsia="Times New Roman" w:hAnsi="Times New Roman" w:cs="Times New Roman"/>
            <w:b/>
            <w:sz w:val="18"/>
            <w:szCs w:val="18"/>
            <w:lang w:bidi="ar-SA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CA5B32">
            <w:rPr>
              <w:rFonts w:ascii="Times New Roman" w:eastAsia="Times New Roman" w:hAnsi="Times New Roman" w:cs="Times New Roman"/>
              <w:b/>
              <w:sz w:val="18"/>
              <w:szCs w:val="18"/>
              <w:lang w:bidi="ar-SA"/>
            </w:rPr>
            <w:t>99042, г</w:t>
          </w:r>
        </w:smartTag>
      </w:smartTag>
      <w:r w:rsidRPr="00CA5B32">
        <w:rPr>
          <w:rFonts w:ascii="Times New Roman" w:eastAsia="Times New Roman" w:hAnsi="Times New Roman" w:cs="Times New Roman"/>
          <w:b/>
          <w:sz w:val="18"/>
          <w:szCs w:val="18"/>
          <w:lang w:bidi="ar-SA"/>
        </w:rPr>
        <w:t xml:space="preserve">. Севастополь, ул. Новикова, 14  т. +7 (8692) 630085, т/ф. +7 (8692) 631696  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val="en-US" w:bidi="ar-SA"/>
        </w:rPr>
        <w:t>e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bidi="ar-SA"/>
        </w:rPr>
        <w:t>-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val="en-US" w:bidi="ar-SA"/>
        </w:rPr>
        <w:t>mail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bidi="ar-SA"/>
        </w:rPr>
        <w:t>: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val="en-US" w:bidi="ar-SA"/>
        </w:rPr>
        <w:t>balakcovetsv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bidi="ar-SA"/>
        </w:rPr>
        <w:t>@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val="en-US" w:bidi="ar-SA"/>
        </w:rPr>
        <w:t>mail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bidi="ar-SA"/>
        </w:rPr>
        <w:t>.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val="en-US" w:bidi="ar-SA"/>
        </w:rPr>
        <w:t>ru</w:t>
      </w:r>
    </w:p>
    <w:p w:rsidR="00CA5B32" w:rsidRPr="00CA5B32" w:rsidRDefault="00CA5B32" w:rsidP="00643FAB">
      <w:pPr>
        <w:widowControl/>
        <w:ind w:left="-284"/>
        <w:rPr>
          <w:rFonts w:ascii="Times New Roman" w:eastAsia="Times New Roman" w:hAnsi="Times New Roman" w:cs="Times New Roman"/>
          <w:color w:val="auto"/>
          <w:sz w:val="16"/>
          <w:szCs w:val="16"/>
          <w:u w:val="single"/>
          <w:lang w:bidi="ar-SA"/>
        </w:rPr>
      </w:pPr>
      <w:r w:rsidRPr="00CA5B32">
        <w:rPr>
          <w:rFonts w:ascii="Times New Roman" w:eastAsia="Times New Roman" w:hAnsi="Times New Roman" w:cs="Times New Roman"/>
          <w:b/>
          <w:sz w:val="16"/>
          <w:szCs w:val="16"/>
          <w:u w:val="single"/>
          <w:lang w:bidi="ar-SA"/>
        </w:rPr>
        <w:t>____________________________________________________________________________________________________________________</w:t>
      </w:r>
    </w:p>
    <w:p w:rsidR="00CA5B32" w:rsidRPr="00CA5B32" w:rsidRDefault="00CA5B32" w:rsidP="00643FAB">
      <w:pPr>
        <w:widowControl/>
        <w:spacing w:line="216" w:lineRule="auto"/>
        <w:ind w:left="-284"/>
        <w:rPr>
          <w:rFonts w:ascii="Times New Roman" w:eastAsia="Times New Roman" w:hAnsi="Times New Roman" w:cs="Times New Roman"/>
          <w:color w:val="auto"/>
          <w:lang w:bidi="ar-SA"/>
        </w:rPr>
      </w:pPr>
    </w:p>
    <w:p w:rsidR="00CA5B32" w:rsidRPr="00CA5B32" w:rsidRDefault="00CA5B32" w:rsidP="00643FAB">
      <w:pPr>
        <w:widowControl/>
        <w:spacing w:line="216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auto"/>
          <w:sz w:val="34"/>
          <w:szCs w:val="34"/>
          <w:lang w:bidi="ar-SA"/>
        </w:rPr>
      </w:pPr>
      <w:r w:rsidRPr="00CA5B32">
        <w:rPr>
          <w:rFonts w:ascii="Times New Roman" w:eastAsia="Times New Roman" w:hAnsi="Times New Roman" w:cs="Times New Roman"/>
          <w:b/>
          <w:i/>
          <w:color w:val="auto"/>
          <w:sz w:val="34"/>
          <w:szCs w:val="34"/>
          <w:lang w:bidi="ar-SA"/>
        </w:rPr>
        <w:t>ПОСТАНОВЛЕНИЕ</w:t>
      </w:r>
    </w:p>
    <w:p w:rsidR="00CA5B32" w:rsidRPr="00CA5B32" w:rsidRDefault="00CA5B32" w:rsidP="00643FAB">
      <w:pPr>
        <w:widowControl/>
        <w:ind w:left="-284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CA5B32" w:rsidRPr="00CA5B32" w:rsidRDefault="00CA5B32" w:rsidP="00643FAB">
      <w:pPr>
        <w:widowControl/>
        <w:ind w:left="-284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CA5B3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CA5B32" w:rsidRPr="00CA5B32" w:rsidRDefault="00CA5B32" w:rsidP="00643FAB">
      <w:pPr>
        <w:widowControl/>
        <w:ind w:left="-284"/>
        <w:rPr>
          <w:rFonts w:ascii="Times New Roman" w:eastAsia="Times New Roman" w:hAnsi="Times New Roman" w:cs="Times New Roman"/>
          <w:color w:val="auto"/>
          <w:lang w:bidi="ar-SA"/>
        </w:rPr>
      </w:pPr>
    </w:p>
    <w:p w:rsidR="00CA5B32" w:rsidRPr="00CA5B32" w:rsidRDefault="00CA5B32" w:rsidP="00643FAB">
      <w:pPr>
        <w:widowControl/>
        <w:ind w:left="-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5B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r w:rsidR="00AD23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28» « декабря </w:t>
      </w:r>
      <w:r w:rsidRPr="00CA5B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201</w:t>
      </w:r>
      <w:r w:rsidR="00AD23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Pr="00CA5B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             </w:t>
      </w:r>
      <w:r w:rsidR="00AD23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Pr="00CA5B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AD23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69/МА</w:t>
      </w:r>
      <w:r w:rsidRPr="00CA5B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г. Севастополь</w:t>
      </w:r>
    </w:p>
    <w:p w:rsidR="00CA5B32" w:rsidRPr="00CA5B32" w:rsidRDefault="00CA5B32" w:rsidP="00643FAB">
      <w:pPr>
        <w:widowControl/>
        <w:spacing w:line="360" w:lineRule="auto"/>
        <w:ind w:left="-284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AD66DD" w:rsidRPr="006E3D61" w:rsidRDefault="00100078" w:rsidP="00643FAB">
      <w:pPr>
        <w:pStyle w:val="30"/>
        <w:shd w:val="clear" w:color="auto" w:fill="auto"/>
        <w:spacing w:before="0"/>
        <w:ind w:left="-284" w:right="407"/>
        <w:rPr>
          <w:sz w:val="28"/>
          <w:szCs w:val="28"/>
        </w:rPr>
      </w:pPr>
      <w:r w:rsidRPr="00100078">
        <w:rPr>
          <w:sz w:val="28"/>
          <w:szCs w:val="28"/>
        </w:rPr>
        <w:t xml:space="preserve">Об утверждении плана проведения проверок по внутреннему муниципальному финансовому контролю во внутригородском муниципальном образовании города Севастополя </w:t>
      </w:r>
      <w:r>
        <w:rPr>
          <w:sz w:val="28"/>
          <w:szCs w:val="28"/>
        </w:rPr>
        <w:t>Балаклавский</w:t>
      </w:r>
      <w:r w:rsidRPr="00100078">
        <w:rPr>
          <w:sz w:val="28"/>
          <w:szCs w:val="28"/>
        </w:rPr>
        <w:t xml:space="preserve"> муниципальный округ на </w:t>
      </w:r>
      <w:bookmarkStart w:id="0" w:name="_GoBack"/>
      <w:bookmarkEnd w:id="0"/>
      <w:r w:rsidRPr="00100078">
        <w:rPr>
          <w:sz w:val="28"/>
          <w:szCs w:val="28"/>
        </w:rPr>
        <w:t>201</w:t>
      </w:r>
      <w:r w:rsidR="00DE2964">
        <w:rPr>
          <w:sz w:val="28"/>
          <w:szCs w:val="28"/>
        </w:rPr>
        <w:t>8</w:t>
      </w:r>
      <w:r w:rsidRPr="00100078">
        <w:rPr>
          <w:sz w:val="28"/>
          <w:szCs w:val="28"/>
        </w:rPr>
        <w:t xml:space="preserve"> год</w:t>
      </w:r>
      <w:r w:rsidR="00B3196F" w:rsidRPr="006E3D61">
        <w:rPr>
          <w:sz w:val="28"/>
          <w:szCs w:val="28"/>
        </w:rPr>
        <w:br/>
      </w:r>
    </w:p>
    <w:p w:rsidR="006E3D61" w:rsidRDefault="0068203A" w:rsidP="00643FAB">
      <w:pPr>
        <w:pStyle w:val="20"/>
        <w:shd w:val="clear" w:color="auto" w:fill="auto"/>
        <w:spacing w:before="0" w:after="349" w:line="322" w:lineRule="exact"/>
        <w:ind w:left="-284" w:firstLine="840"/>
        <w:jc w:val="both"/>
      </w:pPr>
      <w:r w:rsidRPr="0068203A">
        <w:t>В соответствии со статьей 269.2 Бюджетного кодекса Российской Федерации, статьей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местной администрации внутригородского муниципального образования города Севастополя Балаклавского муниципального округа от 25 декабря 2015 г. № 34/МА «Об утверждении Порядка осуществления местной администрацией внутригородского муниципального образования муниципальный округ города Севастополя Балаклавского муниципального округа полномочий по внутреннему муниципальному финансовому контролю и контролю в сфере закупок», в целях исполнения полномочий по осуществлению внутреннего муниципального финансового контроля и осуществления контроля за соблюдением законодательства в сфере закупок товаров, работ, услуг для обеспечения муниципальных нужд:</w:t>
      </w:r>
    </w:p>
    <w:p w:rsidR="006E3D61" w:rsidRDefault="006E3D61" w:rsidP="00643FAB">
      <w:pPr>
        <w:pStyle w:val="20"/>
        <w:shd w:val="clear" w:color="auto" w:fill="auto"/>
        <w:spacing w:before="0" w:after="349" w:line="322" w:lineRule="exact"/>
        <w:ind w:left="-284" w:firstLine="840"/>
        <w:jc w:val="both"/>
      </w:pPr>
    </w:p>
    <w:p w:rsidR="006E3D61" w:rsidRDefault="006E3D61" w:rsidP="00643FAB">
      <w:pPr>
        <w:autoSpaceDE w:val="0"/>
        <w:autoSpaceDN w:val="0"/>
        <w:adjustRightInd w:val="0"/>
        <w:spacing w:after="360"/>
        <w:ind w:left="-284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8203A" w:rsidRDefault="0068203A" w:rsidP="00643FAB">
      <w:pPr>
        <w:autoSpaceDE w:val="0"/>
        <w:autoSpaceDN w:val="0"/>
        <w:adjustRightInd w:val="0"/>
        <w:spacing w:after="360"/>
        <w:ind w:left="-284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70CCF" w:rsidRDefault="006579CC" w:rsidP="00643FAB">
      <w:pPr>
        <w:autoSpaceDE w:val="0"/>
        <w:autoSpaceDN w:val="0"/>
        <w:adjustRightInd w:val="0"/>
        <w:spacing w:after="360"/>
        <w:ind w:left="-284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579C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ПОСТАНОВЛЯЮ:</w:t>
      </w:r>
    </w:p>
    <w:p w:rsidR="006E3D61" w:rsidRDefault="006E3D61" w:rsidP="00643FAB">
      <w:pPr>
        <w:autoSpaceDE w:val="0"/>
        <w:autoSpaceDN w:val="0"/>
        <w:adjustRightInd w:val="0"/>
        <w:spacing w:after="360"/>
        <w:ind w:left="-284"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579CC" w:rsidRDefault="00B3196F" w:rsidP="0068203A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before="0" w:after="0" w:line="307" w:lineRule="exact"/>
        <w:ind w:firstLine="740"/>
        <w:jc w:val="both"/>
      </w:pPr>
      <w:r>
        <w:t xml:space="preserve">Утвердить </w:t>
      </w:r>
      <w:r w:rsidR="0068203A">
        <w:t>план проведения проверок по внутреннему муниципальному финансовому контролю во внутригородском муниципальном образовании города Севастополя Балаклавский муниципальный округ на 201</w:t>
      </w:r>
      <w:r w:rsidR="00C226F7">
        <w:t>8</w:t>
      </w:r>
      <w:r w:rsidR="0068203A">
        <w:t xml:space="preserve"> год, согласно приложению № 1.</w:t>
      </w:r>
    </w:p>
    <w:p w:rsidR="0068203A" w:rsidRDefault="0068203A" w:rsidP="0068203A">
      <w:pPr>
        <w:pStyle w:val="20"/>
        <w:shd w:val="clear" w:color="auto" w:fill="auto"/>
        <w:tabs>
          <w:tab w:val="left" w:pos="1418"/>
        </w:tabs>
        <w:spacing w:before="0" w:after="0" w:line="307" w:lineRule="exact"/>
        <w:ind w:left="740" w:firstLine="0"/>
        <w:jc w:val="both"/>
      </w:pPr>
    </w:p>
    <w:p w:rsidR="0068203A" w:rsidRDefault="0068203A" w:rsidP="0068203A">
      <w:pPr>
        <w:pStyle w:val="a4"/>
        <w:numPr>
          <w:ilvl w:val="0"/>
          <w:numId w:val="4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03A">
        <w:rPr>
          <w:rFonts w:ascii="Times New Roman" w:eastAsia="Times New Roman" w:hAnsi="Times New Roman" w:cs="Times New Roman"/>
          <w:sz w:val="28"/>
          <w:szCs w:val="28"/>
        </w:rPr>
        <w:t>Утвердить план проведения проверок осуществления контроля за соблюдением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на 201</w:t>
      </w:r>
      <w:r w:rsidR="00C226F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8203A">
        <w:rPr>
          <w:rFonts w:ascii="Times New Roman" w:eastAsia="Times New Roman" w:hAnsi="Times New Roman" w:cs="Times New Roman"/>
          <w:sz w:val="28"/>
          <w:szCs w:val="28"/>
        </w:rPr>
        <w:t xml:space="preserve"> год, согласно приложению № 2.</w:t>
      </w:r>
    </w:p>
    <w:p w:rsidR="0068203A" w:rsidRDefault="0068203A" w:rsidP="0068203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03A" w:rsidRDefault="0068203A" w:rsidP="0068203A">
      <w:pPr>
        <w:pStyle w:val="a4"/>
        <w:numPr>
          <w:ilvl w:val="0"/>
          <w:numId w:val="4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03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:rsidR="0068203A" w:rsidRPr="0068203A" w:rsidRDefault="0068203A" w:rsidP="0068203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03A" w:rsidRDefault="0068203A" w:rsidP="0068203A">
      <w:pPr>
        <w:pStyle w:val="a4"/>
        <w:numPr>
          <w:ilvl w:val="0"/>
          <w:numId w:val="4"/>
        </w:numPr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8203A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8203A" w:rsidRDefault="0068203A" w:rsidP="006820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203A" w:rsidRDefault="0068203A" w:rsidP="006820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203A" w:rsidRDefault="0068203A" w:rsidP="006820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203A" w:rsidRPr="0068203A" w:rsidRDefault="0068203A" w:rsidP="006820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579CC" w:rsidRPr="006E3D61" w:rsidRDefault="006579CC" w:rsidP="006E3D61">
      <w:pPr>
        <w:pStyle w:val="20"/>
        <w:shd w:val="clear" w:color="auto" w:fill="auto"/>
        <w:spacing w:before="0" w:after="300" w:line="370" w:lineRule="exact"/>
        <w:ind w:left="-284" w:firstLine="0"/>
        <w:rPr>
          <w:b/>
          <w:bCs/>
        </w:rPr>
      </w:pPr>
      <w:r w:rsidRPr="006E3D61">
        <w:rPr>
          <w:b/>
          <w:bCs/>
        </w:rPr>
        <w:t xml:space="preserve">Глава ВМО Балаклавский МО                                 </w:t>
      </w:r>
      <w:r w:rsidRPr="006E3D61">
        <w:rPr>
          <w:b/>
          <w:bCs/>
        </w:rPr>
        <w:tab/>
        <w:t xml:space="preserve">       Е.А. Бабошкин </w:t>
      </w:r>
    </w:p>
    <w:p w:rsidR="006579CC" w:rsidRDefault="006579CC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</w:p>
    <w:p w:rsidR="006579CC" w:rsidRDefault="006579CC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</w:p>
    <w:p w:rsidR="00816835" w:rsidRDefault="00816835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</w:p>
    <w:p w:rsidR="00816835" w:rsidRDefault="00816835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</w:p>
    <w:p w:rsidR="00816835" w:rsidRDefault="00816835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</w:p>
    <w:p w:rsidR="00816835" w:rsidRDefault="00816835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</w:p>
    <w:p w:rsidR="00816835" w:rsidRDefault="00816835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</w:p>
    <w:p w:rsidR="00816835" w:rsidRDefault="00816835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</w:p>
    <w:p w:rsidR="00816835" w:rsidRDefault="00816835" w:rsidP="00643FAB">
      <w:pPr>
        <w:pStyle w:val="20"/>
        <w:shd w:val="clear" w:color="auto" w:fill="auto"/>
        <w:spacing w:before="0" w:after="300" w:line="370" w:lineRule="exact"/>
        <w:ind w:left="-284" w:firstLine="0"/>
        <w:jc w:val="right"/>
        <w:rPr>
          <w:b/>
          <w:bCs/>
          <w:sz w:val="26"/>
          <w:szCs w:val="26"/>
        </w:rPr>
      </w:pPr>
    </w:p>
    <w:sectPr w:rsidR="00816835" w:rsidSect="00643FAB"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E7D" w:rsidRDefault="00111E7D">
      <w:r>
        <w:separator/>
      </w:r>
    </w:p>
  </w:endnote>
  <w:endnote w:type="continuationSeparator" w:id="0">
    <w:p w:rsidR="00111E7D" w:rsidRDefault="0011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E7D" w:rsidRDefault="00111E7D"/>
  </w:footnote>
  <w:footnote w:type="continuationSeparator" w:id="0">
    <w:p w:rsidR="00111E7D" w:rsidRDefault="00111E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51709"/>
    <w:multiLevelType w:val="multilevel"/>
    <w:tmpl w:val="C2DAA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61336C"/>
    <w:multiLevelType w:val="multilevel"/>
    <w:tmpl w:val="0012F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21591F"/>
    <w:multiLevelType w:val="multilevel"/>
    <w:tmpl w:val="A7B20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E71128"/>
    <w:multiLevelType w:val="multilevel"/>
    <w:tmpl w:val="9872D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DD"/>
    <w:rsid w:val="000047C2"/>
    <w:rsid w:val="000927C6"/>
    <w:rsid w:val="00096CE8"/>
    <w:rsid w:val="000B65F0"/>
    <w:rsid w:val="00100078"/>
    <w:rsid w:val="00111E7D"/>
    <w:rsid w:val="001650AF"/>
    <w:rsid w:val="001F0EEB"/>
    <w:rsid w:val="00281978"/>
    <w:rsid w:val="002A6584"/>
    <w:rsid w:val="002B0906"/>
    <w:rsid w:val="003E1C08"/>
    <w:rsid w:val="0041458D"/>
    <w:rsid w:val="00415C40"/>
    <w:rsid w:val="005325BF"/>
    <w:rsid w:val="0054379E"/>
    <w:rsid w:val="00560B05"/>
    <w:rsid w:val="005C5BA1"/>
    <w:rsid w:val="00626307"/>
    <w:rsid w:val="00641EEF"/>
    <w:rsid w:val="00643FAB"/>
    <w:rsid w:val="00647D17"/>
    <w:rsid w:val="006579CC"/>
    <w:rsid w:val="00667AA4"/>
    <w:rsid w:val="0068203A"/>
    <w:rsid w:val="006B2877"/>
    <w:rsid w:val="006E3D61"/>
    <w:rsid w:val="00702117"/>
    <w:rsid w:val="007306EC"/>
    <w:rsid w:val="00762B08"/>
    <w:rsid w:val="00797106"/>
    <w:rsid w:val="007F5F96"/>
    <w:rsid w:val="00816835"/>
    <w:rsid w:val="00816BFA"/>
    <w:rsid w:val="00822B14"/>
    <w:rsid w:val="008701C9"/>
    <w:rsid w:val="009B54B1"/>
    <w:rsid w:val="00A7571E"/>
    <w:rsid w:val="00AD23CA"/>
    <w:rsid w:val="00AD66DD"/>
    <w:rsid w:val="00B23134"/>
    <w:rsid w:val="00B3196F"/>
    <w:rsid w:val="00B5040F"/>
    <w:rsid w:val="00B70CCF"/>
    <w:rsid w:val="00BB527E"/>
    <w:rsid w:val="00BD79D3"/>
    <w:rsid w:val="00BF5683"/>
    <w:rsid w:val="00C17EAD"/>
    <w:rsid w:val="00C226F7"/>
    <w:rsid w:val="00C913F5"/>
    <w:rsid w:val="00CA5B32"/>
    <w:rsid w:val="00CA6BA2"/>
    <w:rsid w:val="00CA7CF5"/>
    <w:rsid w:val="00DD781C"/>
    <w:rsid w:val="00DE2964"/>
    <w:rsid w:val="00DE7D98"/>
    <w:rsid w:val="00EF1ABF"/>
    <w:rsid w:val="00EF6EF8"/>
    <w:rsid w:val="00F40BC4"/>
    <w:rsid w:val="00F631AD"/>
    <w:rsid w:val="00F9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8397271B-80ED-4264-8419-295537F6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5C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660" w:line="0" w:lineRule="atLeas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6579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0B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0B05"/>
    <w:rPr>
      <w:rFonts w:ascii="Segoe UI" w:hAnsi="Segoe UI" w:cs="Segoe UI"/>
      <w:color w:val="000000"/>
      <w:sz w:val="18"/>
      <w:szCs w:val="18"/>
    </w:rPr>
  </w:style>
  <w:style w:type="paragraph" w:customStyle="1" w:styleId="a7">
    <w:name w:val="Знак Знак Знак"/>
    <w:basedOn w:val="a"/>
    <w:rsid w:val="0068203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cean-elzy.ru/images/com/com_socity/country/160/ge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2018-07-23T09:33:00Z</cp:lastPrinted>
  <dcterms:created xsi:type="dcterms:W3CDTF">2018-07-23T12:54:00Z</dcterms:created>
  <dcterms:modified xsi:type="dcterms:W3CDTF">2018-07-23T12:58:00Z</dcterms:modified>
</cp:coreProperties>
</file>