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3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693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693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2B" w:rsidRPr="00201B9C" w:rsidRDefault="0054322B" w:rsidP="0054322B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 в городе Севастополе», от 26.12.2017     № 393-ЗС «О бюджете города Севастополя на 2018 год и плановый период 2019 и 2020 годов», решением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3E6B0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/МА, утвердив 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приложения:</w:t>
      </w:r>
      <w:r w:rsidR="00E1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программы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</w:t>
      </w:r>
      <w:r w:rsidR="00A25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E1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№2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3E6B08">
        <w:rPr>
          <w:rFonts w:ascii="Times New Roman" w:hAnsi="Times New Roman" w:cs="Times New Roman"/>
          <w:sz w:val="28"/>
          <w:szCs w:val="28"/>
        </w:rPr>
        <w:t>Направление реализации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 и №3 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 w:rsidR="009E45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 w:rsidR="003E6B0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719BE" w:rsidRDefault="001719BE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7A3A15" w:rsidRDefault="001719BE" w:rsidP="007A3A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</w:t>
      </w:r>
    </w:p>
    <w:p w:rsidR="007A3A15" w:rsidRPr="00967857" w:rsidRDefault="007A3A15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3B04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93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3B04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7A3A15" w:rsidRPr="007A3A15" w:rsidRDefault="007A3A15" w:rsidP="007A3A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BE" w:rsidRPr="008B6A63" w:rsidRDefault="007A3A15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3</w:t>
      </w:r>
      <w:r w:rsidR="001719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9BE"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719B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719BE" w:rsidRPr="008B6A63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1719BE" w:rsidRPr="008B6A63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1719BE" w:rsidRPr="008B6A63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1719BE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1719BE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921FC0">
        <w:rPr>
          <w:rFonts w:ascii="Times New Roman" w:hAnsi="Times New Roman" w:cs="Times New Roman"/>
          <w:sz w:val="24"/>
          <w:szCs w:val="28"/>
        </w:rPr>
        <w:t xml:space="preserve">              на 2018-2020 годы в новой редакции.</w:t>
      </w:r>
    </w:p>
    <w:p w:rsidR="001719BE" w:rsidRDefault="001719BE" w:rsidP="001719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BE" w:rsidRDefault="001719BE" w:rsidP="0017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BE" w:rsidRPr="00826679" w:rsidRDefault="001719BE" w:rsidP="0017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BE" w:rsidRPr="00826679" w:rsidRDefault="001719BE" w:rsidP="0017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19BE" w:rsidRPr="009D525D" w:rsidRDefault="001719BE" w:rsidP="0017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921FC0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1719BE" w:rsidRPr="009D525D" w:rsidRDefault="001719BE" w:rsidP="001719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1719BE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719BE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Default="00921FC0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9BE" w:rsidRPr="004805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719BE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1719BE" w:rsidRPr="009D525D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19BE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Default="00921FC0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  <w:p w:rsidR="001719BE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1719BE" w:rsidRPr="009D525D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A3A15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8F78A3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8F78A3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8F78A3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A3A15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празднованию Государственных праздников (День весны и труда, День Народного единства, День России)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144D2A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B8289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A3A15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15" w:rsidRPr="009D525D" w:rsidTr="001719BE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Балаклавского муниципального округа.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A3A15" w:rsidRPr="009D525D" w:rsidTr="001719BE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F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93B04" w:rsidRPr="009D525D" w:rsidTr="007A3A15">
        <w:trPr>
          <w:trHeight w:val="12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4" w:rsidRDefault="00693B04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4" w:rsidRPr="009D525D" w:rsidRDefault="00693B04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4" w:rsidRDefault="00693B04" w:rsidP="00693B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693B04" w:rsidRPr="007E60D9" w:rsidRDefault="00693B04" w:rsidP="00693B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693B04" w:rsidRPr="004A0848" w:rsidRDefault="00693B04" w:rsidP="00693B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4" w:rsidRPr="009D525D" w:rsidRDefault="00693B04" w:rsidP="00693B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693B04" w:rsidRPr="009D525D" w:rsidRDefault="00693B04" w:rsidP="00693B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4" w:rsidRDefault="00693B04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693B04" w:rsidRDefault="00693B04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3B04" w:rsidRDefault="00693B04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7A3A15">
        <w:trPr>
          <w:trHeight w:val="12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3A15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693B04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739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3A15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3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  <w:r w:rsidR="00CE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9E453F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3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7A3A15" w:rsidRDefault="003E7393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Default="003E7393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3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03D0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FE4B2E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A3A15" w:rsidRPr="009D525D" w:rsidTr="001719B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3A15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елки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9E453F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581,6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A3A15" w:rsidRPr="009D525D" w:rsidTr="001719B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00358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3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осуществление распространения и опубликования</w:t>
            </w: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403D0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652F71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7A3A15" w:rsidRPr="00652F71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7A3A15" w:rsidRPr="00652F71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1 560,0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1719BE" w:rsidRPr="009D525D" w:rsidRDefault="001719BE" w:rsidP="001719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9BE" w:rsidRDefault="001719BE" w:rsidP="001719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A15" w:rsidRPr="007A3A15" w:rsidRDefault="001719BE" w:rsidP="007A3A1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E46673" w:rsidRDefault="00A25D41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ab/>
      </w:r>
      <w:r w:rsidR="00E14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E46673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A3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3B04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93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 w:rsidR="007A3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3B04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4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</w:t>
      </w:r>
      <w:r w:rsidR="00E46673">
        <w:rPr>
          <w:rFonts w:ascii="Times New Roman" w:hAnsi="Times New Roman" w:cs="Times New Roman"/>
          <w:sz w:val="24"/>
          <w:szCs w:val="28"/>
        </w:rPr>
        <w:t xml:space="preserve"> редакции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7A3A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7A3A15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, подпрограммы</w:t>
      </w:r>
      <w:r w:rsidR="007A3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E14156" w:rsidRPr="009D525D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3400"/>
        <w:gridCol w:w="1815"/>
      </w:tblGrid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B37D8F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AA7054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41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B37D8F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37D8F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Default="00B37D8F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Default="00B37D8F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 для ветеранов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Pr="00D03DE3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37D8F" w:rsidRPr="00D03DE3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37D8F" w:rsidRPr="00D03DE3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Pr="009D525D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37D8F" w:rsidRPr="009D525D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  <w:p w:rsidR="00DD5DD2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DD2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56" w:rsidRPr="009D525D" w:rsidTr="00E46673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E14156" w:rsidRPr="0013331F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171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</w:tc>
      </w:tr>
    </w:tbl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DD2" w:rsidRDefault="00DD5DD2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453F" w:rsidRDefault="009E453F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307" w:rsidRDefault="00D50307" w:rsidP="00E1415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6673" w:rsidRDefault="00E46673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5DD2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D5D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E453F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E45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 w:rsidR="00DC60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</w:t>
      </w:r>
      <w:r w:rsidR="00DD5DD2">
        <w:rPr>
          <w:rFonts w:ascii="Times New Roman" w:hAnsi="Times New Roman" w:cs="Times New Roman"/>
          <w:sz w:val="24"/>
          <w:szCs w:val="28"/>
        </w:rPr>
        <w:t xml:space="preserve"> в новой редакц</w:t>
      </w:r>
      <w:r w:rsidR="00E46673">
        <w:rPr>
          <w:rFonts w:ascii="Times New Roman" w:hAnsi="Times New Roman" w:cs="Times New Roman"/>
          <w:sz w:val="24"/>
          <w:szCs w:val="28"/>
        </w:rPr>
        <w:t>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14156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</w:t>
      </w:r>
      <w:r w:rsidR="00DD5DD2">
        <w:rPr>
          <w:rFonts w:ascii="Times New Roman" w:hAnsi="Times New Roman" w:cs="Times New Roman"/>
          <w:b/>
          <w:sz w:val="28"/>
          <w:szCs w:val="28"/>
        </w:rPr>
        <w:t>альный округ» на 2028-2020 годы в новой редакции.</w:t>
      </w:r>
    </w:p>
    <w:p w:rsidR="00E14156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4"/>
        <w:gridCol w:w="1559"/>
        <w:gridCol w:w="1843"/>
        <w:gridCol w:w="1701"/>
        <w:gridCol w:w="992"/>
        <w:gridCol w:w="851"/>
        <w:gridCol w:w="851"/>
      </w:tblGrid>
      <w:tr w:rsidR="00E14156" w:rsidTr="00355FDE">
        <w:trPr>
          <w:trHeight w:val="1640"/>
        </w:trPr>
        <w:tc>
          <w:tcPr>
            <w:tcW w:w="2404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4" w:type="dxa"/>
            <w:gridSpan w:val="3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E14156" w:rsidTr="00355FDE">
        <w:trPr>
          <w:trHeight w:val="290"/>
        </w:trPr>
        <w:tc>
          <w:tcPr>
            <w:tcW w:w="2404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E14156" w:rsidTr="00355FDE">
        <w:tc>
          <w:tcPr>
            <w:tcW w:w="2404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E14156" w:rsidTr="00355FDE">
        <w:trPr>
          <w:trHeight w:val="840"/>
        </w:trPr>
        <w:tc>
          <w:tcPr>
            <w:tcW w:w="2404" w:type="dxa"/>
            <w:vMerge w:val="restart"/>
          </w:tcPr>
          <w:p w:rsidR="00E14156" w:rsidRPr="0054014A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7812A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E14156" w:rsidTr="00355FDE">
        <w:trPr>
          <w:trHeight w:val="183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54014A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7812A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E14156" w:rsidTr="00355FDE">
        <w:trPr>
          <w:trHeight w:val="823"/>
        </w:trPr>
        <w:tc>
          <w:tcPr>
            <w:tcW w:w="2404" w:type="dxa"/>
            <w:vMerge w:val="restart"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E14156" w:rsidTr="00355FDE">
        <w:trPr>
          <w:trHeight w:val="220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EC6248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EC6248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E14156" w:rsidTr="00355FDE">
        <w:trPr>
          <w:trHeight w:val="810"/>
        </w:trPr>
        <w:tc>
          <w:tcPr>
            <w:tcW w:w="2404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Международному женскому дню 8-е марта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E14156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355FDE">
        <w:trPr>
          <w:trHeight w:val="197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E14156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355FDE">
        <w:trPr>
          <w:trHeight w:val="820"/>
        </w:trPr>
        <w:tc>
          <w:tcPr>
            <w:tcW w:w="2404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E14156" w:rsidTr="00355FDE">
        <w:trPr>
          <w:trHeight w:val="192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48051C" w:rsidTr="00355FDE">
        <w:trPr>
          <w:trHeight w:val="29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204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FA7E27" w:rsidTr="00355FDE">
        <w:trPr>
          <w:trHeight w:val="803"/>
        </w:trPr>
        <w:tc>
          <w:tcPr>
            <w:tcW w:w="2404" w:type="dxa"/>
            <w:vMerge w:val="restart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празднованию Государственных праздников (День весны и труда, День Народного единства, День России)</w:t>
            </w:r>
          </w:p>
        </w:tc>
        <w:tc>
          <w:tcPr>
            <w:tcW w:w="1559" w:type="dxa"/>
            <w:vMerge w:val="restart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FA7E27" w:rsidTr="00355FDE">
        <w:trPr>
          <w:trHeight w:val="1970"/>
        </w:trPr>
        <w:tc>
          <w:tcPr>
            <w:tcW w:w="2404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48051C" w:rsidTr="00355FDE">
        <w:trPr>
          <w:trHeight w:val="81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48051C" w:rsidTr="00355FDE">
        <w:trPr>
          <w:trHeight w:val="19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48051C" w:rsidTr="00355FDE">
        <w:trPr>
          <w:trHeight w:val="81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Балаклавского муниципального округа. День города Севастополя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Pr="0054014A" w:rsidRDefault="0048051C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19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FA7E27" w:rsidTr="00355FDE">
        <w:trPr>
          <w:trHeight w:val="900"/>
        </w:trPr>
        <w:tc>
          <w:tcPr>
            <w:tcW w:w="2404" w:type="dxa"/>
            <w:vMerge w:val="restart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559" w:type="dxa"/>
            <w:vMerge w:val="restart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FA7E27" w:rsidTr="00355FDE">
        <w:trPr>
          <w:trHeight w:val="1880"/>
        </w:trPr>
        <w:tc>
          <w:tcPr>
            <w:tcW w:w="2404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FA7E27" w:rsidRPr="00252516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FA7E27" w:rsidRPr="00252516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6014" w:rsidTr="00DC6014">
        <w:trPr>
          <w:trHeight w:val="840"/>
        </w:trPr>
        <w:tc>
          <w:tcPr>
            <w:tcW w:w="2404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252516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194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252516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252516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880"/>
        </w:trPr>
        <w:tc>
          <w:tcPr>
            <w:tcW w:w="2404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59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C6014" w:rsidRPr="00252516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196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252516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252516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86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6014" w:rsidTr="00355FDE">
        <w:trPr>
          <w:trHeight w:val="117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6014" w:rsidTr="00355FDE">
        <w:trPr>
          <w:trHeight w:val="82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учителя.</w:t>
            </w:r>
            <w:r w:rsidRPr="00CE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196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75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203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83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6014" w:rsidTr="00355FDE">
        <w:trPr>
          <w:trHeight w:val="195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6014" w:rsidTr="00355FDE">
        <w:trPr>
          <w:trHeight w:val="82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муниципальной елки.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581,6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DC6014" w:rsidTr="00355FDE">
        <w:trPr>
          <w:trHeight w:val="146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8143A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581,6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DC6014" w:rsidTr="00355FDE">
        <w:trPr>
          <w:trHeight w:val="84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3710"/>
        </w:trPr>
        <w:tc>
          <w:tcPr>
            <w:tcW w:w="2404" w:type="dxa"/>
            <w:vMerge/>
          </w:tcPr>
          <w:p w:rsidR="00DC6014" w:rsidRPr="00EC6248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EC6248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EC6248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6014" w:rsidTr="00355FDE">
        <w:trPr>
          <w:trHeight w:val="850"/>
        </w:trPr>
        <w:tc>
          <w:tcPr>
            <w:tcW w:w="2404" w:type="dxa"/>
            <w:vMerge w:val="restart"/>
          </w:tcPr>
          <w:p w:rsidR="00DC6014" w:rsidRPr="00EC6248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DC6014" w:rsidTr="00355FDE">
        <w:trPr>
          <w:trHeight w:val="144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DC6014" w:rsidTr="00355FDE">
        <w:trPr>
          <w:trHeight w:val="81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6014" w:rsidTr="00355FDE">
        <w:trPr>
          <w:trHeight w:val="197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6014" w:rsidTr="00355FDE">
        <w:trPr>
          <w:trHeight w:val="82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6014" w:rsidTr="00355FDE">
        <w:trPr>
          <w:trHeight w:val="196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DC6014" w:rsidTr="00355FDE">
        <w:trPr>
          <w:trHeight w:val="81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74-й годовщины освобождения Балаклавы от немецко-фашистских захватчиков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DC6014" w:rsidTr="00355FDE">
        <w:trPr>
          <w:trHeight w:val="197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DC6014" w:rsidTr="00355FDE">
        <w:trPr>
          <w:trHeight w:val="770"/>
        </w:trPr>
        <w:tc>
          <w:tcPr>
            <w:tcW w:w="2404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6014" w:rsidTr="00355FDE">
        <w:trPr>
          <w:trHeight w:val="209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6014" w:rsidTr="00355FDE">
        <w:trPr>
          <w:trHeight w:val="981"/>
        </w:trPr>
        <w:tc>
          <w:tcPr>
            <w:tcW w:w="2404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DC6014" w:rsidTr="00355FDE">
        <w:trPr>
          <w:trHeight w:val="124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A1750D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A1750D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DC6014" w:rsidRPr="0054014A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DC6014" w:rsidTr="00355FDE">
        <w:trPr>
          <w:trHeight w:val="797"/>
        </w:trPr>
        <w:tc>
          <w:tcPr>
            <w:tcW w:w="2404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Новогодний огонек для ветеранов</w:t>
            </w:r>
          </w:p>
        </w:tc>
        <w:tc>
          <w:tcPr>
            <w:tcW w:w="1559" w:type="dxa"/>
            <w:vMerge w:val="restart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6014" w:rsidTr="00355FDE">
        <w:trPr>
          <w:trHeight w:val="1970"/>
        </w:trPr>
        <w:tc>
          <w:tcPr>
            <w:tcW w:w="2404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DC6014" w:rsidRPr="006F1385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6014" w:rsidRDefault="00DC6014" w:rsidP="00DC6014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7857" w:rsidRPr="00967857" w:rsidRDefault="00967857" w:rsidP="0096785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sectPr w:rsidR="00967857" w:rsidRPr="00967857" w:rsidSect="00AD1D7E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93E9F"/>
    <w:rsid w:val="001719BE"/>
    <w:rsid w:val="001759A3"/>
    <w:rsid w:val="001C1433"/>
    <w:rsid w:val="002C27FE"/>
    <w:rsid w:val="00355FDE"/>
    <w:rsid w:val="003672DE"/>
    <w:rsid w:val="003E6B08"/>
    <w:rsid w:val="003E7393"/>
    <w:rsid w:val="0048051C"/>
    <w:rsid w:val="00521A58"/>
    <w:rsid w:val="0054322B"/>
    <w:rsid w:val="00693B04"/>
    <w:rsid w:val="007A3A15"/>
    <w:rsid w:val="008B3583"/>
    <w:rsid w:val="00921FC0"/>
    <w:rsid w:val="00942796"/>
    <w:rsid w:val="00967857"/>
    <w:rsid w:val="009E453F"/>
    <w:rsid w:val="00A25D41"/>
    <w:rsid w:val="00AD1D7E"/>
    <w:rsid w:val="00B37D8F"/>
    <w:rsid w:val="00B66805"/>
    <w:rsid w:val="00BA6A8A"/>
    <w:rsid w:val="00BF58FE"/>
    <w:rsid w:val="00C43FC8"/>
    <w:rsid w:val="00CE3EC1"/>
    <w:rsid w:val="00D42A4C"/>
    <w:rsid w:val="00D50307"/>
    <w:rsid w:val="00DC04B8"/>
    <w:rsid w:val="00DC6014"/>
    <w:rsid w:val="00DD5DD2"/>
    <w:rsid w:val="00E14156"/>
    <w:rsid w:val="00E46673"/>
    <w:rsid w:val="00ED72C3"/>
    <w:rsid w:val="00EF6492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3098</Words>
  <Characters>17663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</vt:lpstr>
      <vt:lpstr>от « 23 » « 07 » 2018 г. №  34/МА</vt:lpstr>
      <vt:lpstr>Приложение №2 к постанов</vt:lpstr>
      <vt:lpstr>от « 23 » « 07 » 2018 г. №  34/МА</vt:lpstr>
      <vt:lpstr>Приложение №3 </vt:lpstr>
      <vt:lpstr>от « 23 » « 07 » 2018 г. №  34/МА</vt:lpstr>
      <vt:lpstr/>
      <vt:lpstr/>
      <vt:lpstr/>
      <vt:lpstr/>
      <vt:lpstr/>
      <vt:lpstr/>
      <vt:lpstr/>
      <vt:lpstr>Глава ВМО Балаклавский МО                                                       </vt:lpstr>
      <vt:lpstr/>
      <vt:lpstr/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2018-07-31T07:07:00Z</cp:lastPrinted>
  <dcterms:created xsi:type="dcterms:W3CDTF">2018-07-26T10:12:00Z</dcterms:created>
  <dcterms:modified xsi:type="dcterms:W3CDTF">2018-07-31T07:28:00Z</dcterms:modified>
</cp:coreProperties>
</file>