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5B" w:rsidRDefault="00AB7F5B" w:rsidP="00AB7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7F5B" w:rsidRDefault="00AB7F5B" w:rsidP="00AB7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F5B" w:rsidRDefault="00AB7F5B" w:rsidP="00AB7F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во внутригородском муниципальном образовании города Севастополя Балаклавский муниципальный округ отдельного государственного полномочия </w:t>
      </w:r>
      <w:r w:rsidR="00401865">
        <w:rPr>
          <w:rFonts w:ascii="Times New Roman" w:hAnsi="Times New Roman" w:cs="Times New Roman"/>
          <w:b/>
          <w:sz w:val="28"/>
          <w:szCs w:val="28"/>
        </w:rPr>
        <w:t>по обеспечению и реализации мероприятий по ремонту и содержанию внутриквартальных дорог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7F5B" w:rsidRDefault="00AB7F5B" w:rsidP="00AB7F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F5B" w:rsidRPr="00AB19B0" w:rsidRDefault="00AB7F5B" w:rsidP="00AB7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реализацию данного государственного полномочия выделено субвенци</w:t>
      </w:r>
      <w:r w:rsidR="00537A1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бюджета города Севастополя бюджету внутригородского муниципального образования города Севастополя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Балаклавск</w:t>
      </w:r>
      <w:r w:rsidR="00B06A1B">
        <w:rPr>
          <w:rFonts w:ascii="Times New Roman" w:eastAsia="Calibri" w:hAnsi="Times New Roman" w:cs="Times New Roman"/>
          <w:sz w:val="28"/>
          <w:szCs w:val="28"/>
        </w:rPr>
        <w:t>ий муниципальный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5BD">
        <w:rPr>
          <w:rFonts w:ascii="Times New Roman" w:eastAsia="Calibri" w:hAnsi="Times New Roman" w:cs="Times New Roman"/>
          <w:sz w:val="28"/>
          <w:szCs w:val="28"/>
        </w:rPr>
        <w:t>в размере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4994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40186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целевой показатель</w:t>
      </w:r>
      <w:r w:rsidR="00401865" w:rsidRPr="009C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C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2938 </w:t>
      </w:r>
      <w:r w:rsidR="00401865" w:rsidRPr="00AB19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м2</w:t>
      </w:r>
      <w:r w:rsidR="00AB19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01865" w:rsidRPr="006162EA" w:rsidRDefault="00401865" w:rsidP="00401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2EA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62EA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полномочия планируется произвести по следующим адресным перечням:</w:t>
      </w:r>
    </w:p>
    <w:p w:rsidR="00AB7F5B" w:rsidRPr="006C35BD" w:rsidRDefault="00AB7F5B" w:rsidP="00AB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Балаклава, проезд от ул. Крестовского до ул. Веселая.</w:t>
      </w:r>
    </w:p>
    <w:p w:rsidR="00AB7F5B" w:rsidRPr="006C35BD" w:rsidRDefault="00AB7F5B" w:rsidP="00AB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Балаклава, проезд от ул. Ситникова до ул. М. Пехоты, в районе спортивной площадки.</w:t>
      </w:r>
    </w:p>
    <w:p w:rsidR="00AB7F5B" w:rsidRPr="006C35BD" w:rsidRDefault="00AB7F5B" w:rsidP="00AB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5BD">
        <w:rPr>
          <w:rFonts w:ascii="Times New Roman" w:hAnsi="Times New Roman" w:cs="Times New Roman"/>
          <w:color w:val="000000"/>
          <w:sz w:val="28"/>
          <w:szCs w:val="28"/>
        </w:rPr>
        <w:t>Балаклава, проезд от ул. Ясная до дома № 14 по ул. Разъездная.</w:t>
      </w:r>
    </w:p>
    <w:p w:rsidR="00AB7F5B" w:rsidRPr="006C35BD" w:rsidRDefault="00AB7F5B" w:rsidP="00AB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Балаклава, ул. Солнечная (разворотное кольцо).</w:t>
      </w:r>
    </w:p>
    <w:p w:rsidR="00AB7F5B" w:rsidRPr="006C35BD" w:rsidRDefault="00AB7F5B" w:rsidP="00AB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5BD">
        <w:rPr>
          <w:rFonts w:ascii="Times New Roman" w:hAnsi="Times New Roman" w:cs="Times New Roman"/>
          <w:color w:val="000000"/>
          <w:sz w:val="28"/>
          <w:szCs w:val="28"/>
        </w:rPr>
        <w:t>Балаклава, ул. Историческая.</w:t>
      </w:r>
    </w:p>
    <w:p w:rsidR="00AB7F5B" w:rsidRPr="006C35BD" w:rsidRDefault="00AB7F5B" w:rsidP="00AB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Балаклава, въезд в сквер БРУ.</w:t>
      </w:r>
    </w:p>
    <w:p w:rsidR="00AB7F5B" w:rsidRPr="006C35BD" w:rsidRDefault="00AB7F5B" w:rsidP="00AB7F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5BD">
        <w:rPr>
          <w:rFonts w:ascii="Times New Roman" w:hAnsi="Times New Roman" w:cs="Times New Roman"/>
          <w:color w:val="000000"/>
          <w:sz w:val="28"/>
          <w:szCs w:val="28"/>
        </w:rPr>
        <w:t>ул. Сумская, с. Хмельницкое.</w:t>
      </w:r>
    </w:p>
    <w:p w:rsidR="00AB7F5B" w:rsidRPr="006C35BD" w:rsidRDefault="00AB7F5B" w:rsidP="00AB7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583" w:rsidRDefault="00077583"/>
    <w:sectPr w:rsidR="00077583" w:rsidSect="00461F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71B40"/>
    <w:multiLevelType w:val="hybridMultilevel"/>
    <w:tmpl w:val="53F69828"/>
    <w:lvl w:ilvl="0" w:tplc="813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5B"/>
    <w:rsid w:val="00077583"/>
    <w:rsid w:val="001866EE"/>
    <w:rsid w:val="002A2982"/>
    <w:rsid w:val="002E5825"/>
    <w:rsid w:val="00325636"/>
    <w:rsid w:val="003A33FE"/>
    <w:rsid w:val="003D36D3"/>
    <w:rsid w:val="00401865"/>
    <w:rsid w:val="00461F83"/>
    <w:rsid w:val="00537A1C"/>
    <w:rsid w:val="005A60A6"/>
    <w:rsid w:val="005F6E01"/>
    <w:rsid w:val="006C35BD"/>
    <w:rsid w:val="006E3B0F"/>
    <w:rsid w:val="00701768"/>
    <w:rsid w:val="008A4D0C"/>
    <w:rsid w:val="008B3746"/>
    <w:rsid w:val="00947E93"/>
    <w:rsid w:val="00A60C39"/>
    <w:rsid w:val="00AB19B0"/>
    <w:rsid w:val="00AB7F5B"/>
    <w:rsid w:val="00B06A1B"/>
    <w:rsid w:val="00C7455B"/>
    <w:rsid w:val="00F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F242-C242-4346-A7A4-44794A5A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5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Балаклава Совет</cp:lastModifiedBy>
  <cp:revision>2</cp:revision>
  <cp:lastPrinted>2018-04-11T11:08:00Z</cp:lastPrinted>
  <dcterms:created xsi:type="dcterms:W3CDTF">2018-04-23T13:34:00Z</dcterms:created>
  <dcterms:modified xsi:type="dcterms:W3CDTF">2018-04-23T13:34:00Z</dcterms:modified>
</cp:coreProperties>
</file>