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2B" w:rsidRDefault="00384F2B" w:rsidP="0038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84F2B" w:rsidRPr="009C2203" w:rsidRDefault="00384F2B" w:rsidP="0038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03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9C2203">
        <w:rPr>
          <w:rFonts w:ascii="Times New Roman" w:hAnsi="Times New Roman" w:cs="Times New Roman"/>
          <w:bCs/>
          <w:sz w:val="28"/>
          <w:szCs w:val="28"/>
        </w:rPr>
        <w:t xml:space="preserve">во внутригородском муниципальном образовании города Севастополя </w:t>
      </w:r>
      <w:r>
        <w:rPr>
          <w:rFonts w:ascii="Times New Roman" w:hAnsi="Times New Roman" w:cs="Times New Roman"/>
          <w:bCs/>
          <w:sz w:val="28"/>
          <w:szCs w:val="28"/>
        </w:rPr>
        <w:t>Балаклав</w:t>
      </w:r>
      <w:r w:rsidRPr="009C2203">
        <w:rPr>
          <w:rFonts w:ascii="Times New Roman" w:hAnsi="Times New Roman" w:cs="Times New Roman"/>
          <w:bCs/>
          <w:sz w:val="28"/>
          <w:szCs w:val="28"/>
        </w:rPr>
        <w:t xml:space="preserve">ский муниципальный округ отдельного государственного полномочия </w:t>
      </w:r>
      <w:r w:rsidRPr="009C2203">
        <w:rPr>
          <w:rFonts w:ascii="Times New Roman" w:hAnsi="Times New Roman" w:cs="Times New Roman"/>
          <w:b/>
          <w:sz w:val="28"/>
          <w:szCs w:val="28"/>
        </w:rPr>
        <w:t>по обеспечению и реализации мероприятий по обустройству и ремонту тротуаров (включая твердое покрытие парков, скверов, бульваров)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F2B" w:rsidRPr="009C2203" w:rsidRDefault="00384F2B" w:rsidP="0038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203">
        <w:rPr>
          <w:rFonts w:ascii="Times New Roman" w:hAnsi="Times New Roman" w:cs="Times New Roman"/>
          <w:bCs/>
          <w:sz w:val="28"/>
          <w:szCs w:val="28"/>
        </w:rPr>
        <w:t>На реализацию данного государственного полномочия выделено субвенци</w:t>
      </w:r>
      <w:r w:rsidR="001A743E">
        <w:rPr>
          <w:rFonts w:ascii="Times New Roman" w:hAnsi="Times New Roman" w:cs="Times New Roman"/>
          <w:bCs/>
          <w:sz w:val="28"/>
          <w:szCs w:val="28"/>
        </w:rPr>
        <w:t>и</w:t>
      </w:r>
      <w:r w:rsidRPr="009C2203">
        <w:rPr>
          <w:rFonts w:ascii="Times New Roman" w:hAnsi="Times New Roman" w:cs="Times New Roman"/>
          <w:bCs/>
          <w:sz w:val="28"/>
          <w:szCs w:val="28"/>
        </w:rPr>
        <w:t xml:space="preserve"> из бюджета города Севастополя бюджету внутригородского муниципального образования города Севастополя </w:t>
      </w:r>
      <w:r>
        <w:rPr>
          <w:rFonts w:ascii="Times New Roman" w:hAnsi="Times New Roman" w:cs="Times New Roman"/>
          <w:bCs/>
          <w:sz w:val="28"/>
          <w:szCs w:val="28"/>
        </w:rPr>
        <w:t>Балакла</w:t>
      </w:r>
      <w:r w:rsidRPr="009C2203">
        <w:rPr>
          <w:rFonts w:ascii="Times New Roman" w:hAnsi="Times New Roman" w:cs="Times New Roman"/>
          <w:bCs/>
          <w:sz w:val="28"/>
          <w:szCs w:val="28"/>
        </w:rPr>
        <w:t xml:space="preserve">вский муниципальный округ </w:t>
      </w:r>
      <w:r w:rsidR="00A52128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Pr="00384F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3587,9</w:t>
      </w:r>
      <w:r w:rsidRPr="009C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</w:t>
      </w:r>
      <w:r w:rsidRPr="009C2203">
        <w:rPr>
          <w:rFonts w:ascii="Times New Roman" w:hAnsi="Times New Roman" w:cs="Times New Roman"/>
          <w:bCs/>
          <w:sz w:val="28"/>
          <w:szCs w:val="28"/>
        </w:rPr>
        <w:t>.</w:t>
      </w:r>
      <w:r w:rsidRPr="009C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общий целевой показатель </w:t>
      </w:r>
      <w:r w:rsidRPr="00097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2111 м2</w:t>
      </w:r>
      <w:r w:rsidR="00A52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4F2B" w:rsidRPr="00A52128" w:rsidRDefault="00384F2B" w:rsidP="00384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128">
        <w:rPr>
          <w:rFonts w:ascii="Times New Roman" w:hAnsi="Times New Roman" w:cs="Times New Roman"/>
          <w:color w:val="000000"/>
          <w:sz w:val="28"/>
          <w:szCs w:val="28"/>
        </w:rPr>
        <w:t>Исполнение данного полномочия планируется произвести по следующим адресным перечням:</w:t>
      </w:r>
    </w:p>
    <w:p w:rsidR="00384F2B" w:rsidRPr="00A52128" w:rsidRDefault="00384F2B" w:rsidP="00384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212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52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Сквер по ул. Крестовского (от остановки МЧС до дома № 19).</w:t>
      </w:r>
    </w:p>
    <w:p w:rsidR="00384F2B" w:rsidRPr="00A52128" w:rsidRDefault="00384F2B" w:rsidP="00384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2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ул. Крестовского.</w:t>
      </w:r>
    </w:p>
    <w:p w:rsidR="00384F2B" w:rsidRPr="00A52128" w:rsidRDefault="00384F2B" w:rsidP="00384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2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ул. Строительная (в районе  дома № 1).</w:t>
      </w:r>
    </w:p>
    <w:p w:rsidR="00384F2B" w:rsidRPr="00A52128" w:rsidRDefault="00384F2B" w:rsidP="00384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2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Сквер по ул. Ракетной.</w:t>
      </w:r>
    </w:p>
    <w:p w:rsidR="00384F2B" w:rsidRPr="00A52128" w:rsidRDefault="00384F2B" w:rsidP="00384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Сквер по ул. Драпушко между домами № 3 и № 4.</w:t>
      </w:r>
    </w:p>
    <w:p w:rsidR="004D0454" w:rsidRDefault="004D0454" w:rsidP="004D0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454" w:rsidRDefault="004D0454" w:rsidP="004D0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Планируется провести торги в апреле-мае 2018 года.</w:t>
      </w:r>
    </w:p>
    <w:p w:rsidR="004D0454" w:rsidRDefault="004D0454" w:rsidP="004D0454"/>
    <w:p w:rsidR="00077583" w:rsidRPr="00A52128" w:rsidRDefault="00077583">
      <w:pPr>
        <w:rPr>
          <w:sz w:val="28"/>
          <w:szCs w:val="28"/>
        </w:rPr>
      </w:pPr>
    </w:p>
    <w:sectPr w:rsidR="00077583" w:rsidRPr="00A52128" w:rsidSect="001A74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2B"/>
    <w:rsid w:val="00077583"/>
    <w:rsid w:val="000972EE"/>
    <w:rsid w:val="001866EE"/>
    <w:rsid w:val="001A743E"/>
    <w:rsid w:val="002A2982"/>
    <w:rsid w:val="002C1AEF"/>
    <w:rsid w:val="00384F2B"/>
    <w:rsid w:val="003D36D3"/>
    <w:rsid w:val="004D0454"/>
    <w:rsid w:val="005075AF"/>
    <w:rsid w:val="005F6E01"/>
    <w:rsid w:val="00637DDB"/>
    <w:rsid w:val="006E3B0F"/>
    <w:rsid w:val="00701768"/>
    <w:rsid w:val="007C44D2"/>
    <w:rsid w:val="00823762"/>
    <w:rsid w:val="008A4D0C"/>
    <w:rsid w:val="00947E93"/>
    <w:rsid w:val="00947F64"/>
    <w:rsid w:val="00A52128"/>
    <w:rsid w:val="00F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BE85D-A24F-4FB0-89DC-12F5D570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2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Балаклава Совет</cp:lastModifiedBy>
  <cp:revision>2</cp:revision>
  <dcterms:created xsi:type="dcterms:W3CDTF">2018-04-23T13:35:00Z</dcterms:created>
  <dcterms:modified xsi:type="dcterms:W3CDTF">2018-04-23T13:35:00Z</dcterms:modified>
</cp:coreProperties>
</file>