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1A86" w:rsidRPr="00581A86" w14:paraId="69B1CF1B" w14:textId="77777777" w:rsidTr="00581A86">
        <w:trPr>
          <w:trHeight w:val="88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B2E4" w14:textId="77777777" w:rsidR="00581A86" w:rsidRPr="00581A86" w:rsidRDefault="00581A86" w:rsidP="00AA18FF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81A86">
              <w:rPr>
                <w:noProof/>
                <w:lang w:eastAsia="ru-RU"/>
              </w:rPr>
              <w:drawing>
                <wp:inline distT="0" distB="0" distL="0" distR="0" wp14:anchorId="286C4BAA" wp14:editId="5D9F89D4">
                  <wp:extent cx="800100" cy="914400"/>
                  <wp:effectExtent l="0" t="0" r="0" b="0"/>
                  <wp:docPr id="1" name="Рисунок 1" descr="C:\Users\Алена\AppData\Local\Microsoft\Windows\Temporary Internet Files\Content.MSO\CB682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а\AppData\Local\Microsoft\Windows\Temporary Internet Files\Content.MSO\CB682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A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154A97E4" w14:textId="77777777" w:rsidR="00581A86" w:rsidRPr="00FE2770" w:rsidRDefault="00581A86" w:rsidP="00581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1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A86" w:rsidRPr="00581A86" w14:paraId="158FC9C2" w14:textId="77777777" w:rsidTr="00581A86">
        <w:trPr>
          <w:trHeight w:val="88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315F" w14:textId="77777777" w:rsidR="00581A86" w:rsidRPr="00581A86" w:rsidRDefault="00581A86" w:rsidP="00AA18F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81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Внутригородское муниципальное образование  </w:t>
            </w:r>
          </w:p>
          <w:p w14:paraId="2969FF4D" w14:textId="262CA121" w:rsidR="00581A86" w:rsidRPr="00581A86" w:rsidRDefault="00581A86" w:rsidP="00FE27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581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581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 </w:t>
            </w:r>
          </w:p>
          <w:p w14:paraId="6273F520" w14:textId="77777777" w:rsidR="00581A86" w:rsidRPr="00581A86" w:rsidRDefault="00581A86" w:rsidP="00FE2770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14:paraId="483BD7FD" w14:textId="77777777" w:rsidR="00581A86" w:rsidRPr="00581A86" w:rsidRDefault="00581A86" w:rsidP="00581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299042, г. Севастополь, ул. Новикова, </w:t>
      </w:r>
      <w:proofErr w:type="gramStart"/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14  т.</w:t>
      </w:r>
      <w:proofErr w:type="gramEnd"/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+7 (8692) 630085, т/ф. +7 (8692) 631696  </w:t>
      </w: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</w:t>
      </w: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  <w:proofErr w:type="spellStart"/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balakcovetsv</w:t>
      </w:r>
      <w:proofErr w:type="spellEnd"/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@</w:t>
      </w: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proofErr w:type="spellStart"/>
      <w:r w:rsidRPr="00581A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  <w:r w:rsidRPr="00581A8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3AD9EDCF" w14:textId="7AC98CB8" w:rsidR="00581A86" w:rsidRPr="00581A86" w:rsidRDefault="00581A86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</w:t>
      </w:r>
    </w:p>
    <w:p w14:paraId="5585036D" w14:textId="77777777" w:rsidR="00581A86" w:rsidRPr="00581A86" w:rsidRDefault="00581A86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6AE155A5" w14:textId="1440B20E" w:rsidR="00581A86" w:rsidRDefault="00581A86" w:rsidP="00581A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ПОСТАНОВЛЕНИЕ</w:t>
      </w:r>
      <w:r w:rsidRPr="00581A86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</w:p>
    <w:p w14:paraId="619F8E1B" w14:textId="6402D19A" w:rsidR="00581A86" w:rsidRPr="00581A86" w:rsidRDefault="008F5DEA" w:rsidP="006A4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8F5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естной администрации внутригородского муниципального образования города Севастополя Балаклавского муниципального округа</w:t>
      </w:r>
    </w:p>
    <w:p w14:paraId="577194D2" w14:textId="77777777" w:rsidR="00581A86" w:rsidRPr="00581A86" w:rsidRDefault="00581A86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6711EF" w14:textId="4D0B66CB" w:rsidR="00581A86" w:rsidRPr="00581A86" w:rsidRDefault="00581A86" w:rsidP="00581A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A1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1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="0072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19D7" w:rsidRPr="004A1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70/МА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Севастополь </w:t>
      </w:r>
    </w:p>
    <w:p w14:paraId="7C27C8E6" w14:textId="77777777" w:rsidR="00581A86" w:rsidRPr="00581A86" w:rsidRDefault="00581A86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904957" w14:textId="30F5D1AB" w:rsidR="008F5DEA" w:rsidRPr="00581A86" w:rsidRDefault="00581A86" w:rsidP="008F5D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8F5D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</w:t>
      </w:r>
      <w:r w:rsidR="007E3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Порядка</w:t>
      </w:r>
      <w:r w:rsidR="008F5D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проведени</w:t>
      </w:r>
      <w:r w:rsidR="007E3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8F5D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аттестации муниципальных служащих</w:t>
      </w:r>
    </w:p>
    <w:p w14:paraId="136174B0" w14:textId="55647171" w:rsidR="00581A86" w:rsidRPr="00581A86" w:rsidRDefault="00581A86" w:rsidP="00581A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CC64906" w14:textId="57C79783" w:rsidR="00581A86" w:rsidRPr="00581A86" w:rsidRDefault="00581A86" w:rsidP="00581A8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 № 131-Ф3 «Об общих принципах организации местного самоуправления в Российской Федерации», </w:t>
      </w:r>
      <w:r w:rsidR="0050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02.03.2007 № 25-ФЗ «О муниципальной службе в Российской Федерации», 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города Севастополя от 30.12.2014 № 102-ЗС «О местном самоуправлении в городе Севастополе»,</w:t>
      </w:r>
      <w:r w:rsidR="008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города Севастополя от 05.08.2014 № 53-ЗС «О муниципальной службе в городе Севастополе»,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C30C9" w14:textId="77777777" w:rsidR="00581A86" w:rsidRPr="00581A86" w:rsidRDefault="00581A86" w:rsidP="00581A8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188567" w14:textId="77777777" w:rsidR="00581A86" w:rsidRPr="00581A86" w:rsidRDefault="00581A86" w:rsidP="00581A8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C2C051" w14:textId="77777777" w:rsidR="00581A86" w:rsidRPr="00581A86" w:rsidRDefault="00581A86" w:rsidP="00581A8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E8A7CF" w14:textId="1A0E9F3A" w:rsidR="00446D14" w:rsidRDefault="006A4463" w:rsidP="0058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5DEA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</w:t>
      </w:r>
      <w:r w:rsidR="007E3F58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Порядок</w:t>
      </w:r>
      <w:r w:rsidR="008F5DEA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проведени</w:t>
      </w:r>
      <w:r w:rsidR="007E3F58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8F5DEA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аттестации муниципальных служащих в местной администрации</w:t>
      </w:r>
      <w:r w:rsidR="0050688C" w:rsidRPr="007201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</w:t>
      </w:r>
      <w:r w:rsidR="0050688C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внутригородского муниципального образования города Севастополя Балаклавского муниципального округа (Приложение № 1)</w:t>
      </w:r>
      <w:r w:rsidR="007201BA" w:rsidRPr="007201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E847362" w14:textId="385A55CE" w:rsidR="00E54564" w:rsidRDefault="00446D14" w:rsidP="0058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График проведения аттестации на 2018 год</w:t>
      </w:r>
      <w:r w:rsidR="0009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4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20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EBD41" w14:textId="7C9A91A7" w:rsidR="00E54564" w:rsidRPr="00581A86" w:rsidRDefault="00E54564" w:rsidP="0058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список муниципальных служащих </w:t>
      </w:r>
      <w:r w:rsidR="0009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на 2018 год (Приложение №</w:t>
      </w:r>
      <w:r w:rsidR="004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20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D9ECE3" w14:textId="7B8CC557" w:rsidR="004A19D7" w:rsidRPr="00581A86" w:rsidRDefault="00E54564" w:rsidP="006A4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D3E9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988ABA" w14:textId="4A5C03A1" w:rsidR="00581A86" w:rsidRPr="00581A86" w:rsidRDefault="00E54564" w:rsidP="00EA0E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A86"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 </w:t>
      </w:r>
    </w:p>
    <w:p w14:paraId="0C1C5EA4" w14:textId="58C4FBEA" w:rsidR="00581A86" w:rsidRDefault="00581A86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3B03B6DF" w14:textId="77777777" w:rsidR="00272691" w:rsidRDefault="00272691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188B5D29" w14:textId="77777777" w:rsidR="00272691" w:rsidRPr="007201BA" w:rsidRDefault="00272691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393D078D" w14:textId="75578E87" w:rsidR="00272691" w:rsidRDefault="00272691" w:rsidP="00272691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14:paraId="7D149FBB" w14:textId="77777777" w:rsidR="00EA0E0E" w:rsidRPr="00581A86" w:rsidRDefault="00EA0E0E" w:rsidP="00581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50B97A1" w14:textId="77777777" w:rsidR="004A19D7" w:rsidRDefault="004A19D7" w:rsidP="0058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581A0B2" w14:textId="77777777" w:rsidR="00272691" w:rsidRDefault="00272691" w:rsidP="0058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5E4DF5E7" w14:textId="200B7AF6" w:rsidR="00B448D8" w:rsidRPr="00272691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27269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FDF9766" w14:textId="77777777" w:rsidR="00B448D8" w:rsidRPr="00272691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272691">
        <w:rPr>
          <w:rFonts w:ascii="Times New Roman" w:hAnsi="Times New Roman" w:cs="Times New Roman"/>
          <w:sz w:val="28"/>
          <w:szCs w:val="28"/>
        </w:rPr>
        <w:t>к постановлению МА</w:t>
      </w:r>
    </w:p>
    <w:p w14:paraId="6FC02740" w14:textId="0730411B" w:rsidR="00B448D8" w:rsidRPr="00272691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272691">
        <w:rPr>
          <w:rFonts w:ascii="Times New Roman" w:hAnsi="Times New Roman" w:cs="Times New Roman"/>
          <w:sz w:val="28"/>
          <w:szCs w:val="28"/>
        </w:rPr>
        <w:t>ВМО Балаклавский МО</w:t>
      </w:r>
    </w:p>
    <w:p w14:paraId="39AEC48D" w14:textId="37EBFF36" w:rsidR="00B448D8" w:rsidRPr="00272691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272691">
        <w:rPr>
          <w:rFonts w:ascii="Times New Roman" w:hAnsi="Times New Roman" w:cs="Times New Roman"/>
          <w:sz w:val="28"/>
          <w:szCs w:val="28"/>
        </w:rPr>
        <w:t>от «</w:t>
      </w:r>
      <w:r w:rsidRPr="0027269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272691">
        <w:rPr>
          <w:rFonts w:ascii="Times New Roman" w:hAnsi="Times New Roman" w:cs="Times New Roman"/>
          <w:sz w:val="28"/>
          <w:szCs w:val="28"/>
        </w:rPr>
        <w:t xml:space="preserve">» </w:t>
      </w:r>
      <w:r w:rsidR="00947B58">
        <w:rPr>
          <w:rFonts w:ascii="Times New Roman" w:hAnsi="Times New Roman" w:cs="Times New Roman"/>
          <w:sz w:val="28"/>
          <w:szCs w:val="28"/>
        </w:rPr>
        <w:t>«</w:t>
      </w:r>
      <w:r w:rsidRPr="0027269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947B58" w:rsidRPr="00947B58">
        <w:rPr>
          <w:rFonts w:ascii="Times New Roman" w:hAnsi="Times New Roman" w:cs="Times New Roman"/>
          <w:sz w:val="28"/>
          <w:szCs w:val="28"/>
        </w:rPr>
        <w:t>»</w:t>
      </w:r>
      <w:r w:rsidR="007201BA" w:rsidRPr="00272691">
        <w:rPr>
          <w:rFonts w:ascii="Times New Roman" w:hAnsi="Times New Roman" w:cs="Times New Roman"/>
          <w:sz w:val="28"/>
          <w:szCs w:val="28"/>
        </w:rPr>
        <w:t xml:space="preserve"> 2017 г. № </w:t>
      </w:r>
      <w:r w:rsidRPr="00272691">
        <w:rPr>
          <w:rFonts w:ascii="Times New Roman" w:hAnsi="Times New Roman" w:cs="Times New Roman"/>
          <w:sz w:val="28"/>
          <w:szCs w:val="28"/>
          <w:u w:val="single"/>
        </w:rPr>
        <w:t>70/МА</w:t>
      </w:r>
    </w:p>
    <w:p w14:paraId="0491DC57" w14:textId="77777777" w:rsidR="002849D7" w:rsidRDefault="002849D7" w:rsidP="00284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FEACE6" w14:textId="77777777" w:rsidR="001C2F4D" w:rsidRDefault="001C2F4D" w:rsidP="0028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9489" w14:textId="77777777" w:rsidR="001C2F4D" w:rsidRDefault="002849D7" w:rsidP="0028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2E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B42E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АТТЕСТАЦИИ МУНИЦИПАЛЬНЫХ</w:t>
      </w:r>
      <w:r w:rsidRPr="002A2E55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МЕСТНОЙ АДМИНИСТРАЦИИ </w:t>
      </w:r>
    </w:p>
    <w:p w14:paraId="6ABEB4C5" w14:textId="23A3B2EC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ВМО БАЛАКЛАВС</w:t>
      </w:r>
      <w:r w:rsidR="001C2F4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МО</w:t>
      </w:r>
    </w:p>
    <w:p w14:paraId="3129C821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F564F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E55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14:paraId="3ACED0A4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70968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1. Настоящим Типовым положением определяется общий порядок проведения аттестации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 ВМО Балаклавского МО</w:t>
      </w:r>
      <w:r w:rsidRPr="002A2E55">
        <w:rPr>
          <w:rFonts w:ascii="Times New Roman" w:hAnsi="Times New Roman" w:cs="Times New Roman"/>
          <w:sz w:val="28"/>
          <w:szCs w:val="28"/>
        </w:rPr>
        <w:t>.</w:t>
      </w:r>
    </w:p>
    <w:p w14:paraId="13A0AEDB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14:paraId="1660B365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14:paraId="16CEE723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3. Аттестации не подлежат муниципальные служащие:</w:t>
      </w:r>
    </w:p>
    <w:p w14:paraId="1A85DB18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1) проработавшие в занимаемой должности муниципальной службы менее одного года;</w:t>
      </w:r>
    </w:p>
    <w:p w14:paraId="1C32F619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14:paraId="6A17D068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14:paraId="2EA30FE2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14:paraId="40A50C5F" w14:textId="77777777" w:rsidR="002849D7" w:rsidRPr="007201BA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5) замещающие должности муниципальной службы на основании срочного трудового договора </w:t>
      </w:r>
      <w:hyperlink r:id="rId7" w:history="1">
        <w:r w:rsidRPr="00720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(контракта)</w:t>
        </w:r>
      </w:hyperlink>
      <w:r w:rsidRPr="007201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D865FE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14:paraId="06CD6DB6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68795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ОРГАНИЗАЦИЯ ПРОВЕДЕНИЯ АТТЕСТАЦИИ</w:t>
      </w:r>
    </w:p>
    <w:p w14:paraId="39BC15E7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11049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5. Для проведения аттестации муниципальных служащих по решению </w:t>
      </w:r>
      <w:r>
        <w:rPr>
          <w:rFonts w:ascii="Times New Roman" w:hAnsi="Times New Roman" w:cs="Times New Roman"/>
          <w:sz w:val="28"/>
          <w:szCs w:val="28"/>
        </w:rPr>
        <w:t>Главы местной администрации ВМО Балаклавского МО</w:t>
      </w:r>
      <w:r w:rsidRPr="002A2E55">
        <w:rPr>
          <w:rFonts w:ascii="Times New Roman" w:hAnsi="Times New Roman" w:cs="Times New Roman"/>
          <w:sz w:val="28"/>
          <w:szCs w:val="28"/>
        </w:rPr>
        <w:t xml:space="preserve"> издается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A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администрации ВМО Балаклавского МО</w:t>
      </w:r>
      <w:r w:rsidRPr="002A2E55">
        <w:rPr>
          <w:rFonts w:ascii="Times New Roman" w:hAnsi="Times New Roman" w:cs="Times New Roman"/>
          <w:sz w:val="28"/>
          <w:szCs w:val="28"/>
        </w:rPr>
        <w:t>, содержащий положения:</w:t>
      </w:r>
    </w:p>
    <w:p w14:paraId="60FACAC3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14:paraId="104179A1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14:paraId="3AE3C059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14:paraId="4E56EC46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14:paraId="77B32061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6. Аттестационная комиссия формируется правовым актом органа местного самоуправления, Указанным актом определяются состав аттестационной комиссии, сроки и порядок ее работы.</w:t>
      </w:r>
    </w:p>
    <w:p w14:paraId="2DEE191C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14:paraId="224601FE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2C7374D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5FA1707E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4F6584CA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lastRenderedPageBreak/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04A40C42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14:paraId="2476EF68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14:paraId="01CB41CD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14:paraId="6DA800DB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14:paraId="6135B1EB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14:paraId="63F7658D" w14:textId="1C3BDB1C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24FFC29E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2A2E55">
        <w:rPr>
          <w:rFonts w:ascii="Times New Roman" w:hAnsi="Times New Roman" w:cs="Times New Roman"/>
          <w:sz w:val="28"/>
          <w:szCs w:val="28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02D9EC90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11. Отзыв, предусмотренный </w:t>
      </w:r>
      <w:hyperlink w:anchor="Par36" w:history="1">
        <w:r w:rsidRPr="001C2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2A2E55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должен содержать следующие сведения о муниципальном служащем:</w:t>
      </w:r>
    </w:p>
    <w:p w14:paraId="7D54F686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14:paraId="3F8264F3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14:paraId="086788D6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14:paraId="06F922F5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служащего;</w:t>
      </w:r>
    </w:p>
    <w:p w14:paraId="1EBEC0BC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5) результаты общественной оценки (в случае, если муниципальным служащим предоставляются муниципальные услуги).</w:t>
      </w:r>
    </w:p>
    <w:p w14:paraId="16F4BAD3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</w:t>
      </w:r>
      <w:r w:rsidRPr="002A2E55">
        <w:rPr>
          <w:rFonts w:ascii="Times New Roman" w:hAnsi="Times New Roman" w:cs="Times New Roman"/>
          <w:sz w:val="28"/>
          <w:szCs w:val="28"/>
        </w:rPr>
        <w:lastRenderedPageBreak/>
        <w:t>содержащиеся в годовых отчетах о профессиональной деятельности муниципального служащего.</w:t>
      </w:r>
    </w:p>
    <w:p w14:paraId="45AFF1EA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09E07FDE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13. Подразделение по вопросам муниципальной службы и кадров органа местного самоуправления,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049623AC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1D8F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E55">
        <w:rPr>
          <w:rFonts w:ascii="Times New Roman" w:hAnsi="Times New Roman" w:cs="Times New Roman"/>
          <w:b/>
          <w:bCs/>
          <w:sz w:val="28"/>
          <w:szCs w:val="28"/>
        </w:rPr>
        <w:t>Глава 3. ПРОВЕДЕНИЕ АТТЕСТАЦИИ</w:t>
      </w:r>
    </w:p>
    <w:p w14:paraId="39F1A089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87A58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14:paraId="2B6A3BE4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25885CF7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1ED328A7" w14:textId="1BB04385" w:rsidR="002849D7" w:rsidRPr="002A2E55" w:rsidRDefault="002849D7" w:rsidP="002E02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14:paraId="25CB613E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lastRenderedPageBreak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065E4172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14:paraId="6901758C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78077278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50BF540A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14:paraId="5707D395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14:paraId="624CCDB3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14:paraId="377C2C50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14:paraId="31BCBC33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муниципальной службы.</w:t>
      </w:r>
    </w:p>
    <w:p w14:paraId="308CC0C7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22CC5A60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r w:rsidRPr="001C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аттестационный </w:t>
      </w:r>
      <w:hyperlink w:anchor="Par85" w:history="1">
        <w:r w:rsidRPr="001C2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2A2E55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14B3E4AD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14:paraId="5458857B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6305A835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B12E200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20. Материалы аттестации муниципальных служащих представляются представителю нанимателя (работодателю) не позднее чем через пять рабочих дней после ее проведения.</w:t>
      </w:r>
    </w:p>
    <w:p w14:paraId="4E7517A7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21. В течение одного месяца после проведения аттестации по ее результатам издается правовой акт органа местного самоуправления, избирательной комиссии муниципального образования или принимается решение представителя нанимателя (работодателя) о том, что муниципальный служащий:</w:t>
      </w:r>
    </w:p>
    <w:p w14:paraId="7D195308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14:paraId="4F93534A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2) направляется на профессиональную переподготовку или повышение квалификации;</w:t>
      </w:r>
    </w:p>
    <w:p w14:paraId="61EF219C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3) понижается в должности муниципальной службы.</w:t>
      </w:r>
    </w:p>
    <w:p w14:paraId="2DE954CF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22.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14:paraId="6B675BB1" w14:textId="77777777" w:rsidR="002849D7" w:rsidRPr="002A2E55" w:rsidRDefault="002849D7" w:rsidP="002849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1207B008" w14:textId="7E52AE11" w:rsidR="00F263BD" w:rsidRDefault="002849D7" w:rsidP="00740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23. Муниципальный служащий вправе обжаловать результаты аттестации в соответствии с законодательством Российской Федерац</w:t>
      </w:r>
      <w:r w:rsidR="002E0261">
        <w:rPr>
          <w:rFonts w:ascii="Times New Roman" w:hAnsi="Times New Roman" w:cs="Times New Roman"/>
          <w:sz w:val="28"/>
          <w:szCs w:val="28"/>
        </w:rPr>
        <w:t>ии</w:t>
      </w:r>
    </w:p>
    <w:p w14:paraId="7AF09549" w14:textId="77777777" w:rsidR="002849D7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0703A" w14:textId="77777777" w:rsidR="0026623D" w:rsidRDefault="0026623D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A4483" w14:textId="77777777" w:rsidR="001C2F4D" w:rsidRDefault="001C2F4D" w:rsidP="001C2F4D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14:paraId="32AE0D23" w14:textId="77777777" w:rsidR="0026623D" w:rsidRDefault="0026623D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32E9A" w14:textId="77777777" w:rsidR="001C2F4D" w:rsidRPr="002A2E55" w:rsidRDefault="001C2F4D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3B9B1" w14:textId="701AC877" w:rsidR="004A19D7" w:rsidRPr="001C2F4D" w:rsidRDefault="002849D7" w:rsidP="001C2F4D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>Приложение</w:t>
      </w:r>
    </w:p>
    <w:p w14:paraId="7403E196" w14:textId="77777777" w:rsidR="004A19D7" w:rsidRPr="001C2F4D" w:rsidRDefault="002849D7" w:rsidP="001C2F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 xml:space="preserve">к </w:t>
      </w:r>
      <w:r w:rsidR="004A19D7" w:rsidRPr="001C2F4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1C2F4D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14:paraId="0648FA13" w14:textId="3AEB680F" w:rsidR="002849D7" w:rsidRPr="001C2F4D" w:rsidRDefault="002849D7" w:rsidP="001C2F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>аттестации</w:t>
      </w:r>
    </w:p>
    <w:p w14:paraId="38AE4C05" w14:textId="77777777" w:rsidR="002849D7" w:rsidRPr="001C2F4D" w:rsidRDefault="002849D7" w:rsidP="001C2F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11A74099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5ECD2" w14:textId="66C71F65" w:rsidR="002849D7" w:rsidRPr="002A2E55" w:rsidRDefault="002849D7" w:rsidP="004A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2A2E55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14:paraId="593B19D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A457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14:paraId="612888BA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1229E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DD5C34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270B08" w14:textId="0571F69C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</w:t>
      </w:r>
      <w:r w:rsidR="001C2F4D">
        <w:rPr>
          <w:rFonts w:ascii="Times New Roman" w:hAnsi="Times New Roman" w:cs="Times New Roman"/>
          <w:sz w:val="28"/>
          <w:szCs w:val="28"/>
        </w:rPr>
        <w:t>_____________________</w:t>
      </w:r>
      <w:r w:rsidRPr="002A2E55">
        <w:rPr>
          <w:rFonts w:ascii="Times New Roman" w:hAnsi="Times New Roman" w:cs="Times New Roman"/>
          <w:sz w:val="28"/>
          <w:szCs w:val="28"/>
        </w:rPr>
        <w:t>______</w:t>
      </w:r>
    </w:p>
    <w:p w14:paraId="01DF317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E55">
        <w:rPr>
          <w:rFonts w:ascii="Times New Roman" w:hAnsi="Times New Roman" w:cs="Times New Roman"/>
          <w:sz w:val="28"/>
          <w:szCs w:val="28"/>
        </w:rPr>
        <w:t>звания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A784F2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(когда и какое учебное заведение окончил,</w:t>
      </w:r>
    </w:p>
    <w:p w14:paraId="24819797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AA12F1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специальность и квалификация по образованию,</w:t>
      </w:r>
    </w:p>
    <w:p w14:paraId="349901F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EC39F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ученая степень, ученое звание)</w:t>
      </w:r>
    </w:p>
    <w:p w14:paraId="3D779FA7" w14:textId="436C426D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4.  Замещаемая должность муниципальной службы на момент аттестации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E55">
        <w:rPr>
          <w:rFonts w:ascii="Times New Roman" w:hAnsi="Times New Roman" w:cs="Times New Roman"/>
          <w:sz w:val="28"/>
          <w:szCs w:val="28"/>
        </w:rPr>
        <w:t>назначения на эту должность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3134A01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36E0FA" w14:textId="1820CB96" w:rsidR="002849D7" w:rsidRPr="002A2E55" w:rsidRDefault="002849D7" w:rsidP="001C2F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5. Стаж муниципальной службы (в том числе стаж государственной гражданской</w:t>
      </w:r>
      <w:r w:rsidR="001C2F4D">
        <w:rPr>
          <w:rFonts w:ascii="Times New Roman" w:hAnsi="Times New Roman" w:cs="Times New Roman"/>
          <w:sz w:val="28"/>
          <w:szCs w:val="28"/>
        </w:rPr>
        <w:t xml:space="preserve"> </w:t>
      </w:r>
      <w:r w:rsidRPr="002A2E55">
        <w:rPr>
          <w:rFonts w:ascii="Times New Roman" w:hAnsi="Times New Roman" w:cs="Times New Roman"/>
          <w:sz w:val="28"/>
          <w:szCs w:val="28"/>
        </w:rPr>
        <w:t>службы) ____________________________</w:t>
      </w:r>
      <w:r w:rsidR="001C2F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A2E5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06193D0" w14:textId="3D2EEE64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_______________________________________________</w:t>
      </w:r>
      <w:r w:rsidR="001C2F4D">
        <w:rPr>
          <w:rFonts w:ascii="Times New Roman" w:hAnsi="Times New Roman" w:cs="Times New Roman"/>
          <w:sz w:val="28"/>
          <w:szCs w:val="28"/>
        </w:rPr>
        <w:t>______________</w:t>
      </w:r>
      <w:r w:rsidRPr="002A2E55">
        <w:rPr>
          <w:rFonts w:ascii="Times New Roman" w:hAnsi="Times New Roman" w:cs="Times New Roman"/>
          <w:sz w:val="28"/>
          <w:szCs w:val="28"/>
        </w:rPr>
        <w:t>_____</w:t>
      </w:r>
    </w:p>
    <w:p w14:paraId="2A7066D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них:</w:t>
      </w:r>
    </w:p>
    <w:p w14:paraId="3526C6A9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A018D6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E5A29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9BFE7A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1E7E9D49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64C2DF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94DE8D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2A6C5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E8A0F8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2A522B" w14:textId="604B904B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8.  Оценка проявления муниципальным служащим личностных и профессиональных</w:t>
      </w:r>
      <w:r w:rsidR="001C2F4D">
        <w:rPr>
          <w:rFonts w:ascii="Times New Roman" w:hAnsi="Times New Roman" w:cs="Times New Roman"/>
          <w:sz w:val="28"/>
          <w:szCs w:val="28"/>
        </w:rPr>
        <w:t xml:space="preserve"> </w:t>
      </w:r>
      <w:r w:rsidRPr="002A2E55">
        <w:rPr>
          <w:rFonts w:ascii="Times New Roman" w:hAnsi="Times New Roman" w:cs="Times New Roman"/>
          <w:sz w:val="28"/>
          <w:szCs w:val="28"/>
        </w:rPr>
        <w:t>качеств при исполнении должностных обязанностей</w:t>
      </w:r>
    </w:p>
    <w:p w14:paraId="719EF8FC" w14:textId="49AC785C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C2DE2E" w14:textId="410F35C0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19D7">
        <w:rPr>
          <w:rFonts w:ascii="Times New Roman" w:hAnsi="Times New Roman" w:cs="Times New Roman"/>
          <w:sz w:val="28"/>
          <w:szCs w:val="28"/>
        </w:rPr>
        <w:t>_</w:t>
      </w:r>
    </w:p>
    <w:p w14:paraId="20D29242" w14:textId="7EA5FE06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A19D7">
        <w:rPr>
          <w:rFonts w:ascii="Times New Roman" w:hAnsi="Times New Roman" w:cs="Times New Roman"/>
          <w:sz w:val="28"/>
          <w:szCs w:val="28"/>
        </w:rPr>
        <w:t>__</w:t>
      </w:r>
    </w:p>
    <w:p w14:paraId="4941B815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3FC9C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2BDFEF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3AA02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1FBBB5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70F52E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7ACB3D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9. Результаты общественной оценки</w:t>
      </w:r>
    </w:p>
    <w:p w14:paraId="5AD3C1B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BB9287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F100FD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EBFA96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9D19BF2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58651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2BC6FB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</w:t>
      </w:r>
    </w:p>
    <w:p w14:paraId="1D7D3C9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892EAF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1D0EFA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85B73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D2E756" w14:textId="2553EF6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11. Краткая оценка выполнения муниципальным служащим рекомендаций</w:t>
      </w:r>
    </w:p>
    <w:p w14:paraId="3901C22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lastRenderedPageBreak/>
        <w:t>предыдущей аттестации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382524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(выполнены, выполнены частично, не выполнены)</w:t>
      </w:r>
    </w:p>
    <w:p w14:paraId="099BF85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12. Решение аттестационной комиссии</w:t>
      </w:r>
    </w:p>
    <w:p w14:paraId="3F91F293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13BF4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9CEFE3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ABB80B" w14:textId="2013FB4A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13.Количественный состав аттестационной комиссии ____________________</w:t>
      </w:r>
      <w:r w:rsidR="001C2F4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A2E55">
        <w:rPr>
          <w:rFonts w:ascii="Times New Roman" w:hAnsi="Times New Roman" w:cs="Times New Roman"/>
          <w:sz w:val="28"/>
          <w:szCs w:val="28"/>
        </w:rPr>
        <w:t>_____</w:t>
      </w:r>
    </w:p>
    <w:p w14:paraId="7AC0835D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C9347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комиссии.</w:t>
      </w:r>
    </w:p>
    <w:p w14:paraId="342AD473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Количество голосов "за" _____, "против" _____.</w:t>
      </w:r>
    </w:p>
    <w:p w14:paraId="6A250875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14. Примечания</w:t>
      </w:r>
    </w:p>
    <w:p w14:paraId="29C251B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C496F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E06D4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CC233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6EDADB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CEC50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A2DC2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26A417F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E55">
        <w:rPr>
          <w:rFonts w:ascii="Times New Roman" w:hAnsi="Times New Roman" w:cs="Times New Roman"/>
          <w:sz w:val="28"/>
          <w:szCs w:val="28"/>
        </w:rPr>
        <w:t>комиссии___________________________________________</w:t>
      </w:r>
    </w:p>
    <w:p w14:paraId="015F6CB3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2E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 xml:space="preserve">        (расшифровка подписи)</w:t>
      </w:r>
    </w:p>
    <w:p w14:paraId="44D9AE0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6DF6E3D7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>_____________ 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38FA079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2E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 xml:space="preserve">        (расшифровка подписи)</w:t>
      </w:r>
    </w:p>
    <w:p w14:paraId="280C150E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07E6B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Секретарь</w:t>
      </w:r>
    </w:p>
    <w:p w14:paraId="2C4EC1E3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470F469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2E5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 xml:space="preserve">        (расшифровка подписи)</w:t>
      </w:r>
    </w:p>
    <w:p w14:paraId="5C5D3CE8" w14:textId="77777777" w:rsidR="002849D7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C1A8D" w14:textId="77777777" w:rsidR="001C2F4D" w:rsidRPr="002A2E55" w:rsidRDefault="001C2F4D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6652C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lastRenderedPageBreak/>
        <w:t>Члены</w:t>
      </w:r>
    </w:p>
    <w:p w14:paraId="2A944178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аттестационной комиссии: ___________________________________________</w:t>
      </w:r>
    </w:p>
    <w:p w14:paraId="14A0756F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2E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14:paraId="6AC5D8D2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   ______________ ___________________________________</w:t>
      </w:r>
    </w:p>
    <w:p w14:paraId="431BE4A7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2E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2E5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A2E55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14:paraId="201FB7F5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0EAF2" w14:textId="34B376CE" w:rsidR="002849D7" w:rsidRPr="002A2E55" w:rsidRDefault="002849D7" w:rsidP="002849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Дата проведения аттестации ______________________</w:t>
      </w:r>
      <w:r w:rsidR="001C2F4D">
        <w:rPr>
          <w:rFonts w:ascii="Times New Roman" w:hAnsi="Times New Roman" w:cs="Times New Roman"/>
          <w:sz w:val="28"/>
          <w:szCs w:val="28"/>
        </w:rPr>
        <w:t>__________________</w:t>
      </w:r>
      <w:r w:rsidRPr="002A2E5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EA247E9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DBB8B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14:paraId="4E008DC0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4AD8D1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2E55">
        <w:rPr>
          <w:rFonts w:ascii="Times New Roman" w:hAnsi="Times New Roman" w:cs="Times New Roman"/>
          <w:sz w:val="28"/>
          <w:szCs w:val="28"/>
        </w:rPr>
        <w:t xml:space="preserve">   (подпись муниципального служащего, дата)</w:t>
      </w:r>
    </w:p>
    <w:p w14:paraId="006C8A25" w14:textId="77777777" w:rsidR="002849D7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C541A" w14:textId="77777777" w:rsidR="002849D7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35F29" w14:textId="77777777" w:rsidR="002849D7" w:rsidRPr="002A2E55" w:rsidRDefault="002849D7" w:rsidP="00284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6748B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1041F1BC" w14:textId="77777777" w:rsidR="002849D7" w:rsidRPr="002A2E55" w:rsidRDefault="002849D7" w:rsidP="0028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368E0" w14:textId="77777777" w:rsidR="002849D7" w:rsidRPr="002A2E55" w:rsidRDefault="002849D7" w:rsidP="002849D7">
      <w:pPr>
        <w:rPr>
          <w:rFonts w:ascii="Times New Roman" w:hAnsi="Times New Roman" w:cs="Times New Roman"/>
          <w:sz w:val="28"/>
          <w:szCs w:val="28"/>
        </w:rPr>
      </w:pPr>
    </w:p>
    <w:p w14:paraId="119AF4F9" w14:textId="5E90F3A0" w:rsidR="002849D7" w:rsidRDefault="002849D7"/>
    <w:p w14:paraId="79DF2F4E" w14:textId="0226B455" w:rsidR="00446D14" w:rsidRDefault="00446D14"/>
    <w:p w14:paraId="21E0D10F" w14:textId="48C0FE6C" w:rsidR="00446D14" w:rsidRDefault="00446D14"/>
    <w:p w14:paraId="2EED5B23" w14:textId="62CE28C0" w:rsidR="00446D14" w:rsidRDefault="00446D14"/>
    <w:p w14:paraId="19FE4231" w14:textId="4A3E0F9E" w:rsidR="00446D14" w:rsidRDefault="00446D14"/>
    <w:p w14:paraId="49E9F49E" w14:textId="2F5A3188" w:rsidR="00446D14" w:rsidRDefault="00446D14"/>
    <w:p w14:paraId="322B09F8" w14:textId="382A4796" w:rsidR="00446D14" w:rsidRDefault="00446D14"/>
    <w:p w14:paraId="49090CD3" w14:textId="7B3DD17E" w:rsidR="00446D14" w:rsidRDefault="00446D14"/>
    <w:p w14:paraId="0D9ABC9F" w14:textId="0442DE55" w:rsidR="00446D14" w:rsidRDefault="00446D14"/>
    <w:p w14:paraId="145809B2" w14:textId="1078A897" w:rsidR="00446D14" w:rsidRDefault="00446D14"/>
    <w:p w14:paraId="38360597" w14:textId="77777777" w:rsidR="00F263BD" w:rsidRDefault="00F263BD" w:rsidP="000952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B7283A" w14:textId="77777777" w:rsidR="00B448D8" w:rsidRDefault="00B448D8" w:rsidP="000952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8EF5FC" w14:textId="77777777" w:rsidR="00B448D8" w:rsidRDefault="00B448D8" w:rsidP="000952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7FB83C" w14:textId="77777777" w:rsidR="00B448D8" w:rsidRDefault="00B448D8" w:rsidP="000952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B605A0" w14:textId="23A4CF05" w:rsidR="00B448D8" w:rsidRPr="001C2F4D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802A2DD" w14:textId="77777777" w:rsidR="00B448D8" w:rsidRPr="001C2F4D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>к постановлению МА</w:t>
      </w:r>
    </w:p>
    <w:p w14:paraId="482EED06" w14:textId="04A6C04C" w:rsidR="00B448D8" w:rsidRPr="001C2F4D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>ВМО Балаклавский МО</w:t>
      </w:r>
    </w:p>
    <w:p w14:paraId="4B47D8DE" w14:textId="6E7ADD30" w:rsidR="00B448D8" w:rsidRPr="001C2F4D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1C2F4D">
        <w:rPr>
          <w:rFonts w:ascii="Times New Roman" w:hAnsi="Times New Roman" w:cs="Times New Roman"/>
          <w:sz w:val="28"/>
          <w:szCs w:val="28"/>
        </w:rPr>
        <w:t>от «</w:t>
      </w:r>
      <w:r w:rsidRPr="001C2F4D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1C2F4D">
        <w:rPr>
          <w:rFonts w:ascii="Times New Roman" w:hAnsi="Times New Roman" w:cs="Times New Roman"/>
          <w:sz w:val="28"/>
          <w:szCs w:val="28"/>
        </w:rPr>
        <w:t xml:space="preserve">» </w:t>
      </w:r>
      <w:r w:rsidR="001C2F4D" w:rsidRPr="001C2F4D">
        <w:rPr>
          <w:rFonts w:ascii="Times New Roman" w:hAnsi="Times New Roman" w:cs="Times New Roman"/>
          <w:sz w:val="28"/>
          <w:szCs w:val="28"/>
        </w:rPr>
        <w:t>«</w:t>
      </w:r>
      <w:r w:rsidRPr="001C2F4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C2F4D" w:rsidRPr="001C2F4D">
        <w:rPr>
          <w:rFonts w:ascii="Times New Roman" w:hAnsi="Times New Roman" w:cs="Times New Roman"/>
          <w:sz w:val="28"/>
          <w:szCs w:val="28"/>
        </w:rPr>
        <w:t>»</w:t>
      </w:r>
      <w:r w:rsidRPr="001C2F4D">
        <w:rPr>
          <w:rFonts w:ascii="Times New Roman" w:hAnsi="Times New Roman" w:cs="Times New Roman"/>
          <w:sz w:val="28"/>
          <w:szCs w:val="28"/>
        </w:rPr>
        <w:t xml:space="preserve"> 2017 г. № </w:t>
      </w:r>
      <w:r w:rsidRPr="001C2F4D">
        <w:rPr>
          <w:rFonts w:ascii="Times New Roman" w:hAnsi="Times New Roman" w:cs="Times New Roman"/>
          <w:sz w:val="28"/>
          <w:szCs w:val="28"/>
          <w:u w:val="single"/>
        </w:rPr>
        <w:t>70/МА</w:t>
      </w:r>
    </w:p>
    <w:p w14:paraId="1A26BDE6" w14:textId="77777777" w:rsidR="00446D14" w:rsidRPr="00446D14" w:rsidRDefault="00446D14" w:rsidP="00446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14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</w:t>
      </w:r>
    </w:p>
    <w:p w14:paraId="23CA82F2" w14:textId="3BA99903" w:rsidR="00446D14" w:rsidRPr="00446D14" w:rsidRDefault="00446D14" w:rsidP="00F26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14">
        <w:rPr>
          <w:rFonts w:ascii="Times New Roman" w:hAnsi="Times New Roman" w:cs="Times New Roman"/>
          <w:sz w:val="28"/>
          <w:szCs w:val="28"/>
        </w:rPr>
        <w:t>муниципальных служащих местной администрации ВМО Балаклавского МО на 2018 год</w:t>
      </w:r>
    </w:p>
    <w:p w14:paraId="5EB9CAC3" w14:textId="291F9526" w:rsidR="00446D14" w:rsidRPr="00446D14" w:rsidRDefault="00446D14" w:rsidP="00446D1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14">
        <w:rPr>
          <w:rFonts w:ascii="Times New Roman" w:hAnsi="Times New Roman" w:cs="Times New Roman"/>
          <w:sz w:val="28"/>
          <w:szCs w:val="28"/>
        </w:rPr>
        <w:t>Место проведения: кабинет № 1, помещение местной администрации, г. Севастополь, ул. Новикова, 14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125"/>
        <w:gridCol w:w="1264"/>
        <w:gridCol w:w="1488"/>
        <w:gridCol w:w="2014"/>
        <w:gridCol w:w="1890"/>
      </w:tblGrid>
      <w:tr w:rsidR="00446D14" w:rsidRPr="00446D14" w14:paraId="6178DE25" w14:textId="77777777" w:rsidTr="00B448D8">
        <w:tc>
          <w:tcPr>
            <w:tcW w:w="564" w:type="dxa"/>
          </w:tcPr>
          <w:p w14:paraId="18A4719C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A72E2F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5" w:type="dxa"/>
          </w:tcPr>
          <w:p w14:paraId="63A3A9F9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аттестуемого</w:t>
            </w:r>
          </w:p>
        </w:tc>
        <w:tc>
          <w:tcPr>
            <w:tcW w:w="1264" w:type="dxa"/>
          </w:tcPr>
          <w:p w14:paraId="18BC9AB0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88" w:type="dxa"/>
          </w:tcPr>
          <w:p w14:paraId="168714A0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572F0AED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14" w:type="dxa"/>
          </w:tcPr>
          <w:p w14:paraId="42C306E8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  <w:p w14:paraId="4EECBFD5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документов в аттестационную комиссию</w:t>
            </w:r>
          </w:p>
        </w:tc>
        <w:tc>
          <w:tcPr>
            <w:tcW w:w="1890" w:type="dxa"/>
          </w:tcPr>
          <w:p w14:paraId="6B882824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Ответственные за представление документов</w:t>
            </w:r>
          </w:p>
        </w:tc>
      </w:tr>
      <w:tr w:rsidR="00446D14" w:rsidRPr="00446D14" w14:paraId="1AF87E0B" w14:textId="77777777" w:rsidTr="00B448D8">
        <w:tc>
          <w:tcPr>
            <w:tcW w:w="564" w:type="dxa"/>
          </w:tcPr>
          <w:p w14:paraId="74EF0F06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14:paraId="1220545D" w14:textId="3B7A068F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Липовка Юлия Александровна</w:t>
            </w:r>
          </w:p>
        </w:tc>
        <w:tc>
          <w:tcPr>
            <w:tcW w:w="1264" w:type="dxa"/>
            <w:vMerge w:val="restart"/>
          </w:tcPr>
          <w:p w14:paraId="7D513EEF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85E25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08D14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17B9" w14:textId="77777777" w:rsidR="00446D14" w:rsidRPr="00446D14" w:rsidRDefault="00446D14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7FDC7" w14:textId="77777777" w:rsidR="00446D14" w:rsidRPr="00446D14" w:rsidRDefault="00446D14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FB8E0" w14:textId="2F2DC82C" w:rsidR="00446D14" w:rsidRPr="00446D14" w:rsidRDefault="00446D14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14:paraId="1D542D56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14:paraId="415C0C6A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525FD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F0877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4A7DC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8593E" w14:textId="77777777" w:rsidR="00446D14" w:rsidRPr="00446D14" w:rsidRDefault="00446D14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493D0" w14:textId="77777777" w:rsidR="00446D14" w:rsidRPr="00446D14" w:rsidRDefault="00446D14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14:paraId="4DA768CE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14:paraId="2A6C834D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5D9FF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8C7E1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8DE14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68D9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F46E5" w14:textId="0BFF439E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14:paraId="02AF6EA0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33A2C7" w14:textId="728B1F34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Ю.А.</w:t>
            </w:r>
          </w:p>
        </w:tc>
      </w:tr>
      <w:tr w:rsidR="00446D14" w:rsidRPr="00446D14" w14:paraId="33FD27EB" w14:textId="77777777" w:rsidTr="00B448D8">
        <w:tc>
          <w:tcPr>
            <w:tcW w:w="564" w:type="dxa"/>
          </w:tcPr>
          <w:p w14:paraId="4A083CFE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14:paraId="3918C3AD" w14:textId="7E841DD3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Хрипко Мария Анатольевна</w:t>
            </w:r>
          </w:p>
        </w:tc>
        <w:tc>
          <w:tcPr>
            <w:tcW w:w="1264" w:type="dxa"/>
            <w:vMerge/>
          </w:tcPr>
          <w:p w14:paraId="061790CE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511AD0DA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0CCB26DF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89EED29" w14:textId="14F181C0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Ю.А.</w:t>
            </w:r>
          </w:p>
        </w:tc>
      </w:tr>
      <w:tr w:rsidR="00446D14" w:rsidRPr="00446D14" w14:paraId="0745CAF7" w14:textId="77777777" w:rsidTr="00B448D8">
        <w:tc>
          <w:tcPr>
            <w:tcW w:w="564" w:type="dxa"/>
          </w:tcPr>
          <w:p w14:paraId="11F13D0A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14:paraId="6EBF53DD" w14:textId="2951764C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264" w:type="dxa"/>
            <w:vMerge/>
          </w:tcPr>
          <w:p w14:paraId="3D013E12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73B70AE2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502971D8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1013B1E" w14:textId="217B7844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Ю.А.</w:t>
            </w:r>
          </w:p>
        </w:tc>
      </w:tr>
      <w:tr w:rsidR="00446D14" w:rsidRPr="00446D14" w14:paraId="3A6EEE9B" w14:textId="77777777" w:rsidTr="00B448D8">
        <w:tc>
          <w:tcPr>
            <w:tcW w:w="564" w:type="dxa"/>
          </w:tcPr>
          <w:p w14:paraId="1B8809C6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14:paraId="4CEBB291" w14:textId="03591AD2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Чрикян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Кирилловна</w:t>
            </w:r>
          </w:p>
        </w:tc>
        <w:tc>
          <w:tcPr>
            <w:tcW w:w="1264" w:type="dxa"/>
            <w:vMerge/>
          </w:tcPr>
          <w:p w14:paraId="092E4304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4ECD97DD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4047E7F4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19A6059" w14:textId="382E5C8C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Ю.А.</w:t>
            </w:r>
          </w:p>
        </w:tc>
      </w:tr>
      <w:tr w:rsidR="00446D14" w:rsidRPr="00446D14" w14:paraId="13CF6B01" w14:textId="77777777" w:rsidTr="00B448D8">
        <w:tc>
          <w:tcPr>
            <w:tcW w:w="564" w:type="dxa"/>
          </w:tcPr>
          <w:p w14:paraId="2028436D" w14:textId="637E2A8E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14:paraId="43AF7A13" w14:textId="3ED412FF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1264" w:type="dxa"/>
            <w:vMerge/>
          </w:tcPr>
          <w:p w14:paraId="3DEAFDB3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7B138AD9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37C2AA55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20D5053" w14:textId="65A12E6A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Ю.А.</w:t>
            </w:r>
          </w:p>
        </w:tc>
      </w:tr>
      <w:tr w:rsidR="00446D14" w:rsidRPr="00446D14" w14:paraId="4F9562E0" w14:textId="77777777" w:rsidTr="00B448D8">
        <w:tc>
          <w:tcPr>
            <w:tcW w:w="564" w:type="dxa"/>
          </w:tcPr>
          <w:p w14:paraId="329E46CA" w14:textId="7A33774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14:paraId="7D0E7145" w14:textId="7B1A53C6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Булавская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14:paraId="2E1C659E" w14:textId="70DDF9A0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14:paraId="7F83F730" w14:textId="77777777" w:rsidR="00446D14" w:rsidRPr="00446D14" w:rsidRDefault="00446D14" w:rsidP="0044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1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14:paraId="12733A7D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</w:tcPr>
          <w:p w14:paraId="699789F3" w14:textId="3B939C9E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</w:tc>
        <w:tc>
          <w:tcPr>
            <w:tcW w:w="1890" w:type="dxa"/>
          </w:tcPr>
          <w:p w14:paraId="7594267C" w14:textId="7AB0F384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46D14" w:rsidRPr="00446D14" w14:paraId="02831A6F" w14:textId="77777777" w:rsidTr="00B448D8">
        <w:tc>
          <w:tcPr>
            <w:tcW w:w="564" w:type="dxa"/>
          </w:tcPr>
          <w:p w14:paraId="59AD3159" w14:textId="2373DC00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14:paraId="644B0C88" w14:textId="60ECBF27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Кавчинская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1264" w:type="dxa"/>
            <w:vMerge/>
          </w:tcPr>
          <w:p w14:paraId="2E2C9825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7FD59C01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40CEC707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B62A56" w14:textId="6F8AB365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 М.А</w:t>
            </w:r>
          </w:p>
        </w:tc>
      </w:tr>
      <w:tr w:rsidR="00446D14" w:rsidRPr="00446D14" w14:paraId="706D0D09" w14:textId="77777777" w:rsidTr="00B448D8">
        <w:tc>
          <w:tcPr>
            <w:tcW w:w="564" w:type="dxa"/>
          </w:tcPr>
          <w:p w14:paraId="650F8FFD" w14:textId="2ECBB38F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14:paraId="2113C357" w14:textId="16C73B5B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Пастернак Юлия Викторовна</w:t>
            </w:r>
          </w:p>
        </w:tc>
        <w:tc>
          <w:tcPr>
            <w:tcW w:w="1264" w:type="dxa"/>
            <w:vMerge/>
          </w:tcPr>
          <w:p w14:paraId="0E399FB3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53B04741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2CAA6F6B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1811771" w14:textId="30087D7A" w:rsidR="00446D14" w:rsidRPr="00446D14" w:rsidRDefault="00B448D8" w:rsidP="00B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Ю.В.</w:t>
            </w:r>
          </w:p>
        </w:tc>
      </w:tr>
      <w:tr w:rsidR="00446D14" w:rsidRPr="00446D14" w14:paraId="478E2011" w14:textId="77777777" w:rsidTr="00B448D8">
        <w:tc>
          <w:tcPr>
            <w:tcW w:w="564" w:type="dxa"/>
          </w:tcPr>
          <w:p w14:paraId="4CC47398" w14:textId="78FD9408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14:paraId="27936C68" w14:textId="6BC72FB8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Львовна</w:t>
            </w:r>
          </w:p>
        </w:tc>
        <w:tc>
          <w:tcPr>
            <w:tcW w:w="1264" w:type="dxa"/>
            <w:vMerge/>
          </w:tcPr>
          <w:p w14:paraId="3445CA8A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4232D291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7A1F0CFA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</w:tcPr>
          <w:p w14:paraId="40D1B15D" w14:textId="3F297319" w:rsidR="00446D14" w:rsidRPr="00446D14" w:rsidRDefault="00717276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Липовка Ю.А.</w:t>
            </w:r>
          </w:p>
        </w:tc>
      </w:tr>
      <w:tr w:rsidR="00446D14" w:rsidRPr="00446D14" w14:paraId="4C3D3745" w14:textId="77777777" w:rsidTr="00B448D8">
        <w:tc>
          <w:tcPr>
            <w:tcW w:w="564" w:type="dxa"/>
          </w:tcPr>
          <w:p w14:paraId="11B0B879" w14:textId="2D762FEB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14:paraId="43A1AEA2" w14:textId="40DC14D6" w:rsidR="00446D14" w:rsidRPr="00446D14" w:rsidRDefault="00121D1A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Гончаренко Екатерина Дмитриевна</w:t>
            </w:r>
          </w:p>
        </w:tc>
        <w:tc>
          <w:tcPr>
            <w:tcW w:w="1264" w:type="dxa"/>
            <w:vMerge/>
          </w:tcPr>
          <w:p w14:paraId="2CB54AEE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42084A47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53165A03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1B88053A" w14:textId="77777777" w:rsidR="00446D14" w:rsidRPr="00446D14" w:rsidRDefault="00446D14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44173" w14:textId="77777777" w:rsidR="00B448D8" w:rsidRDefault="00B448D8" w:rsidP="00B448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0C21E07E" w14:textId="40C028F9" w:rsidR="00184A0C" w:rsidRPr="008D2086" w:rsidRDefault="00B448D8" w:rsidP="008D2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ВМО Балаклавский 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 w:rsidRPr="00581A86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Е.А. Бабошкин</w:t>
      </w:r>
    </w:p>
    <w:p w14:paraId="0AADF82D" w14:textId="77777777" w:rsidR="00184A0C" w:rsidRDefault="00184A0C" w:rsidP="00B448D8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14:paraId="66110E50" w14:textId="71ED1DF8" w:rsidR="00B448D8" w:rsidRPr="00700242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70024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75F0A80" w14:textId="77777777" w:rsidR="00B448D8" w:rsidRPr="00700242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700242">
        <w:rPr>
          <w:rFonts w:ascii="Times New Roman" w:hAnsi="Times New Roman" w:cs="Times New Roman"/>
          <w:sz w:val="28"/>
          <w:szCs w:val="28"/>
        </w:rPr>
        <w:t>к постановлению МА</w:t>
      </w:r>
    </w:p>
    <w:p w14:paraId="5422A6E4" w14:textId="77777777" w:rsidR="00B448D8" w:rsidRPr="00700242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700242">
        <w:rPr>
          <w:rFonts w:ascii="Times New Roman" w:hAnsi="Times New Roman" w:cs="Times New Roman"/>
          <w:sz w:val="28"/>
          <w:szCs w:val="28"/>
        </w:rPr>
        <w:t xml:space="preserve"> ВМО Балаклавский МО</w:t>
      </w:r>
    </w:p>
    <w:p w14:paraId="5069633A" w14:textId="726D1770" w:rsidR="00B448D8" w:rsidRPr="00700242" w:rsidRDefault="00B448D8" w:rsidP="00B448D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700242">
        <w:rPr>
          <w:rFonts w:ascii="Times New Roman" w:hAnsi="Times New Roman" w:cs="Times New Roman"/>
          <w:sz w:val="28"/>
          <w:szCs w:val="28"/>
        </w:rPr>
        <w:t>от «</w:t>
      </w:r>
      <w:r w:rsidRPr="0070024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700242">
        <w:rPr>
          <w:rFonts w:ascii="Times New Roman" w:hAnsi="Times New Roman" w:cs="Times New Roman"/>
          <w:sz w:val="28"/>
          <w:szCs w:val="28"/>
        </w:rPr>
        <w:t xml:space="preserve">» </w:t>
      </w:r>
      <w:r w:rsidR="00700242">
        <w:rPr>
          <w:rFonts w:ascii="Times New Roman" w:hAnsi="Times New Roman" w:cs="Times New Roman"/>
          <w:sz w:val="28"/>
          <w:szCs w:val="28"/>
        </w:rPr>
        <w:t>«</w:t>
      </w:r>
      <w:r w:rsidRPr="0070024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00242">
        <w:rPr>
          <w:rFonts w:ascii="Times New Roman" w:hAnsi="Times New Roman" w:cs="Times New Roman"/>
          <w:sz w:val="28"/>
          <w:szCs w:val="28"/>
        </w:rPr>
        <w:t>»</w:t>
      </w:r>
      <w:r w:rsidRPr="00700242">
        <w:rPr>
          <w:rFonts w:ascii="Times New Roman" w:hAnsi="Times New Roman" w:cs="Times New Roman"/>
          <w:sz w:val="28"/>
          <w:szCs w:val="28"/>
        </w:rPr>
        <w:t xml:space="preserve"> 2017 г. № </w:t>
      </w:r>
      <w:r w:rsidRPr="00700242">
        <w:rPr>
          <w:rFonts w:ascii="Times New Roman" w:hAnsi="Times New Roman" w:cs="Times New Roman"/>
          <w:sz w:val="28"/>
          <w:szCs w:val="28"/>
          <w:u w:val="single"/>
        </w:rPr>
        <w:t>70/МА</w:t>
      </w:r>
      <w:bookmarkStart w:id="2" w:name="_GoBack"/>
      <w:bookmarkEnd w:id="2"/>
    </w:p>
    <w:p w14:paraId="57001453" w14:textId="2B9AC96D" w:rsidR="00F263BD" w:rsidRDefault="00F263BD" w:rsidP="00B448D8">
      <w:pPr>
        <w:ind w:left="623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240E8BD" w14:textId="4F2D61B1" w:rsidR="00F263BD" w:rsidRPr="00F263BD" w:rsidRDefault="00F263BD" w:rsidP="00F263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1301FA" w14:textId="125345AC" w:rsidR="00F263BD" w:rsidRPr="00F263BD" w:rsidRDefault="00F263BD" w:rsidP="00F26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BD">
        <w:rPr>
          <w:rFonts w:ascii="Times New Roman" w:hAnsi="Times New Roman" w:cs="Times New Roman"/>
          <w:sz w:val="28"/>
          <w:szCs w:val="28"/>
        </w:rPr>
        <w:t>Список муниципальных служащих местной администрации</w:t>
      </w:r>
      <w:r w:rsidR="00B448D8">
        <w:rPr>
          <w:rFonts w:ascii="Times New Roman" w:hAnsi="Times New Roman" w:cs="Times New Roman"/>
          <w:sz w:val="28"/>
          <w:szCs w:val="28"/>
        </w:rPr>
        <w:t xml:space="preserve"> ВМО Балаклавский</w:t>
      </w:r>
      <w:r w:rsidR="00460881">
        <w:rPr>
          <w:rFonts w:ascii="Times New Roman" w:hAnsi="Times New Roman" w:cs="Times New Roman"/>
          <w:sz w:val="28"/>
          <w:szCs w:val="28"/>
        </w:rPr>
        <w:t xml:space="preserve"> МО</w:t>
      </w:r>
      <w:r w:rsidRPr="00F263BD">
        <w:rPr>
          <w:rFonts w:ascii="Times New Roman" w:hAnsi="Times New Roman" w:cs="Times New Roman"/>
          <w:sz w:val="28"/>
          <w:szCs w:val="28"/>
        </w:rPr>
        <w:t xml:space="preserve">, подлежащих аттестации </w:t>
      </w:r>
      <w:r w:rsidR="004608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3BD">
        <w:rPr>
          <w:rFonts w:ascii="Times New Roman" w:hAnsi="Times New Roman" w:cs="Times New Roman"/>
          <w:sz w:val="28"/>
          <w:szCs w:val="28"/>
        </w:rPr>
        <w:t>2018 год</w:t>
      </w:r>
      <w:r w:rsidR="00460881">
        <w:rPr>
          <w:rFonts w:ascii="Times New Roman" w:hAnsi="Times New Roman" w:cs="Times New Roman"/>
          <w:sz w:val="28"/>
          <w:szCs w:val="28"/>
        </w:rPr>
        <w:t>у</w:t>
      </w:r>
    </w:p>
    <w:p w14:paraId="1B09A4A3" w14:textId="77777777" w:rsidR="00F263BD" w:rsidRDefault="00F263BD" w:rsidP="00F263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92"/>
        <w:gridCol w:w="4452"/>
        <w:gridCol w:w="3788"/>
      </w:tblGrid>
      <w:tr w:rsidR="00F263BD" w14:paraId="74C2EE17" w14:textId="77777777" w:rsidTr="0002303C">
        <w:trPr>
          <w:trHeight w:val="461"/>
        </w:trPr>
        <w:tc>
          <w:tcPr>
            <w:tcW w:w="1080" w:type="dxa"/>
          </w:tcPr>
          <w:p w14:paraId="36C9E42D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30642963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8" w:type="dxa"/>
          </w:tcPr>
          <w:p w14:paraId="7A435EFF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31" w:type="dxa"/>
          </w:tcPr>
          <w:p w14:paraId="05A06157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263BD" w14:paraId="634A0574" w14:textId="77777777" w:rsidTr="0002303C">
        <w:tc>
          <w:tcPr>
            <w:tcW w:w="1080" w:type="dxa"/>
          </w:tcPr>
          <w:p w14:paraId="7534DDFD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14:paraId="08353A02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Липовка Юлия Александровна</w:t>
            </w:r>
          </w:p>
        </w:tc>
        <w:tc>
          <w:tcPr>
            <w:tcW w:w="4131" w:type="dxa"/>
          </w:tcPr>
          <w:p w14:paraId="7CFF2561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местной администрации                                                           </w:t>
            </w:r>
          </w:p>
        </w:tc>
      </w:tr>
      <w:tr w:rsidR="00F263BD" w14:paraId="67118799" w14:textId="77777777" w:rsidTr="0002303C">
        <w:tc>
          <w:tcPr>
            <w:tcW w:w="1080" w:type="dxa"/>
          </w:tcPr>
          <w:p w14:paraId="29C01FDD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14:paraId="4A932A44" w14:textId="77777777" w:rsidR="00F263BD" w:rsidRPr="002F09F7" w:rsidRDefault="00F263BD" w:rsidP="000230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Хрипко Мария Анатольевна</w:t>
            </w:r>
          </w:p>
        </w:tc>
        <w:tc>
          <w:tcPr>
            <w:tcW w:w="4131" w:type="dxa"/>
          </w:tcPr>
          <w:p w14:paraId="0AC94966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</w:tr>
      <w:tr w:rsidR="00F263BD" w14:paraId="1EA0EB9F" w14:textId="77777777" w:rsidTr="0002303C">
        <w:tc>
          <w:tcPr>
            <w:tcW w:w="1080" w:type="dxa"/>
          </w:tcPr>
          <w:p w14:paraId="268BE59B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14:paraId="5FF429CC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131" w:type="dxa"/>
          </w:tcPr>
          <w:p w14:paraId="34F463AE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Начальник орг. отдела</w:t>
            </w:r>
          </w:p>
        </w:tc>
      </w:tr>
      <w:tr w:rsidR="00F263BD" w14:paraId="3B04B095" w14:textId="77777777" w:rsidTr="0002303C">
        <w:tc>
          <w:tcPr>
            <w:tcW w:w="1080" w:type="dxa"/>
          </w:tcPr>
          <w:p w14:paraId="1E7BEB56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14:paraId="12FFFB0A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Чрикян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Кирилловна</w:t>
            </w:r>
          </w:p>
        </w:tc>
        <w:tc>
          <w:tcPr>
            <w:tcW w:w="4131" w:type="dxa"/>
          </w:tcPr>
          <w:p w14:paraId="014E7C56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263BD" w14:paraId="51E61B74" w14:textId="77777777" w:rsidTr="0002303C">
        <w:tc>
          <w:tcPr>
            <w:tcW w:w="1080" w:type="dxa"/>
          </w:tcPr>
          <w:p w14:paraId="3DF70698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14:paraId="48C4B894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4131" w:type="dxa"/>
          </w:tcPr>
          <w:p w14:paraId="3DE9EAEB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заказа отдела по благоустройству</w:t>
            </w:r>
          </w:p>
        </w:tc>
      </w:tr>
      <w:tr w:rsidR="00F263BD" w14:paraId="79C1425F" w14:textId="77777777" w:rsidTr="0002303C">
        <w:tc>
          <w:tcPr>
            <w:tcW w:w="1080" w:type="dxa"/>
          </w:tcPr>
          <w:p w14:paraId="03B80211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14:paraId="4534003F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Булавская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4131" w:type="dxa"/>
          </w:tcPr>
          <w:p w14:paraId="76FA41F5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Главный инспектор орг. отдела</w:t>
            </w:r>
          </w:p>
        </w:tc>
      </w:tr>
      <w:tr w:rsidR="00F263BD" w14:paraId="3135E13E" w14:textId="77777777" w:rsidTr="0002303C">
        <w:tc>
          <w:tcPr>
            <w:tcW w:w="1080" w:type="dxa"/>
          </w:tcPr>
          <w:p w14:paraId="061C25C9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14:paraId="00E23976" w14:textId="77777777" w:rsidR="00F263BD" w:rsidRPr="002F09F7" w:rsidRDefault="00F263BD" w:rsidP="000230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Кавчинская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4131" w:type="dxa"/>
          </w:tcPr>
          <w:p w14:paraId="01C30224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Главный инспектор фин. отдела</w:t>
            </w:r>
          </w:p>
        </w:tc>
      </w:tr>
      <w:tr w:rsidR="00F263BD" w14:paraId="6CB3C594" w14:textId="77777777" w:rsidTr="0002303C">
        <w:tc>
          <w:tcPr>
            <w:tcW w:w="1080" w:type="dxa"/>
          </w:tcPr>
          <w:p w14:paraId="7B0ED568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14:paraId="031DEC16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Пастернак Юлия Викторовна</w:t>
            </w:r>
          </w:p>
        </w:tc>
        <w:tc>
          <w:tcPr>
            <w:tcW w:w="4131" w:type="dxa"/>
          </w:tcPr>
          <w:p w14:paraId="2DF6B613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Главный инспектор МА</w:t>
            </w:r>
          </w:p>
        </w:tc>
      </w:tr>
      <w:tr w:rsidR="00F263BD" w14:paraId="17C50016" w14:textId="77777777" w:rsidTr="0002303C">
        <w:tc>
          <w:tcPr>
            <w:tcW w:w="1080" w:type="dxa"/>
          </w:tcPr>
          <w:p w14:paraId="47AFA4F8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8" w:type="dxa"/>
          </w:tcPr>
          <w:p w14:paraId="38588EA4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2F09F7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Львовна</w:t>
            </w:r>
          </w:p>
        </w:tc>
        <w:tc>
          <w:tcPr>
            <w:tcW w:w="4131" w:type="dxa"/>
          </w:tcPr>
          <w:p w14:paraId="38650D89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F263BD" w14:paraId="6D0CDB60" w14:textId="77777777" w:rsidTr="0002303C">
        <w:trPr>
          <w:trHeight w:val="70"/>
        </w:trPr>
        <w:tc>
          <w:tcPr>
            <w:tcW w:w="1080" w:type="dxa"/>
          </w:tcPr>
          <w:p w14:paraId="7BA1121F" w14:textId="77777777" w:rsidR="00F263BD" w:rsidRPr="002F09F7" w:rsidRDefault="00F263BD" w:rsidP="0002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8" w:type="dxa"/>
          </w:tcPr>
          <w:p w14:paraId="6D413010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Гончаренко Екатерина Дмитриевна</w:t>
            </w:r>
          </w:p>
        </w:tc>
        <w:tc>
          <w:tcPr>
            <w:tcW w:w="4131" w:type="dxa"/>
          </w:tcPr>
          <w:p w14:paraId="78DDB8F1" w14:textId="77777777" w:rsidR="00F263BD" w:rsidRPr="002F09F7" w:rsidRDefault="00F263BD" w:rsidP="0002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F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</w:t>
            </w:r>
          </w:p>
        </w:tc>
      </w:tr>
      <w:bookmarkEnd w:id="3"/>
    </w:tbl>
    <w:p w14:paraId="017313C4" w14:textId="77777777" w:rsidR="00F263BD" w:rsidRDefault="00F263BD">
      <w:pPr>
        <w:rPr>
          <w:rFonts w:ascii="Times New Roman" w:hAnsi="Times New Roman" w:cs="Times New Roman"/>
          <w:sz w:val="28"/>
          <w:szCs w:val="28"/>
        </w:rPr>
      </w:pPr>
    </w:p>
    <w:p w14:paraId="26E52541" w14:textId="77777777" w:rsidR="00B448D8" w:rsidRDefault="00B448D8">
      <w:pPr>
        <w:rPr>
          <w:rFonts w:ascii="Times New Roman" w:hAnsi="Times New Roman" w:cs="Times New Roman"/>
          <w:sz w:val="28"/>
          <w:szCs w:val="28"/>
        </w:rPr>
      </w:pPr>
    </w:p>
    <w:p w14:paraId="150001CB" w14:textId="77777777" w:rsidR="00B448D8" w:rsidRPr="00B448D8" w:rsidRDefault="00B448D8" w:rsidP="00B448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581A86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ВМО Балаклавский 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ab/>
      </w:r>
      <w:r w:rsidRPr="00581A86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Е.А. Бабошкин</w:t>
      </w:r>
      <w:r w:rsidRPr="00581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D30109" w14:textId="77777777" w:rsidR="00B448D8" w:rsidRPr="00446D14" w:rsidRDefault="00B448D8">
      <w:pPr>
        <w:rPr>
          <w:rFonts w:ascii="Times New Roman" w:hAnsi="Times New Roman" w:cs="Times New Roman"/>
          <w:sz w:val="28"/>
          <w:szCs w:val="28"/>
        </w:rPr>
      </w:pPr>
    </w:p>
    <w:sectPr w:rsidR="00B448D8" w:rsidRPr="00446D14" w:rsidSect="00B448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FDF"/>
    <w:multiLevelType w:val="multilevel"/>
    <w:tmpl w:val="0EB0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B11"/>
    <w:multiLevelType w:val="multilevel"/>
    <w:tmpl w:val="22D6D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A1345"/>
    <w:multiLevelType w:val="multilevel"/>
    <w:tmpl w:val="D4D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70F79"/>
    <w:multiLevelType w:val="multilevel"/>
    <w:tmpl w:val="6FCC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D542F"/>
    <w:multiLevelType w:val="multilevel"/>
    <w:tmpl w:val="961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0F9C"/>
    <w:multiLevelType w:val="multilevel"/>
    <w:tmpl w:val="2BB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53700"/>
    <w:multiLevelType w:val="multilevel"/>
    <w:tmpl w:val="723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D60769"/>
    <w:multiLevelType w:val="multilevel"/>
    <w:tmpl w:val="F992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7F6A55"/>
    <w:multiLevelType w:val="multilevel"/>
    <w:tmpl w:val="2402D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32EDB"/>
    <w:multiLevelType w:val="multilevel"/>
    <w:tmpl w:val="A2D43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61922"/>
    <w:multiLevelType w:val="multilevel"/>
    <w:tmpl w:val="B906A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D"/>
    <w:rsid w:val="00095252"/>
    <w:rsid w:val="000E41CF"/>
    <w:rsid w:val="00121D1A"/>
    <w:rsid w:val="00184A0C"/>
    <w:rsid w:val="001C2F4D"/>
    <w:rsid w:val="002433D4"/>
    <w:rsid w:val="0026623D"/>
    <w:rsid w:val="00272691"/>
    <w:rsid w:val="002849D7"/>
    <w:rsid w:val="002E0261"/>
    <w:rsid w:val="00420B45"/>
    <w:rsid w:val="00446D14"/>
    <w:rsid w:val="00460881"/>
    <w:rsid w:val="00476CC8"/>
    <w:rsid w:val="004A19D7"/>
    <w:rsid w:val="004D3E96"/>
    <w:rsid w:val="004E2B39"/>
    <w:rsid w:val="0050688C"/>
    <w:rsid w:val="00556F99"/>
    <w:rsid w:val="00581A86"/>
    <w:rsid w:val="005F185A"/>
    <w:rsid w:val="006325B3"/>
    <w:rsid w:val="006A4463"/>
    <w:rsid w:val="006A7A4D"/>
    <w:rsid w:val="006E6728"/>
    <w:rsid w:val="00700242"/>
    <w:rsid w:val="00717276"/>
    <w:rsid w:val="007201BA"/>
    <w:rsid w:val="007406FD"/>
    <w:rsid w:val="00775CE6"/>
    <w:rsid w:val="007E3F58"/>
    <w:rsid w:val="00810A93"/>
    <w:rsid w:val="00867A70"/>
    <w:rsid w:val="008D2086"/>
    <w:rsid w:val="008F5DEA"/>
    <w:rsid w:val="00947B58"/>
    <w:rsid w:val="00971CB4"/>
    <w:rsid w:val="009D6AA5"/>
    <w:rsid w:val="00A869AF"/>
    <w:rsid w:val="00A90A79"/>
    <w:rsid w:val="00AA18FF"/>
    <w:rsid w:val="00B0007D"/>
    <w:rsid w:val="00B448D8"/>
    <w:rsid w:val="00C27646"/>
    <w:rsid w:val="00C92BF0"/>
    <w:rsid w:val="00CB1D23"/>
    <w:rsid w:val="00D134E5"/>
    <w:rsid w:val="00DC5D8E"/>
    <w:rsid w:val="00DF340D"/>
    <w:rsid w:val="00E54564"/>
    <w:rsid w:val="00EA0E0E"/>
    <w:rsid w:val="00F263BD"/>
    <w:rsid w:val="00FA430A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862"/>
  <w15:chartTrackingRefBased/>
  <w15:docId w15:val="{FF23115A-CCA7-4E85-939E-258CC2D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D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46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12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2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7269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07210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22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283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8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63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707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90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936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2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49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34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153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6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417C8F452736A65CBD11C5B0168F1F9BD1E2F5D5F658E2B37773F81A815CD00091F4E10F917CD4242DB492C4105373A9D6763E702639732EA78s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AB52-84C2-4FE3-8612-63B38776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Olya</cp:lastModifiedBy>
  <cp:revision>27</cp:revision>
  <cp:lastPrinted>2018-12-14T06:53:00Z</cp:lastPrinted>
  <dcterms:created xsi:type="dcterms:W3CDTF">2018-11-21T09:03:00Z</dcterms:created>
  <dcterms:modified xsi:type="dcterms:W3CDTF">2018-12-14T08:34:00Z</dcterms:modified>
</cp:coreProperties>
</file>