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2C" w:rsidRPr="0082372C" w:rsidRDefault="0082372C" w:rsidP="0082372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37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372C" w:rsidRDefault="0082372C" w:rsidP="0082372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372C">
        <w:rPr>
          <w:rFonts w:ascii="Times New Roman" w:hAnsi="Times New Roman" w:cs="Times New Roman"/>
          <w:sz w:val="28"/>
          <w:szCs w:val="28"/>
        </w:rPr>
        <w:t xml:space="preserve">к постановлению МА </w:t>
      </w:r>
    </w:p>
    <w:p w:rsidR="0082372C" w:rsidRPr="0082372C" w:rsidRDefault="0082372C" w:rsidP="0082372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372C">
        <w:rPr>
          <w:rFonts w:ascii="Times New Roman" w:hAnsi="Times New Roman" w:cs="Times New Roman"/>
          <w:sz w:val="28"/>
          <w:szCs w:val="28"/>
        </w:rPr>
        <w:t>ВМО Балаклавского МО</w:t>
      </w:r>
    </w:p>
    <w:p w:rsidR="0082372C" w:rsidRPr="0082372C" w:rsidRDefault="00DF6327" w:rsidP="0082372C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61B2">
        <w:rPr>
          <w:rFonts w:ascii="Times New Roman" w:hAnsi="Times New Roman" w:cs="Times New Roman"/>
          <w:sz w:val="28"/>
          <w:szCs w:val="28"/>
        </w:rPr>
        <w:t>19.12.</w:t>
      </w:r>
      <w:r w:rsidR="0082372C" w:rsidRPr="0082372C">
        <w:rPr>
          <w:rFonts w:ascii="Times New Roman" w:hAnsi="Times New Roman" w:cs="Times New Roman"/>
          <w:sz w:val="28"/>
          <w:szCs w:val="28"/>
        </w:rPr>
        <w:t>2016г.</w:t>
      </w:r>
      <w:r w:rsidR="0082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61B2">
        <w:rPr>
          <w:rFonts w:ascii="Times New Roman" w:hAnsi="Times New Roman" w:cs="Times New Roman"/>
          <w:sz w:val="28"/>
          <w:szCs w:val="28"/>
        </w:rPr>
        <w:t>56/МА</w:t>
      </w:r>
    </w:p>
    <w:p w:rsidR="00F20C9F" w:rsidRPr="00F20C9F" w:rsidRDefault="00F20C9F" w:rsidP="0082372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001E4" w:rsidRDefault="00C001E4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C001E4" w:rsidRDefault="00C001E4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327" w:rsidRDefault="00DF6327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C6578C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F20C9F" w:rsidRPr="00F20C9F">
        <w:rPr>
          <w:rFonts w:ascii="Times New Roman" w:hAnsi="Times New Roman" w:cs="Times New Roman"/>
          <w:sz w:val="28"/>
          <w:szCs w:val="28"/>
        </w:rPr>
        <w:t>ПРОГРАММА</w:t>
      </w:r>
    </w:p>
    <w:p w:rsidR="00F20C9F" w:rsidRPr="00F20C9F" w:rsidRDefault="00F20C9F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"ПОВЫШЕНИЕ КВАЛИФИКАЦИИ МУНИЦИПАЛЬНЫХ СЛУЖАЩИХ</w:t>
      </w:r>
      <w:r w:rsidR="00034287">
        <w:rPr>
          <w:rFonts w:ascii="Times New Roman" w:hAnsi="Times New Roman" w:cs="Times New Roman"/>
          <w:sz w:val="28"/>
          <w:szCs w:val="28"/>
        </w:rPr>
        <w:t xml:space="preserve"> </w:t>
      </w:r>
      <w:r w:rsidR="00E63F7C">
        <w:rPr>
          <w:rFonts w:ascii="Times New Roman" w:hAnsi="Times New Roman" w:cs="Times New Roman"/>
          <w:sz w:val="28"/>
          <w:szCs w:val="28"/>
        </w:rPr>
        <w:t>И ЛИЦ</w:t>
      </w:r>
      <w:r w:rsidR="00034287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 w:rsidR="00C6578C">
        <w:rPr>
          <w:rFonts w:ascii="Times New Roman" w:hAnsi="Times New Roman" w:cs="Times New Roman"/>
          <w:sz w:val="28"/>
          <w:szCs w:val="28"/>
        </w:rPr>
        <w:t>,</w:t>
      </w:r>
      <w:r w:rsidR="00034287">
        <w:rPr>
          <w:rFonts w:ascii="Times New Roman" w:hAnsi="Times New Roman" w:cs="Times New Roman"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sz w:val="28"/>
          <w:szCs w:val="28"/>
        </w:rPr>
        <w:t>ОРГАНОВ</w:t>
      </w:r>
      <w:r w:rsidR="00C6578C">
        <w:rPr>
          <w:rFonts w:ascii="Times New Roman" w:hAnsi="Times New Roman" w:cs="Times New Roman"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sz w:val="28"/>
          <w:szCs w:val="28"/>
        </w:rPr>
        <w:t>МЕСТНОГО САМОУПРАВЛЕНИЯ ВНУТРИГОРОДСКОГО МУНИЦИПАЛЬНОГО ОБРАЗОВАНИЯ ГОРОДА СЕВАСТОПОЛЯ БАЛАКЛАВСКИЙ МУНИЦИПАЛЬНЫЙ ОКРУГ</w:t>
      </w:r>
      <w:r w:rsidR="004479C6">
        <w:rPr>
          <w:rFonts w:ascii="Times New Roman" w:hAnsi="Times New Roman" w:cs="Times New Roman"/>
          <w:sz w:val="28"/>
          <w:szCs w:val="28"/>
        </w:rPr>
        <w:t>»</w:t>
      </w:r>
    </w:p>
    <w:p w:rsidR="00F20C9F" w:rsidRDefault="00F20C9F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НА 201</w:t>
      </w:r>
      <w:r w:rsidR="008661C9">
        <w:rPr>
          <w:rFonts w:ascii="Times New Roman" w:hAnsi="Times New Roman" w:cs="Times New Roman"/>
          <w:sz w:val="28"/>
          <w:szCs w:val="28"/>
        </w:rPr>
        <w:t>7</w:t>
      </w:r>
      <w:r w:rsidR="004479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396" w:rsidRDefault="001F3396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396" w:rsidRDefault="001F3396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78C" w:rsidRDefault="00C6578C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396" w:rsidRDefault="001F3396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327" w:rsidRDefault="00DF6327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1B2" w:rsidRDefault="009961B2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705" w:rsidRDefault="00607705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849" w:rsidRDefault="008F2849" w:rsidP="00F20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8F2849" w:rsidRPr="008F2849" w:rsidRDefault="008F2849" w:rsidP="008F2849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6946"/>
        <w:gridCol w:w="986"/>
      </w:tblGrid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 муниципальной программы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характеристика состояния сферы реализации муниципальной программы, в том числе основных проблем, и прогноз ее развития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Приоритеты муниципальной политики в сфере реализации муниципальной программы, цели и задачи, описание конечных результатов муниципальной программы.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объема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рисков реализации муниципальной программы, меры управления рисками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Механизм реализации муниципальной программы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Финансовое обеспечение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 планируемой эффективности муниципальной программы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2849" w:rsidRPr="008F2849" w:rsidRDefault="008F2849" w:rsidP="00DC544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Система управления и </w:t>
            </w:r>
            <w:proofErr w:type="gramStart"/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ходом выполнения </w:t>
            </w:r>
            <w:r w:rsidR="00DC544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</w:t>
            </w: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F2849" w:rsidRPr="008F2849" w:rsidTr="008F2849">
        <w:tc>
          <w:tcPr>
            <w:tcW w:w="1118" w:type="dxa"/>
          </w:tcPr>
          <w:p w:rsidR="008F2849" w:rsidRPr="008F2849" w:rsidRDefault="008F2849" w:rsidP="008F2849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C5440" w:rsidRDefault="00DC5440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Приложение: </w:t>
            </w:r>
          </w:p>
          <w:p w:rsidR="008F2849" w:rsidRPr="008F2849" w:rsidRDefault="00DC5440" w:rsidP="008F28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Направления реализации муниципальной программы повышения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 на 2017 год</w:t>
            </w:r>
          </w:p>
        </w:tc>
        <w:tc>
          <w:tcPr>
            <w:tcW w:w="986" w:type="dxa"/>
          </w:tcPr>
          <w:p w:rsidR="008F2849" w:rsidRPr="008F2849" w:rsidRDefault="00DC5440" w:rsidP="00DC54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</w:tbl>
    <w:p w:rsidR="008F2849" w:rsidRDefault="008F2849" w:rsidP="008F2849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8F2849" w:rsidRDefault="008F2849" w:rsidP="00174314">
      <w:pPr>
        <w:pStyle w:val="ConsPlusTitle"/>
        <w:ind w:left="1440"/>
        <w:rPr>
          <w:rFonts w:ascii="Times New Roman" w:hAnsi="Times New Roman" w:cs="Times New Roman"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2849" w:rsidRDefault="008F2849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0C9F" w:rsidRDefault="00F20C9F" w:rsidP="00F20C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C6578C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C77A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20C9F" w:rsidRPr="003C77AB" w:rsidRDefault="00F20C9F" w:rsidP="00F20C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C65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78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C6578C" w:rsidP="00793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F20C9F"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"Повышение квалификации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лиц, замещающих муниципальные должности, </w:t>
            </w:r>
            <w:r w:rsidR="00F20C9F"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7930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C9F" w:rsidRPr="00F20C9F">
              <w:rPr>
                <w:rFonts w:ascii="Times New Roman" w:hAnsi="Times New Roman" w:cs="Times New Roman"/>
                <w:sz w:val="28"/>
                <w:szCs w:val="28"/>
              </w:rPr>
              <w:t>нутригородского муниципального образования города Севастополя Балаклавский муниципальный округ на 201</w:t>
            </w:r>
            <w:r w:rsidR="003D2B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C9F"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год" (далее - Программа)</w:t>
            </w:r>
          </w:p>
        </w:tc>
      </w:tr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C6578C" w:rsidP="00F20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7930CD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ВМО Балаклавский МО</w:t>
            </w:r>
          </w:p>
        </w:tc>
      </w:tr>
      <w:tr w:rsidR="00900163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F20C9F" w:rsidRDefault="00900163" w:rsidP="00F20C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Default="00900163" w:rsidP="009001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Совета Балаклавского МО и местной администрации ВМО Балаклавского МО, учебные заведения</w:t>
            </w:r>
            <w:r w:rsidR="00843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C9F" w:rsidRPr="00F20C9F" w:rsidTr="00F20C9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муниципальной службы;</w:t>
            </w:r>
          </w:p>
          <w:p w:rsidR="00C87575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высококвалифицированного кадрового состава муниципальных служащих </w:t>
            </w:r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и лиц, замещающих муниципальные должности органов местного самоуправления ВМО </w:t>
            </w:r>
            <w:proofErr w:type="gramStart"/>
            <w:r w:rsidR="00C87575">
              <w:rPr>
                <w:rFonts w:ascii="Times New Roman" w:hAnsi="Times New Roman" w:cs="Times New Roman"/>
                <w:sz w:val="28"/>
                <w:szCs w:val="28"/>
              </w:rPr>
              <w:t>Балаклавский</w:t>
            </w:r>
            <w:proofErr w:type="gramEnd"/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</w:t>
            </w:r>
            <w:r w:rsidR="00C6578C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="003638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6578C">
              <w:rPr>
                <w:rFonts w:ascii="Times New Roman" w:hAnsi="Times New Roman" w:cs="Times New Roman"/>
                <w:sz w:val="28"/>
                <w:szCs w:val="28"/>
              </w:rPr>
              <w:t xml:space="preserve">ификации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современным требованиям по профессиональной подготовке;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стабильности кадрового состава и оптимизации </w:t>
            </w:r>
            <w:proofErr w:type="gramStart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внутригородского муниципального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  <w:proofErr w:type="gramEnd"/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 Балаклавский муниципальный округ (далее-ВМО Балаклавский МО)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8757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мероприятий по рациональному и эффективному использованию потенциала </w:t>
            </w:r>
            <w:r w:rsidR="0036388C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эффективных методов подбора квалифицированных кадров для </w:t>
            </w:r>
            <w:proofErr w:type="gramStart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, а также создание условий для их должностного (служебного) роста;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ориентированность на решение практических задач муниципальной службы</w:t>
            </w:r>
            <w:r w:rsidR="00B97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целостной системы </w:t>
            </w:r>
            <w:proofErr w:type="gramStart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деятельностью муниципального служащего;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деятельности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 основ муниципальной службы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Default="00607705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="00F20C9F"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E60247" w:rsidRPr="00F20C9F" w:rsidRDefault="00E60247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3C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Последовательная реализация Программы в течение 201</w:t>
            </w:r>
            <w:r w:rsidR="00147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Default="00F20C9F" w:rsidP="0060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60770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программы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705">
              <w:rPr>
                <w:rFonts w:ascii="Times New Roman" w:hAnsi="Times New Roman" w:cs="Times New Roman"/>
                <w:sz w:val="28"/>
                <w:szCs w:val="28"/>
              </w:rPr>
              <w:t>(с расшифровкой объемов по годам</w:t>
            </w:r>
            <w:proofErr w:type="gramEnd"/>
          </w:p>
          <w:p w:rsidR="00E60247" w:rsidRPr="00F20C9F" w:rsidRDefault="00E60247" w:rsidP="0060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бюджет внутригородского муниципального образования города Севастополя Балаклавский муниципальный округ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C9F" w:rsidRPr="00F20C9F" w:rsidRDefault="00F20C9F" w:rsidP="003C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B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3C77AB" w:rsidRPr="00D04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1C9" w:rsidRPr="00DF632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C77AB" w:rsidRPr="00DF6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327">
              <w:rPr>
                <w:rFonts w:ascii="Times New Roman" w:hAnsi="Times New Roman" w:cs="Times New Roman"/>
                <w:b/>
                <w:sz w:val="28"/>
                <w:szCs w:val="28"/>
              </w:rPr>
              <w:t>000 рублей</w:t>
            </w:r>
          </w:p>
        </w:tc>
      </w:tr>
      <w:tr w:rsidR="00F20C9F" w:rsidRPr="00F20C9F" w:rsidTr="00F20C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A70EA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Pr="00F20C9F" w:rsidRDefault="00A70EAF" w:rsidP="00D1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администрации;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интеллектуального потенциала муниципальных служащих;</w:t>
            </w:r>
          </w:p>
          <w:p w:rsidR="00D31259" w:rsidRDefault="00D31259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внедрение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учет в работе с кадрами профессиональной пригодности к выполнению функций на соответствующей должности.</w:t>
            </w:r>
          </w:p>
          <w:p w:rsidR="00F20C9F" w:rsidRPr="00F20C9F" w:rsidRDefault="00F20C9F" w:rsidP="00F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F20C9F" w:rsidP="008F2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C9F"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</w:t>
      </w:r>
      <w:r w:rsidR="00D041BA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Pr="00F20C9F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</w:t>
      </w:r>
      <w:r w:rsidR="008F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проблем, и прогноз</w:t>
      </w:r>
      <w:r w:rsidR="00A7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Повышение квалификации - это непрерывное обучение муниципальных служащих </w:t>
      </w:r>
      <w:r w:rsidR="007A6B34">
        <w:rPr>
          <w:rFonts w:ascii="Times New Roman" w:hAnsi="Times New Roman" w:cs="Times New Roman"/>
          <w:sz w:val="28"/>
          <w:szCs w:val="28"/>
        </w:rPr>
        <w:t xml:space="preserve">и лиц, замещающих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Основными принципами профессиональной переподготовки и повышения квалификации являются обязательность, периодичность, целевая направленность.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Обеспечение необходимого уровня профессионализма и компетенции муниципальных служащих</w:t>
      </w:r>
      <w:r w:rsidR="00423FCC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должности,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их профессиональной переподготовки и повышения квалификации, обеспечение стабильного кадрового состава, а также повышение престижа муниципальной службы являются основой качественной работы </w:t>
      </w:r>
      <w:r w:rsidR="00423FC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ВМО </w:t>
      </w:r>
      <w:proofErr w:type="gramStart"/>
      <w:r w:rsidR="00423FCC"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 w:rsidR="00423FCC">
        <w:rPr>
          <w:rFonts w:ascii="Times New Roman" w:hAnsi="Times New Roman" w:cs="Times New Roman"/>
          <w:sz w:val="28"/>
          <w:szCs w:val="28"/>
        </w:rPr>
        <w:t xml:space="preserve"> МО</w:t>
      </w:r>
      <w:r w:rsidRPr="00F20C9F">
        <w:rPr>
          <w:rFonts w:ascii="Times New Roman" w:hAnsi="Times New Roman" w:cs="Times New Roman"/>
          <w:sz w:val="28"/>
          <w:szCs w:val="28"/>
        </w:rPr>
        <w:t>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 w:rsidR="005B2DCC">
        <w:rPr>
          <w:rFonts w:ascii="Times New Roman" w:hAnsi="Times New Roman" w:cs="Times New Roman"/>
          <w:sz w:val="28"/>
          <w:szCs w:val="28"/>
        </w:rPr>
        <w:t>№</w:t>
      </w:r>
      <w:r w:rsidRPr="00F20C9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требует, чтобы муниципальные служащие повышали свою квалификацию не реже одного раза в три года.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Количество муниципальных служащих</w:t>
      </w:r>
      <w:r w:rsidR="005B2DCC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должности,</w:t>
      </w:r>
      <w:r w:rsidRPr="00F20C9F">
        <w:rPr>
          <w:rFonts w:ascii="Times New Roman" w:hAnsi="Times New Roman" w:cs="Times New Roman"/>
          <w:sz w:val="28"/>
          <w:szCs w:val="28"/>
        </w:rPr>
        <w:t xml:space="preserve"> </w:t>
      </w:r>
      <w:r w:rsidR="005B2DC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ВМО Балаклавский МО </w:t>
      </w:r>
      <w:r w:rsidRPr="0090016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F7461" w:rsidRPr="00900163">
        <w:rPr>
          <w:rFonts w:ascii="Times New Roman" w:hAnsi="Times New Roman" w:cs="Times New Roman"/>
          <w:sz w:val="28"/>
          <w:szCs w:val="28"/>
        </w:rPr>
        <w:t>2</w:t>
      </w:r>
      <w:r w:rsidR="00900163">
        <w:rPr>
          <w:rFonts w:ascii="Times New Roman" w:hAnsi="Times New Roman" w:cs="Times New Roman"/>
          <w:sz w:val="28"/>
          <w:szCs w:val="28"/>
        </w:rPr>
        <w:t>1</w:t>
      </w:r>
      <w:r w:rsidRPr="00F20C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F64A05">
        <w:rPr>
          <w:rFonts w:ascii="Times New Roman" w:hAnsi="Times New Roman" w:cs="Times New Roman"/>
          <w:sz w:val="28"/>
          <w:szCs w:val="28"/>
        </w:rPr>
        <w:t>7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имеется необходимость повышения квалификации </w:t>
      </w:r>
      <w:r w:rsidR="000E4ADC">
        <w:rPr>
          <w:rFonts w:ascii="Times New Roman" w:hAnsi="Times New Roman" w:cs="Times New Roman"/>
          <w:sz w:val="28"/>
          <w:szCs w:val="28"/>
        </w:rPr>
        <w:t>6 (</w:t>
      </w:r>
      <w:r w:rsidR="001473D0">
        <w:rPr>
          <w:rFonts w:ascii="Times New Roman" w:hAnsi="Times New Roman" w:cs="Times New Roman"/>
          <w:sz w:val="28"/>
          <w:szCs w:val="28"/>
        </w:rPr>
        <w:t>шести</w:t>
      </w:r>
      <w:r w:rsidR="000E4ADC">
        <w:rPr>
          <w:rFonts w:ascii="Times New Roman" w:hAnsi="Times New Roman" w:cs="Times New Roman"/>
          <w:sz w:val="28"/>
          <w:szCs w:val="28"/>
        </w:rPr>
        <w:t>)</w:t>
      </w:r>
      <w:r w:rsidRPr="00F20C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41BA">
        <w:rPr>
          <w:rFonts w:ascii="Times New Roman" w:hAnsi="Times New Roman" w:cs="Times New Roman"/>
          <w:sz w:val="28"/>
          <w:szCs w:val="28"/>
        </w:rPr>
        <w:t>ых</w:t>
      </w:r>
      <w:r w:rsidRPr="00F20C9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041BA">
        <w:rPr>
          <w:rFonts w:ascii="Times New Roman" w:hAnsi="Times New Roman" w:cs="Times New Roman"/>
          <w:sz w:val="28"/>
          <w:szCs w:val="28"/>
        </w:rPr>
        <w:t>их</w:t>
      </w:r>
      <w:r w:rsidRPr="00F20C9F">
        <w:rPr>
          <w:rFonts w:ascii="Times New Roman" w:hAnsi="Times New Roman" w:cs="Times New Roman"/>
          <w:sz w:val="28"/>
          <w:szCs w:val="28"/>
        </w:rPr>
        <w:t xml:space="preserve"> </w:t>
      </w:r>
      <w:r w:rsidR="002F7461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20C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ADC">
        <w:rPr>
          <w:rFonts w:ascii="Times New Roman" w:hAnsi="Times New Roman" w:cs="Times New Roman"/>
          <w:sz w:val="28"/>
          <w:szCs w:val="28"/>
        </w:rPr>
        <w:t xml:space="preserve">ВМО </w:t>
      </w:r>
      <w:proofErr w:type="gramStart"/>
      <w:r w:rsidR="000E4ADC"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 w:rsidR="000E4ADC">
        <w:rPr>
          <w:rFonts w:ascii="Times New Roman" w:hAnsi="Times New Roman" w:cs="Times New Roman"/>
          <w:sz w:val="28"/>
          <w:szCs w:val="28"/>
        </w:rPr>
        <w:t xml:space="preserve"> МО и Совета Балаклавского МО</w:t>
      </w:r>
      <w:r w:rsidR="00D041BA">
        <w:rPr>
          <w:rFonts w:ascii="Times New Roman" w:hAnsi="Times New Roman" w:cs="Times New Roman"/>
          <w:sz w:val="28"/>
          <w:szCs w:val="28"/>
        </w:rPr>
        <w:t>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а также способствовать повышению эффективности кадровой политики в сфере муниципальной службы.</w:t>
      </w:r>
    </w:p>
    <w:p w:rsidR="000B44B5" w:rsidRDefault="000B44B5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7"/>
      <w:bookmarkEnd w:id="1"/>
    </w:p>
    <w:p w:rsidR="00E60247" w:rsidRDefault="00E60247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0247" w:rsidRDefault="00E60247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0247" w:rsidRDefault="00E60247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0247" w:rsidRDefault="00E60247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0C9F" w:rsidRPr="00F20C9F" w:rsidRDefault="00F20C9F" w:rsidP="008F2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C9F">
        <w:rPr>
          <w:rFonts w:ascii="Times New Roman" w:hAnsi="Times New Roman" w:cs="Times New Roman"/>
          <w:b/>
          <w:sz w:val="28"/>
          <w:szCs w:val="28"/>
        </w:rPr>
        <w:t>3. Приоритеты муниципальной политики в сфере реализации</w:t>
      </w:r>
      <w:r w:rsidR="008F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муниципальной программы, цели и задачи</w:t>
      </w:r>
      <w:r w:rsidR="00D041BA">
        <w:rPr>
          <w:rFonts w:ascii="Times New Roman" w:hAnsi="Times New Roman" w:cs="Times New Roman"/>
          <w:b/>
          <w:sz w:val="28"/>
          <w:szCs w:val="28"/>
        </w:rPr>
        <w:t>, описание конечных результатов</w:t>
      </w:r>
      <w:r w:rsidR="008F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041BA">
        <w:rPr>
          <w:rFonts w:ascii="Times New Roman" w:hAnsi="Times New Roman" w:cs="Times New Roman"/>
          <w:b/>
          <w:sz w:val="28"/>
          <w:szCs w:val="28"/>
        </w:rPr>
        <w:t>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E4ADC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 связана с необходимостью: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1) создания условий для профессиональной переподготовки и повышения квалификации муниципальных служащих</w:t>
      </w:r>
      <w:r w:rsidR="000E4ADC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 w:rsidRPr="00F20C9F">
        <w:rPr>
          <w:rFonts w:ascii="Times New Roman" w:hAnsi="Times New Roman" w:cs="Times New Roman"/>
          <w:sz w:val="28"/>
          <w:szCs w:val="28"/>
        </w:rPr>
        <w:t>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2) реализации положений законодательства Российской Федерации об обеспечении единства требований к профессиональной переподготовке и повышению квалификации муниципальных служащих</w:t>
      </w:r>
      <w:r w:rsidR="00DF6327">
        <w:rPr>
          <w:rFonts w:ascii="Times New Roman" w:hAnsi="Times New Roman" w:cs="Times New Roman"/>
          <w:sz w:val="28"/>
          <w:szCs w:val="28"/>
        </w:rPr>
        <w:t xml:space="preserve"> </w:t>
      </w:r>
      <w:r w:rsidR="000E4ADC">
        <w:rPr>
          <w:rFonts w:ascii="Times New Roman" w:hAnsi="Times New Roman" w:cs="Times New Roman"/>
          <w:sz w:val="28"/>
          <w:szCs w:val="28"/>
        </w:rPr>
        <w:t>и лиц, замещающих муниципальные должности</w:t>
      </w:r>
      <w:r w:rsidRPr="00F20C9F">
        <w:rPr>
          <w:rFonts w:ascii="Times New Roman" w:hAnsi="Times New Roman" w:cs="Times New Roman"/>
          <w:sz w:val="28"/>
          <w:szCs w:val="28"/>
        </w:rPr>
        <w:t>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3) обеспечения регулирования и планирования процесса подготовки муниципальных служащих;</w:t>
      </w:r>
    </w:p>
    <w:p w:rsidR="00F20C9F" w:rsidRPr="00F20C9F" w:rsidRDefault="001C03B1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C9F" w:rsidRPr="00F20C9F">
        <w:rPr>
          <w:rFonts w:ascii="Times New Roman" w:hAnsi="Times New Roman" w:cs="Times New Roman"/>
          <w:sz w:val="28"/>
          <w:szCs w:val="28"/>
        </w:rPr>
        <w:t>) обеспечения стабильного кадрового состава на муниципальной службе;</w:t>
      </w:r>
    </w:p>
    <w:p w:rsidR="00F20C9F" w:rsidRPr="00F20C9F" w:rsidRDefault="001C03B1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C9F" w:rsidRPr="00F20C9F">
        <w:rPr>
          <w:rFonts w:ascii="Times New Roman" w:hAnsi="Times New Roman" w:cs="Times New Roman"/>
          <w:sz w:val="28"/>
          <w:szCs w:val="28"/>
        </w:rPr>
        <w:t>) совершенствования правовых основ муниципальной службы.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Таким образом, принятие </w:t>
      </w:r>
      <w:r w:rsidR="000E4A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0C9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54A1">
        <w:rPr>
          <w:rFonts w:ascii="Times New Roman" w:hAnsi="Times New Roman" w:cs="Times New Roman"/>
          <w:sz w:val="28"/>
          <w:szCs w:val="28"/>
        </w:rPr>
        <w:t>п</w:t>
      </w:r>
      <w:r w:rsidR="006754A1" w:rsidRPr="006754A1">
        <w:rPr>
          <w:rFonts w:ascii="Times New Roman" w:hAnsi="Times New Roman" w:cs="Times New Roman"/>
          <w:sz w:val="28"/>
          <w:szCs w:val="28"/>
        </w:rPr>
        <w:t>овышени</w:t>
      </w:r>
      <w:r w:rsidR="006754A1">
        <w:rPr>
          <w:rFonts w:ascii="Times New Roman" w:hAnsi="Times New Roman" w:cs="Times New Roman"/>
          <w:sz w:val="28"/>
          <w:szCs w:val="28"/>
        </w:rPr>
        <w:t>я</w:t>
      </w:r>
      <w:r w:rsidR="006754A1" w:rsidRPr="006754A1">
        <w:rPr>
          <w:rFonts w:ascii="Times New Roman" w:hAnsi="Times New Roman" w:cs="Times New Roman"/>
          <w:sz w:val="28"/>
          <w:szCs w:val="28"/>
        </w:rPr>
        <w:t xml:space="preserve">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</w:t>
      </w:r>
      <w:r w:rsidRPr="00F20C9F">
        <w:rPr>
          <w:rFonts w:ascii="Times New Roman" w:hAnsi="Times New Roman" w:cs="Times New Roman"/>
          <w:sz w:val="28"/>
          <w:szCs w:val="28"/>
        </w:rPr>
        <w:t xml:space="preserve"> является необходимым.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754A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 является формирование высококвалифицированного состава кадров с учетом изменений, которые происходят при реализации Федеральных законов от 26.10.2003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Федерации".</w:t>
      </w:r>
    </w:p>
    <w:p w:rsid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D16C35" w:rsidRPr="00F20C9F" w:rsidRDefault="00D16C3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уровня профессиональной подготовки муниципальных служащих и лиц, замещающих муниципальные должности, направлениям работы органов местного самоуправления ВМО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эффективности и качества муниципальной службы;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соответствие муниципальных служащих современным требованиям по профессиональной подготовке;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разработка целостной системы </w:t>
      </w:r>
      <w:proofErr w:type="gramStart"/>
      <w:r w:rsidRPr="00F20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0C9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 муниципального служащего;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обеспечение стабильности кадрового состава и оптимизации численности администрации муниципального образования и ее структурных подразделений;</w:t>
      </w:r>
    </w:p>
    <w:p w:rsid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осуществление мероприятий по рациональному и эффективному использованию потенциала муниципальных служащих;</w:t>
      </w:r>
    </w:p>
    <w:p w:rsidR="00E60247" w:rsidRDefault="00E60247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деятельности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совершенствование правовых основ муниципальной службы;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ориентированность на решение практических задач муниципальной службы.</w:t>
      </w:r>
    </w:p>
    <w:p w:rsidR="00F20C9F" w:rsidRPr="00F20C9F" w:rsidRDefault="00D041BA" w:rsidP="00D041B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F20C9F" w:rsidRPr="00D041BA">
        <w:rPr>
          <w:rFonts w:ascii="Times New Roman" w:hAnsi="Times New Roman" w:cs="Times New Roman"/>
          <w:sz w:val="28"/>
          <w:szCs w:val="28"/>
        </w:rPr>
        <w:t xml:space="preserve"> конечных результатов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муниципальных служащих;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внедрение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учет в работе с кадрами профессиональной пригодности к выполнению функций на соответствующей должности.</w:t>
      </w:r>
    </w:p>
    <w:p w:rsidR="00D16C35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</w:t>
      </w:r>
      <w:r w:rsidR="000B44B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 xml:space="preserve">рограммы позволит: </w:t>
      </w:r>
    </w:p>
    <w:p w:rsidR="00D16C35" w:rsidRDefault="00D16C3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C9F" w:rsidRPr="00F20C9F">
        <w:rPr>
          <w:rFonts w:ascii="Times New Roman" w:hAnsi="Times New Roman" w:cs="Times New Roman"/>
          <w:sz w:val="28"/>
          <w:szCs w:val="28"/>
        </w:rPr>
        <w:t>обеспечить эффективное функционирование органов местного самоуправления путем развития кадрового потенциала;</w:t>
      </w:r>
    </w:p>
    <w:p w:rsidR="00D16C35" w:rsidRDefault="00D16C3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C9F" w:rsidRPr="00F20C9F">
        <w:rPr>
          <w:rFonts w:ascii="Times New Roman" w:hAnsi="Times New Roman" w:cs="Times New Roman"/>
          <w:sz w:val="28"/>
          <w:szCs w:val="28"/>
        </w:rPr>
        <w:t xml:space="preserve"> обеспечить оптимизацию и рационализацию структуры кадров; повысить мотивацию к успешной деятельности;</w:t>
      </w:r>
    </w:p>
    <w:p w:rsidR="00370013" w:rsidRDefault="00D16C3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C9F" w:rsidRPr="00F20C9F">
        <w:rPr>
          <w:rFonts w:ascii="Times New Roman" w:hAnsi="Times New Roman" w:cs="Times New Roman"/>
          <w:sz w:val="28"/>
          <w:szCs w:val="28"/>
        </w:rPr>
        <w:t xml:space="preserve"> использовать с наибольшей отдачей интеллектуальные ресур</w:t>
      </w:r>
      <w:r w:rsidR="00370013">
        <w:rPr>
          <w:rFonts w:ascii="Times New Roman" w:hAnsi="Times New Roman" w:cs="Times New Roman"/>
          <w:sz w:val="28"/>
          <w:szCs w:val="28"/>
        </w:rPr>
        <w:t>сы</w:t>
      </w:r>
      <w:r w:rsidR="000B44B5">
        <w:rPr>
          <w:rFonts w:ascii="Times New Roman" w:hAnsi="Times New Roman" w:cs="Times New Roman"/>
          <w:sz w:val="28"/>
          <w:szCs w:val="28"/>
        </w:rPr>
        <w:t>;</w:t>
      </w:r>
    </w:p>
    <w:p w:rsidR="00F20C9F" w:rsidRPr="00F20C9F" w:rsidRDefault="000B44B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C9F" w:rsidRPr="00F20C9F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F20C9F">
        <w:rPr>
          <w:rFonts w:ascii="Times New Roman" w:hAnsi="Times New Roman" w:cs="Times New Roman"/>
          <w:sz w:val="28"/>
          <w:szCs w:val="28"/>
        </w:rPr>
        <w:t xml:space="preserve">свою квалификацию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и лицам, замещающим муниципальные должности, </w:t>
      </w:r>
      <w:r w:rsidR="00F20C9F" w:rsidRPr="00F20C9F">
        <w:rPr>
          <w:rFonts w:ascii="Times New Roman" w:hAnsi="Times New Roman" w:cs="Times New Roman"/>
          <w:sz w:val="28"/>
          <w:szCs w:val="28"/>
        </w:rPr>
        <w:t>на курсах повышения квалификации.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BA" w:rsidRPr="00D041BA" w:rsidRDefault="00D041BA" w:rsidP="00D041BA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041BA">
        <w:rPr>
          <w:rFonts w:ascii="Times New Roman" w:hAnsi="Times New Roman"/>
          <w:b/>
          <w:sz w:val="28"/>
          <w:szCs w:val="28"/>
        </w:rPr>
        <w:t xml:space="preserve">4. Обоснование объема финансовых ресурсов, необходимых для реализации </w:t>
      </w:r>
      <w:r w:rsidR="000B44B5">
        <w:rPr>
          <w:rFonts w:ascii="Times New Roman" w:hAnsi="Times New Roman"/>
          <w:b/>
          <w:sz w:val="28"/>
          <w:szCs w:val="28"/>
        </w:rPr>
        <w:t>м</w:t>
      </w:r>
      <w:r w:rsidRPr="00D041B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0B44B5">
        <w:rPr>
          <w:rFonts w:ascii="Times New Roman" w:hAnsi="Times New Roman"/>
          <w:b/>
          <w:sz w:val="28"/>
          <w:szCs w:val="28"/>
        </w:rPr>
        <w:t>п</w:t>
      </w:r>
      <w:r w:rsidRPr="00D041BA">
        <w:rPr>
          <w:rFonts w:ascii="Times New Roman" w:hAnsi="Times New Roman"/>
          <w:b/>
          <w:sz w:val="28"/>
          <w:szCs w:val="28"/>
        </w:rPr>
        <w:t>рограммы, основные мероприятия</w:t>
      </w:r>
    </w:p>
    <w:p w:rsidR="00D041BA" w:rsidRPr="00D041BA" w:rsidRDefault="00D041BA" w:rsidP="00D041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41BA" w:rsidRPr="00D041BA" w:rsidRDefault="00D041BA" w:rsidP="000B44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Местная администрация внутригородского муниципального образования города Севастополя Балаклавский муниципальный округ.</w:t>
      </w:r>
    </w:p>
    <w:p w:rsidR="00D041BA" w:rsidRPr="00D041BA" w:rsidRDefault="00D041BA" w:rsidP="000B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исполнителем 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является </w:t>
      </w:r>
      <w:r w:rsidR="000B44B5">
        <w:rPr>
          <w:rFonts w:ascii="Times New Roman" w:eastAsia="Times New Roman" w:hAnsi="Times New Roman" w:cs="Times New Roman"/>
          <w:sz w:val="28"/>
          <w:szCs w:val="28"/>
        </w:rPr>
        <w:t>юридический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  <w:r w:rsidRPr="00D041BA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Балаклавский МО</w:t>
      </w:r>
      <w:r w:rsidRPr="00D04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1BA" w:rsidRPr="00D041BA" w:rsidRDefault="00D041BA" w:rsidP="000B44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проводится за счёт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ВМО Балаклавский МО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41BA" w:rsidRPr="00D041BA" w:rsidRDefault="00D041BA" w:rsidP="000B44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Объём финансирования мероприятий 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за счёт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бюджета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уточняется в соответствии с решением Совета Балаклавского муниципального округа 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бюджете внутригородского муниципального образования города Севастополя Балаклавский муниципальный округ</w:t>
      </w:r>
      <w:r w:rsidR="000B44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очередной финансовый год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41BA" w:rsidRPr="00D041BA" w:rsidRDefault="00D041BA" w:rsidP="000B44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средства используются в пределах и объёмах соответствующих бюджетных назначений, устан</w:t>
      </w:r>
      <w:r w:rsidR="001473D0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овленных решением сессии на 2017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План в разрезе мероприятий на текущий бюджетный год утверждается одновременно с утверждением бюджета.</w:t>
      </w:r>
    </w:p>
    <w:p w:rsidR="00D041BA" w:rsidRPr="00D041BA" w:rsidRDefault="000B44B5" w:rsidP="000B44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041BA"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Балаклавский муниципальный округ.</w:t>
      </w:r>
    </w:p>
    <w:p w:rsidR="00D041BA" w:rsidRPr="00D041BA" w:rsidRDefault="00D041BA" w:rsidP="000B4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выполнения задач </w:t>
      </w:r>
      <w:r w:rsidR="000B44B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предусматривается осуществление следующих мер:</w:t>
      </w:r>
    </w:p>
    <w:p w:rsidR="00D041BA" w:rsidRPr="00D041BA" w:rsidRDefault="00D041BA" w:rsidP="000B4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определение приоритетности мероприятий;</w:t>
      </w:r>
    </w:p>
    <w:p w:rsidR="00D041BA" w:rsidRPr="00D041BA" w:rsidRDefault="00D041BA" w:rsidP="000B4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</w:t>
      </w:r>
      <w:r w:rsidR="000B4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Плана муниципальной программы 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заявок и предложений учреждений</w:t>
      </w:r>
      <w:r w:rsidR="000B44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организующих обучение муниципальных служащих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041BA" w:rsidRDefault="00D041BA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41BA" w:rsidRDefault="00D041BA" w:rsidP="00D041BA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Анализ рисков реализации </w:t>
      </w:r>
      <w:r w:rsidR="000B44B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0B44B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рограммы, меры управления рисками</w:t>
      </w:r>
    </w:p>
    <w:p w:rsidR="00D041BA" w:rsidRDefault="00D041BA" w:rsidP="00D041BA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Важное значение</w:t>
      </w:r>
      <w:proofErr w:type="gramEnd"/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успе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шной реализации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имеет прогнозирование возможных рисков, связанных с достижением основной цели, решением задач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программы, оценка их масштабов и последствий, а также формирование системы мер по их предотвращению.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амках реализации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 могут быть выделены следующие риски ее реализации.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Правовые риски</w:t>
      </w:r>
      <w:r w:rsidRPr="00BB10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связаны с изме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нением федерального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рограммы.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Для минимизации воздействия данной группы рисков планируется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на этапе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разработки проектов документов внутригородского муниципального образования города Севастополя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Балаклавский муниципальный округ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по данному направлению привлекать к их обсуждению основные заинтересованные стороны, которые впоследствии должны 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инять участие в их согласовании.</w:t>
      </w:r>
    </w:p>
    <w:p w:rsidR="00D041BA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Финансовые риски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связаны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сокращением бюджетных расходов, что может повлечь недофинансирование, сокращение или прекращение программных мероприятий.</w:t>
      </w:r>
    </w:p>
    <w:p w:rsidR="00E60247" w:rsidRDefault="00E60247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247" w:rsidRPr="00BB106D" w:rsidRDefault="00E60247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Способами ограничения финансовых рисков выступают: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уточнение объемов финансовых средств, предусмотренных на реализацию мероприятий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Административные риски.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программы, невыполнение ее цел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рограммы.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формирование эффективной системы управл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ения реализацией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</w:t>
      </w:r>
      <w:proofErr w:type="gramStart"/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эффективности взаимодействия участников реализации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proofErr w:type="gramEnd"/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D041BA" w:rsidRPr="00BB106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своевременная корректировка мероприятий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21BD1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r w:rsidR="00521BD1">
        <w:rPr>
          <w:rFonts w:ascii="Times New Roman" w:eastAsia="Times New Roman" w:hAnsi="Times New Roman"/>
          <w:sz w:val="28"/>
          <w:szCs w:val="28"/>
          <w:lang w:eastAsia="ar-SA"/>
        </w:rPr>
        <w:t xml:space="preserve"> путем внесения изменений в муниципальную программу и в утвержденный бюджет ВМО Балаклавский МО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041BA" w:rsidRPr="007A388D" w:rsidRDefault="00D041BA" w:rsidP="00D041BA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Кадровые риски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041BA" w:rsidRDefault="00D041BA" w:rsidP="00D041BA">
      <w:pPr>
        <w:pStyle w:val="a4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</w:t>
      </w:r>
      <w:r w:rsidR="00521BD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предоставит возможность: </w:t>
      </w:r>
    </w:p>
    <w:p w:rsidR="00D041BA" w:rsidRDefault="00D041BA" w:rsidP="00D041BA">
      <w:pPr>
        <w:pStyle w:val="a4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поднять на современный уровень качество предоставления муниципальных услуг населению квалифицированными муниципальными служащими;</w:t>
      </w:r>
    </w:p>
    <w:p w:rsidR="00D041BA" w:rsidRDefault="00D041BA" w:rsidP="00D041BA">
      <w:pPr>
        <w:pStyle w:val="a4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полноценно использовать интеллектуальный потенциал </w:t>
      </w:r>
      <w:r w:rsidR="00521BD1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041BA" w:rsidRDefault="00D041BA" w:rsidP="00D041BA">
      <w:pPr>
        <w:pStyle w:val="a4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инновационные методы и новые формы работы для улучшения качества проведения мероприятий Балаклавского муниципального округа</w:t>
      </w:r>
      <w:r w:rsidR="00521BD1">
        <w:rPr>
          <w:rFonts w:ascii="Times New Roman" w:hAnsi="Times New Roman"/>
          <w:sz w:val="28"/>
          <w:szCs w:val="28"/>
        </w:rPr>
        <w:t>.</w:t>
      </w:r>
    </w:p>
    <w:p w:rsidR="00D041BA" w:rsidRDefault="00D041BA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0C9F" w:rsidRPr="00F20C9F" w:rsidRDefault="00D041BA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0C9F" w:rsidRPr="00F20C9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Последовательное направление муниципальных служащих </w:t>
      </w:r>
      <w:r w:rsidR="00521BD1">
        <w:rPr>
          <w:rFonts w:ascii="Times New Roman" w:hAnsi="Times New Roman" w:cs="Times New Roman"/>
          <w:sz w:val="28"/>
          <w:szCs w:val="28"/>
        </w:rPr>
        <w:t xml:space="preserve">и лиц, замещающих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на курсы повышения квалификации в течение 201</w:t>
      </w:r>
      <w:r w:rsidR="00F64A05">
        <w:rPr>
          <w:rFonts w:ascii="Times New Roman" w:hAnsi="Times New Roman" w:cs="Times New Roman"/>
          <w:sz w:val="28"/>
          <w:szCs w:val="28"/>
        </w:rPr>
        <w:t>7</w:t>
      </w:r>
      <w:r w:rsidRPr="00F20C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9F" w:rsidRPr="00F20C9F" w:rsidRDefault="00D041BA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20C9F" w:rsidRPr="00F20C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B9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Объем финансирования, необходимый для реализации муниципальной программы, составляет </w:t>
      </w:r>
      <w:r w:rsidR="00F64A05">
        <w:rPr>
          <w:rFonts w:ascii="Times New Roman" w:hAnsi="Times New Roman" w:cs="Times New Roman"/>
          <w:sz w:val="28"/>
          <w:szCs w:val="28"/>
        </w:rPr>
        <w:t>40</w:t>
      </w:r>
      <w:r w:rsidRPr="00F20C9F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Источник финансирования - бюджет внутригородского муниципального образования города Севастополя Балаклавский муниципальный округ.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9F" w:rsidRPr="00F20C9F" w:rsidRDefault="00D041BA" w:rsidP="00F20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0C9F" w:rsidRPr="00F20C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0C9F" w:rsidRPr="00F20C9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 планируемой</w:t>
      </w:r>
      <w:r w:rsidR="00F20C9F" w:rsidRPr="00F20C9F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B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ежегодно в виде итогового отчета</w:t>
      </w:r>
      <w:r w:rsidR="00D65545" w:rsidRPr="00D65545">
        <w:rPr>
          <w:rFonts w:ascii="Times New Roman" w:hAnsi="Times New Roman" w:cs="Times New Roman"/>
          <w:sz w:val="28"/>
          <w:szCs w:val="28"/>
        </w:rPr>
        <w:t xml:space="preserve"> </w:t>
      </w:r>
      <w:r w:rsidR="00D65545" w:rsidRPr="00D041BA">
        <w:rPr>
          <w:rFonts w:ascii="Times New Roman" w:hAnsi="Times New Roman" w:cs="Times New Roman"/>
          <w:sz w:val="28"/>
          <w:szCs w:val="28"/>
        </w:rPr>
        <w:t xml:space="preserve">Главе ВМО </w:t>
      </w:r>
      <w:proofErr w:type="gramStart"/>
      <w:r w:rsidR="00D65545" w:rsidRPr="00D041BA"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 w:rsidR="00D65545" w:rsidRPr="00D041BA">
        <w:rPr>
          <w:rFonts w:ascii="Times New Roman" w:hAnsi="Times New Roman" w:cs="Times New Roman"/>
          <w:sz w:val="28"/>
          <w:szCs w:val="28"/>
        </w:rPr>
        <w:t xml:space="preserve"> МО</w:t>
      </w:r>
      <w:r w:rsidRPr="00D041BA">
        <w:rPr>
          <w:rFonts w:ascii="Times New Roman" w:hAnsi="Times New Roman" w:cs="Times New Roman"/>
          <w:sz w:val="28"/>
          <w:szCs w:val="28"/>
        </w:rPr>
        <w:t xml:space="preserve">, представляемого до 1 февраля года, следующего за отчетным, ответственным исполнителем </w:t>
      </w:r>
      <w:r w:rsidR="00A53248" w:rsidRPr="00D041BA">
        <w:rPr>
          <w:rFonts w:ascii="Times New Roman" w:hAnsi="Times New Roman" w:cs="Times New Roman"/>
          <w:sz w:val="28"/>
          <w:szCs w:val="28"/>
        </w:rPr>
        <w:t>–</w:t>
      </w:r>
      <w:r w:rsidRPr="00D041BA">
        <w:rPr>
          <w:rFonts w:ascii="Times New Roman" w:hAnsi="Times New Roman" w:cs="Times New Roman"/>
          <w:sz w:val="28"/>
          <w:szCs w:val="28"/>
        </w:rPr>
        <w:t xml:space="preserve"> </w:t>
      </w:r>
      <w:r w:rsidR="00D65545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A53248" w:rsidRPr="00D041BA">
        <w:rPr>
          <w:rFonts w:ascii="Times New Roman" w:hAnsi="Times New Roman" w:cs="Times New Roman"/>
          <w:sz w:val="28"/>
          <w:szCs w:val="28"/>
        </w:rPr>
        <w:t xml:space="preserve"> местной администрации ВМО Балаклавский МО</w:t>
      </w:r>
      <w:r w:rsidRPr="00D041BA">
        <w:rPr>
          <w:rFonts w:ascii="Times New Roman" w:hAnsi="Times New Roman" w:cs="Times New Roman"/>
          <w:sz w:val="28"/>
          <w:szCs w:val="28"/>
        </w:rPr>
        <w:t>.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Итоговый отчет должен содержать:</w:t>
      </w:r>
    </w:p>
    <w:p w:rsidR="00D65545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D65545">
        <w:rPr>
          <w:rFonts w:ascii="Times New Roman" w:hAnsi="Times New Roman" w:cs="Times New Roman"/>
          <w:sz w:val="28"/>
          <w:szCs w:val="28"/>
        </w:rPr>
        <w:t>реализованных</w:t>
      </w:r>
      <w:r w:rsidR="00D65545" w:rsidRPr="00D65545">
        <w:rPr>
          <w:rFonts w:ascii="Times New Roman" w:hAnsi="Times New Roman" w:cs="Times New Roman"/>
          <w:sz w:val="28"/>
          <w:szCs w:val="28"/>
        </w:rPr>
        <w:t xml:space="preserve"> мероприятиях муниципальной программы</w:t>
      </w:r>
      <w:r w:rsidR="00D65545">
        <w:rPr>
          <w:rFonts w:ascii="Times New Roman" w:hAnsi="Times New Roman" w:cs="Times New Roman"/>
          <w:sz w:val="28"/>
          <w:szCs w:val="28"/>
        </w:rPr>
        <w:t>;</w:t>
      </w:r>
    </w:p>
    <w:p w:rsidR="00F20C9F" w:rsidRPr="00F20C9F" w:rsidRDefault="00D65545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45">
        <w:rPr>
          <w:rFonts w:ascii="Times New Roman" w:hAnsi="Times New Roman" w:cs="Times New Roman"/>
          <w:sz w:val="28"/>
          <w:szCs w:val="28"/>
        </w:rPr>
        <w:t>- 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20C9F" w:rsidRPr="00F20C9F">
        <w:rPr>
          <w:rFonts w:ascii="Times New Roman" w:hAnsi="Times New Roman" w:cs="Times New Roman"/>
          <w:sz w:val="28"/>
          <w:szCs w:val="28"/>
        </w:rPr>
        <w:t>нереализованных или реализованных частично мероприятиях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C9F" w:rsidRPr="00F20C9F">
        <w:rPr>
          <w:rFonts w:ascii="Times New Roman" w:hAnsi="Times New Roman" w:cs="Times New Roman"/>
          <w:sz w:val="28"/>
          <w:szCs w:val="28"/>
        </w:rPr>
        <w:t xml:space="preserve"> причины их </w:t>
      </w:r>
      <w:proofErr w:type="spellStart"/>
      <w:r w:rsidR="00F20C9F" w:rsidRPr="00F20C9F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="00F20C9F" w:rsidRPr="00F20C9F"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анализ факторов, повлиявших на ход реализации </w:t>
      </w:r>
      <w:r w:rsidR="00D65545">
        <w:rPr>
          <w:rFonts w:ascii="Times New Roman" w:hAnsi="Times New Roman" w:cs="Times New Roman"/>
          <w:sz w:val="28"/>
          <w:szCs w:val="28"/>
        </w:rPr>
        <w:t>муниципальной</w:t>
      </w:r>
      <w:r w:rsidRPr="00F20C9F">
        <w:rPr>
          <w:rFonts w:ascii="Times New Roman" w:hAnsi="Times New Roman" w:cs="Times New Roman"/>
          <w:sz w:val="28"/>
          <w:szCs w:val="28"/>
        </w:rPr>
        <w:t xml:space="preserve"> программы, анализ последствий </w:t>
      </w:r>
      <w:proofErr w:type="spellStart"/>
      <w:r w:rsidRPr="00F20C9F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F20C9F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на реализацию муниципальной программы;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</w:t>
      </w:r>
      <w:r w:rsidRPr="00D65545">
        <w:rPr>
          <w:rFonts w:ascii="Times New Roman" w:hAnsi="Times New Roman" w:cs="Times New Roman"/>
          <w:sz w:val="28"/>
          <w:szCs w:val="28"/>
        </w:rPr>
        <w:t>данные о целевом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использовании и фактических объемах средств, направленных на реализацию </w:t>
      </w:r>
      <w:r w:rsidR="008F2849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рограммы, с указанием источников финансирования и их соответствии запланированным объемам финансирования;</w:t>
      </w:r>
    </w:p>
    <w:p w:rsidR="00F20C9F" w:rsidRP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результаты оценки эффективности муниципальной программы.</w:t>
      </w:r>
    </w:p>
    <w:p w:rsidR="00F20C9F" w:rsidRDefault="00F20C9F" w:rsidP="00F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="00A53248" w:rsidRPr="00D041B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83A46" w:rsidRPr="00D041BA">
        <w:rPr>
          <w:rFonts w:ascii="Times New Roman" w:hAnsi="Times New Roman" w:cs="Times New Roman"/>
          <w:sz w:val="28"/>
          <w:szCs w:val="28"/>
        </w:rPr>
        <w:t xml:space="preserve">ВМО </w:t>
      </w:r>
      <w:proofErr w:type="gramStart"/>
      <w:r w:rsidR="00283A46" w:rsidRPr="00D041BA">
        <w:rPr>
          <w:rFonts w:ascii="Times New Roman" w:hAnsi="Times New Roman" w:cs="Times New Roman"/>
          <w:sz w:val="28"/>
          <w:szCs w:val="28"/>
        </w:rPr>
        <w:t>Балаклавский</w:t>
      </w:r>
      <w:proofErr w:type="gramEnd"/>
      <w:r w:rsidR="00283A46" w:rsidRPr="00D041BA">
        <w:rPr>
          <w:rFonts w:ascii="Times New Roman" w:hAnsi="Times New Roman" w:cs="Times New Roman"/>
          <w:sz w:val="28"/>
          <w:szCs w:val="28"/>
        </w:rPr>
        <w:t xml:space="preserve"> МО </w:t>
      </w:r>
      <w:r w:rsidRPr="00D041BA">
        <w:rPr>
          <w:rFonts w:ascii="Times New Roman" w:hAnsi="Times New Roman" w:cs="Times New Roman"/>
          <w:sz w:val="28"/>
          <w:szCs w:val="28"/>
        </w:rPr>
        <w:t xml:space="preserve">на основе сравнительного анализа динамики плановых и фактически достигнутых показателей, финансовых затрат на реализацию отдельных мероприятий </w:t>
      </w:r>
      <w:r w:rsidR="00D6554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041BA">
        <w:rPr>
          <w:rFonts w:ascii="Times New Roman" w:hAnsi="Times New Roman" w:cs="Times New Roman"/>
          <w:sz w:val="28"/>
          <w:szCs w:val="28"/>
        </w:rPr>
        <w:t>рограммы по итогам года.</w:t>
      </w:r>
    </w:p>
    <w:p w:rsidR="00D041BA" w:rsidRPr="008F2849" w:rsidRDefault="00D041BA" w:rsidP="008F2849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Система управления и </w:t>
      </w:r>
      <w:proofErr w:type="gramStart"/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ходом выполнения </w:t>
      </w:r>
      <w:r w:rsid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</w:t>
      </w:r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D041BA" w:rsidRPr="00D041BA" w:rsidRDefault="00D041BA" w:rsidP="00D04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1BA" w:rsidRPr="00D041BA" w:rsidRDefault="00D041BA" w:rsidP="00D041BA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Текущее управление и </w:t>
      </w:r>
      <w:proofErr w:type="gramStart"/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 w:rsidR="008F284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осуществляется местной администрацией </w:t>
      </w:r>
      <w:r w:rsidR="00D312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ВМО Балаклавского МО 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и Советом Балаклавского муниципального округа.</w:t>
      </w:r>
    </w:p>
    <w:p w:rsidR="00D041BA" w:rsidRPr="00D041BA" w:rsidRDefault="00D041BA" w:rsidP="00D041BA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Непосредственный контроль </w:t>
      </w:r>
      <w:r w:rsidR="00D31259"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целевым и эффективным использованием выделенных на реализацию </w:t>
      </w:r>
      <w:r w:rsidR="008F284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</w:t>
      </w:r>
      <w:r w:rsidR="00D31259"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ресурсов</w:t>
      </w:r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главный распорядитель бюджетных средств</w:t>
      </w:r>
      <w:proofErr w:type="gramStart"/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–– </w:t>
      </w:r>
      <w:proofErr w:type="gramEnd"/>
      <w:r w:rsidRPr="00D041BA">
        <w:rPr>
          <w:rFonts w:ascii="Times New Roman" w:eastAsia="Calibri" w:hAnsi="Times New Roman" w:cs="Times New Roman"/>
          <w:sz w:val="28"/>
          <w:szCs w:val="28"/>
          <w:lang w:eastAsia="en-US"/>
        </w:rPr>
        <w:t>местная администрация внутригородского муниципального образования города Севастополя Балаклавский муниципальный округ.</w:t>
      </w:r>
      <w:bookmarkStart w:id="2" w:name="_GoBack"/>
      <w:bookmarkEnd w:id="2"/>
    </w:p>
    <w:p w:rsidR="00E60247" w:rsidRPr="00E60247" w:rsidRDefault="00E60247" w:rsidP="00E6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gramStart"/>
      <w:r w:rsidRPr="00E60247">
        <w:rPr>
          <w:rFonts w:ascii="Times New Roman" w:hAnsi="Times New Roman" w:cs="Times New Roman"/>
          <w:b/>
          <w:i/>
          <w:sz w:val="28"/>
          <w:szCs w:val="28"/>
        </w:rPr>
        <w:t>Балаклавский</w:t>
      </w:r>
      <w:proofErr w:type="gramEnd"/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 МО </w:t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Е.А. </w:t>
      </w:r>
      <w:proofErr w:type="spellStart"/>
      <w:r w:rsidRPr="00E60247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B77109" w:rsidRPr="00B77109" w:rsidRDefault="00E60247" w:rsidP="00B77109">
      <w:pPr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="00D041BA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к </w:t>
      </w:r>
      <w:r w:rsidR="008F284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</w:t>
      </w:r>
      <w:r w:rsidR="00D041BA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="00B77109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125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77109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квалификации муниципальных служащих и лиц, замещающих муниципальные должности</w:t>
      </w:r>
      <w:r w:rsidR="00D3125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77109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внутригородского муниципального образования города Севастополя Балаклав</w:t>
      </w:r>
      <w:r w:rsidR="001473D0">
        <w:rPr>
          <w:rFonts w:ascii="Times New Roman" w:eastAsia="Calibri" w:hAnsi="Times New Roman" w:cs="Times New Roman"/>
          <w:sz w:val="24"/>
          <w:szCs w:val="24"/>
          <w:lang w:eastAsia="en-US"/>
        </w:rPr>
        <w:t>ский муниципальный округ</w:t>
      </w:r>
      <w:r w:rsidR="00D3125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473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2017</w:t>
      </w:r>
      <w:r w:rsidR="00B77109" w:rsidRPr="00B77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B77109" w:rsidRDefault="00B77109" w:rsidP="00D04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BA" w:rsidRDefault="00D041BA" w:rsidP="00D0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DB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 w:rsidR="00D31259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5EDB">
        <w:rPr>
          <w:rFonts w:ascii="Times New Roman" w:hAnsi="Times New Roman" w:cs="Times New Roman"/>
          <w:b/>
          <w:sz w:val="28"/>
          <w:szCs w:val="28"/>
        </w:rPr>
        <w:t>рограммы повышения квалификации муниципальных служащих и лиц</w:t>
      </w:r>
      <w:r w:rsidR="00D31259">
        <w:rPr>
          <w:rFonts w:ascii="Times New Roman" w:hAnsi="Times New Roman" w:cs="Times New Roman"/>
          <w:b/>
          <w:sz w:val="28"/>
          <w:szCs w:val="28"/>
        </w:rPr>
        <w:t>,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</w:t>
      </w:r>
      <w:r w:rsidR="00D31259">
        <w:rPr>
          <w:rFonts w:ascii="Times New Roman" w:hAnsi="Times New Roman" w:cs="Times New Roman"/>
          <w:b/>
          <w:sz w:val="28"/>
          <w:szCs w:val="28"/>
        </w:rPr>
        <w:t>,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внутригородск</w:t>
      </w:r>
      <w:r w:rsidR="00D31259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образования </w:t>
      </w:r>
      <w:r w:rsidRPr="00395EDB">
        <w:rPr>
          <w:rFonts w:ascii="Times New Roman" w:hAnsi="Times New Roman" w:cs="Times New Roman"/>
          <w:b/>
          <w:sz w:val="28"/>
          <w:szCs w:val="28"/>
        </w:rPr>
        <w:t>города Севастополя Балаклавс</w:t>
      </w:r>
      <w:r w:rsidR="00F64A05">
        <w:rPr>
          <w:rFonts w:ascii="Times New Roman" w:hAnsi="Times New Roman" w:cs="Times New Roman"/>
          <w:b/>
          <w:sz w:val="28"/>
          <w:szCs w:val="28"/>
        </w:rPr>
        <w:t>кий муниципальный округ на 2017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0163" w:rsidRPr="00395EDB" w:rsidRDefault="00900163" w:rsidP="00D04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1559"/>
        <w:gridCol w:w="1276"/>
        <w:gridCol w:w="2155"/>
        <w:gridCol w:w="1672"/>
      </w:tblGrid>
      <w:tr w:rsidR="00D041BA" w:rsidRPr="00060044" w:rsidTr="00B014C1">
        <w:tc>
          <w:tcPr>
            <w:tcW w:w="567" w:type="dxa"/>
          </w:tcPr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</w:tcPr>
          <w:p w:rsidR="00D041BA" w:rsidRPr="00060044" w:rsidRDefault="00D041BA" w:rsidP="00D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</w:tcPr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:rsidR="00D041BA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155" w:type="dxa"/>
          </w:tcPr>
          <w:p w:rsidR="00B014C1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распорядитель/</w:t>
            </w:r>
          </w:p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главный исполнитель</w:t>
            </w:r>
          </w:p>
        </w:tc>
        <w:tc>
          <w:tcPr>
            <w:tcW w:w="1672" w:type="dxa"/>
          </w:tcPr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</w:t>
            </w:r>
            <w:proofErr w:type="spellStart"/>
            <w:proofErr w:type="gramStart"/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0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1BA" w:rsidTr="00B014C1">
        <w:trPr>
          <w:trHeight w:val="718"/>
        </w:trPr>
        <w:tc>
          <w:tcPr>
            <w:tcW w:w="567" w:type="dxa"/>
          </w:tcPr>
          <w:p w:rsidR="00D041BA" w:rsidRDefault="00D041BA" w:rsidP="0089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D041BA" w:rsidRPr="00542E0A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</w:t>
            </w:r>
            <w:r w:rsidRPr="00542E0A">
              <w:rPr>
                <w:rFonts w:ascii="Times New Roman" w:hAnsi="Times New Roman" w:cs="Times New Roman"/>
                <w:sz w:val="24"/>
                <w:szCs w:val="24"/>
              </w:rPr>
              <w:t xml:space="preserve">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электробезопасности</w:t>
            </w:r>
          </w:p>
        </w:tc>
        <w:tc>
          <w:tcPr>
            <w:tcW w:w="1559" w:type="dxa"/>
          </w:tcPr>
          <w:p w:rsidR="00D041BA" w:rsidRPr="001473D0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D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473D0" w:rsidRDefault="001473D0" w:rsidP="0089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D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D041BA" w:rsidRDefault="00D041BA" w:rsidP="0089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D041BA" w:rsidRDefault="00900163" w:rsidP="0090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D041BA">
              <w:rPr>
                <w:rFonts w:ascii="Times New Roman" w:hAnsi="Times New Roman" w:cs="Times New Roman"/>
                <w:sz w:val="24"/>
                <w:szCs w:val="24"/>
              </w:rPr>
              <w:t>Балаклавского МО</w:t>
            </w:r>
          </w:p>
        </w:tc>
        <w:tc>
          <w:tcPr>
            <w:tcW w:w="1672" w:type="dxa"/>
          </w:tcPr>
          <w:p w:rsidR="00D041BA" w:rsidRDefault="001473D0" w:rsidP="0089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041BA" w:rsidRPr="0064765D" w:rsidTr="00B014C1">
        <w:trPr>
          <w:trHeight w:val="700"/>
        </w:trPr>
        <w:tc>
          <w:tcPr>
            <w:tcW w:w="567" w:type="dxa"/>
          </w:tcPr>
          <w:p w:rsidR="00D041BA" w:rsidRPr="0064765D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D041BA" w:rsidRPr="0064765D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Обучающие курсы по гражданской обороне</w:t>
            </w:r>
          </w:p>
        </w:tc>
        <w:tc>
          <w:tcPr>
            <w:tcW w:w="1559" w:type="dxa"/>
          </w:tcPr>
          <w:p w:rsidR="00D041BA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473D0" w:rsidRPr="0064765D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D041BA" w:rsidRPr="0064765D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041BA" w:rsidRPr="0064765D" w:rsidRDefault="00D041BA" w:rsidP="009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672" w:type="dxa"/>
          </w:tcPr>
          <w:p w:rsidR="00D041BA" w:rsidRPr="0064765D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41BA" w:rsidRPr="00060044" w:rsidTr="00B014C1">
        <w:trPr>
          <w:trHeight w:val="980"/>
        </w:trPr>
        <w:tc>
          <w:tcPr>
            <w:tcW w:w="567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технологии на государственной и муниципальной службе</w:t>
            </w:r>
          </w:p>
        </w:tc>
        <w:tc>
          <w:tcPr>
            <w:tcW w:w="1559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276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041BA" w:rsidRPr="00060044" w:rsidRDefault="00D041BA" w:rsidP="009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63">
              <w:rPr>
                <w:rFonts w:ascii="Times New Roman" w:hAnsi="Times New Roman" w:cs="Times New Roman"/>
                <w:sz w:val="24"/>
                <w:szCs w:val="24"/>
              </w:rPr>
              <w:t xml:space="preserve">А ВМО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Балаклавского МО</w:t>
            </w:r>
          </w:p>
        </w:tc>
        <w:tc>
          <w:tcPr>
            <w:tcW w:w="1672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41BA" w:rsidRPr="00060044" w:rsidTr="00B014C1">
        <w:tc>
          <w:tcPr>
            <w:tcW w:w="567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D041BA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 в Российской Федерации</w:t>
            </w:r>
          </w:p>
          <w:p w:rsidR="00D31259" w:rsidRPr="00060044" w:rsidRDefault="00D31259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1BA" w:rsidRPr="00060044" w:rsidRDefault="003D2BAB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6" w:type="dxa"/>
          </w:tcPr>
          <w:p w:rsidR="00D041BA" w:rsidRPr="00060044" w:rsidRDefault="00D041BA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D041BA" w:rsidRPr="00060044" w:rsidRDefault="00D041BA" w:rsidP="009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672" w:type="dxa"/>
          </w:tcPr>
          <w:p w:rsidR="00D041BA" w:rsidRPr="00060044" w:rsidRDefault="001473D0" w:rsidP="008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41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41BA" w:rsidRPr="00DB13AE" w:rsidTr="00B014C1">
        <w:tc>
          <w:tcPr>
            <w:tcW w:w="567" w:type="dxa"/>
          </w:tcPr>
          <w:p w:rsidR="00D041BA" w:rsidRPr="00DB13AE" w:rsidRDefault="00D041BA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6" w:type="dxa"/>
          </w:tcPr>
          <w:p w:rsidR="00D041BA" w:rsidRPr="00DB13AE" w:rsidRDefault="00D041BA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D041BA" w:rsidRPr="00DB13AE" w:rsidRDefault="00D041BA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1BA" w:rsidRPr="00DB13AE" w:rsidRDefault="001473D0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D041BA" w:rsidRPr="00DB13AE" w:rsidRDefault="00D041BA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D041BA" w:rsidRPr="00DB13AE" w:rsidRDefault="001473D0" w:rsidP="0089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D041BA" w:rsidRPr="00DB13A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D041BA" w:rsidRDefault="00D041BA" w:rsidP="00D0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163" w:rsidRDefault="00900163" w:rsidP="00D0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A46" w:rsidRPr="00E60247" w:rsidRDefault="00D041BA" w:rsidP="00B77109">
      <w:pPr>
        <w:rPr>
          <w:rFonts w:ascii="Times New Roman" w:hAnsi="Times New Roman" w:cs="Times New Roman"/>
          <w:i/>
          <w:sz w:val="28"/>
          <w:szCs w:val="28"/>
        </w:rPr>
      </w:pPr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gramStart"/>
      <w:r w:rsidRPr="00E60247">
        <w:rPr>
          <w:rFonts w:ascii="Times New Roman" w:hAnsi="Times New Roman" w:cs="Times New Roman"/>
          <w:b/>
          <w:i/>
          <w:sz w:val="28"/>
          <w:szCs w:val="28"/>
        </w:rPr>
        <w:t>Балаклавский</w:t>
      </w:r>
      <w:proofErr w:type="gramEnd"/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 МО</w:t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0163"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0163"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Е.А. </w:t>
      </w:r>
      <w:proofErr w:type="spellStart"/>
      <w:r w:rsidRPr="00E60247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sectPr w:rsidR="00283A46" w:rsidRPr="00E60247" w:rsidSect="00D041BA">
      <w:headerReference w:type="default" r:id="rId8"/>
      <w:pgSz w:w="11906" w:h="16838"/>
      <w:pgMar w:top="1276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40" w:rsidRDefault="00DC5440" w:rsidP="00DC5440">
      <w:pPr>
        <w:spacing w:after="0" w:line="240" w:lineRule="auto"/>
      </w:pPr>
      <w:r>
        <w:separator/>
      </w:r>
    </w:p>
  </w:endnote>
  <w:endnote w:type="continuationSeparator" w:id="0">
    <w:p w:rsidR="00DC5440" w:rsidRDefault="00DC5440" w:rsidP="00D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40" w:rsidRDefault="00DC5440" w:rsidP="00DC5440">
      <w:pPr>
        <w:spacing w:after="0" w:line="240" w:lineRule="auto"/>
      </w:pPr>
      <w:r>
        <w:separator/>
      </w:r>
    </w:p>
  </w:footnote>
  <w:footnote w:type="continuationSeparator" w:id="0">
    <w:p w:rsidR="00DC5440" w:rsidRDefault="00DC5440" w:rsidP="00D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958275"/>
      <w:docPartObj>
        <w:docPartGallery w:val="Page Numbers (Top of Page)"/>
        <w:docPartUnique/>
      </w:docPartObj>
    </w:sdtPr>
    <w:sdtEndPr/>
    <w:sdtContent>
      <w:p w:rsidR="00DC5440" w:rsidRDefault="00DC54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C1">
          <w:rPr>
            <w:noProof/>
          </w:rPr>
          <w:t>1</w:t>
        </w:r>
        <w:r>
          <w:fldChar w:fldCharType="end"/>
        </w:r>
      </w:p>
    </w:sdtContent>
  </w:sdt>
  <w:p w:rsidR="00DC5440" w:rsidRDefault="00DC54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DDE"/>
    <w:multiLevelType w:val="hybridMultilevel"/>
    <w:tmpl w:val="55E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2235"/>
    <w:multiLevelType w:val="hybridMultilevel"/>
    <w:tmpl w:val="F32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3D9C"/>
    <w:multiLevelType w:val="hybridMultilevel"/>
    <w:tmpl w:val="A5B8F2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265"/>
    <w:multiLevelType w:val="hybridMultilevel"/>
    <w:tmpl w:val="6AD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707B"/>
    <w:multiLevelType w:val="hybridMultilevel"/>
    <w:tmpl w:val="DB0E41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F6076"/>
    <w:multiLevelType w:val="hybridMultilevel"/>
    <w:tmpl w:val="13FAA214"/>
    <w:lvl w:ilvl="0" w:tplc="E780A1A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F"/>
    <w:rsid w:val="00034287"/>
    <w:rsid w:val="000A2CEE"/>
    <w:rsid w:val="000B44B5"/>
    <w:rsid w:val="000E4ADC"/>
    <w:rsid w:val="000E5E79"/>
    <w:rsid w:val="001473D0"/>
    <w:rsid w:val="00174314"/>
    <w:rsid w:val="001C03B1"/>
    <w:rsid w:val="001F3396"/>
    <w:rsid w:val="00283A46"/>
    <w:rsid w:val="002F7461"/>
    <w:rsid w:val="0034260B"/>
    <w:rsid w:val="0036388C"/>
    <w:rsid w:val="00370013"/>
    <w:rsid w:val="003C77AB"/>
    <w:rsid w:val="003D2BAB"/>
    <w:rsid w:val="00423FCC"/>
    <w:rsid w:val="004479C6"/>
    <w:rsid w:val="00521BD1"/>
    <w:rsid w:val="00592068"/>
    <w:rsid w:val="005B2DCC"/>
    <w:rsid w:val="00607705"/>
    <w:rsid w:val="006754A1"/>
    <w:rsid w:val="006B0A65"/>
    <w:rsid w:val="00740C8F"/>
    <w:rsid w:val="007930CD"/>
    <w:rsid w:val="007A6B34"/>
    <w:rsid w:val="007B0F77"/>
    <w:rsid w:val="00822519"/>
    <w:rsid w:val="0082372C"/>
    <w:rsid w:val="0084311E"/>
    <w:rsid w:val="008520BB"/>
    <w:rsid w:val="00865C4F"/>
    <w:rsid w:val="008661C9"/>
    <w:rsid w:val="00895BFE"/>
    <w:rsid w:val="008962CB"/>
    <w:rsid w:val="008F2849"/>
    <w:rsid w:val="00900163"/>
    <w:rsid w:val="009961B2"/>
    <w:rsid w:val="009A619F"/>
    <w:rsid w:val="00A53248"/>
    <w:rsid w:val="00A70EAF"/>
    <w:rsid w:val="00B014C1"/>
    <w:rsid w:val="00B77109"/>
    <w:rsid w:val="00B977CE"/>
    <w:rsid w:val="00C001E4"/>
    <w:rsid w:val="00C6578C"/>
    <w:rsid w:val="00C87575"/>
    <w:rsid w:val="00CA6AAB"/>
    <w:rsid w:val="00D041BA"/>
    <w:rsid w:val="00D0684A"/>
    <w:rsid w:val="00D16C35"/>
    <w:rsid w:val="00D31259"/>
    <w:rsid w:val="00D65545"/>
    <w:rsid w:val="00DC5440"/>
    <w:rsid w:val="00DF6327"/>
    <w:rsid w:val="00E60247"/>
    <w:rsid w:val="00E63F7C"/>
    <w:rsid w:val="00EC07B9"/>
    <w:rsid w:val="00EF4F50"/>
    <w:rsid w:val="00F20C9F"/>
    <w:rsid w:val="00F64A05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3">
    <w:name w:val="Базовый"/>
    <w:rsid w:val="00607705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 Spacing"/>
    <w:uiPriority w:val="1"/>
    <w:qFormat/>
    <w:rsid w:val="00D041B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0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3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95B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44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4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3">
    <w:name w:val="Базовый"/>
    <w:rsid w:val="00607705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 Spacing"/>
    <w:uiPriority w:val="1"/>
    <w:qFormat/>
    <w:rsid w:val="00D041B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0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3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95B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44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4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2016-12-23T11:58:00Z</cp:lastPrinted>
  <dcterms:created xsi:type="dcterms:W3CDTF">2016-12-23T09:51:00Z</dcterms:created>
  <dcterms:modified xsi:type="dcterms:W3CDTF">2016-12-26T12:25:00Z</dcterms:modified>
</cp:coreProperties>
</file>